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最新警务督察年终工作总结范例实用(5篇)</w:t>
      </w:r>
      <w:bookmarkEnd w:id="1"/>
    </w:p>
    <w:p>
      <w:pPr>
        <w:jc w:val="center"/>
        <w:spacing w:before="0" w:after="450"/>
      </w:pPr>
      <w:r>
        <w:rPr>
          <w:rFonts w:ascii="Arial" w:hAnsi="Arial" w:eastAsia="Arial" w:cs="Arial"/>
          <w:color w:val="999999"/>
          <w:sz w:val="20"/>
          <w:szCs w:val="20"/>
        </w:rPr>
        <w:t xml:space="preserve">来源：网络  作者：紫陌红颜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警务督察年终工作总结范例一一、大力开展警务督察工作1、积极主动做好日常警务督察工作。警务督察室开展了对干警值班履行职责问题、警容风纪问题、监管安全问题，重要工作部署、重大活动存在问题的日常督察工作。做到每周不少于两次的日常督察，并做好督察现...</w:t>
      </w:r>
    </w:p>
    <w:p>
      <w:pPr>
        <w:ind w:left="0" w:right="0" w:firstLine="560"/>
        <w:spacing w:before="450" w:after="450" w:line="312" w:lineRule="auto"/>
      </w:pPr>
      <w:r>
        <w:rPr>
          <w:rFonts w:ascii="黑体" w:hAnsi="黑体" w:eastAsia="黑体" w:cs="黑体"/>
          <w:color w:val="000000"/>
          <w:sz w:val="36"/>
          <w:szCs w:val="36"/>
          <w:b w:val="1"/>
          <w:bCs w:val="1"/>
        </w:rPr>
        <w:t xml:space="preserve">警务督察年终工作总结范例一</w:t>
      </w:r>
    </w:p>
    <w:p>
      <w:pPr>
        <w:ind w:left="0" w:right="0" w:firstLine="560"/>
        <w:spacing w:before="450" w:after="450" w:line="312" w:lineRule="auto"/>
      </w:pPr>
      <w:r>
        <w:rPr>
          <w:rFonts w:ascii="宋体" w:hAnsi="宋体" w:eastAsia="宋体" w:cs="宋体"/>
          <w:color w:val="000"/>
          <w:sz w:val="28"/>
          <w:szCs w:val="28"/>
        </w:rPr>
        <w:t xml:space="preserve">一、大力开展警务督察工作</w:t>
      </w:r>
    </w:p>
    <w:p>
      <w:pPr>
        <w:ind w:left="0" w:right="0" w:firstLine="560"/>
        <w:spacing w:before="450" w:after="450" w:line="312" w:lineRule="auto"/>
      </w:pPr>
      <w:r>
        <w:rPr>
          <w:rFonts w:ascii="宋体" w:hAnsi="宋体" w:eastAsia="宋体" w:cs="宋体"/>
          <w:color w:val="000"/>
          <w:sz w:val="28"/>
          <w:szCs w:val="28"/>
        </w:rPr>
        <w:t xml:space="preserve">1、积极主动做好日常警务督察工作。警务督察室开展了对干警值班履行职责问题、警容风纪问题、监管安全问题，重要工作部署、重大活动存在问题的日常督察工作。做到每周不少于两次的日常督察，并做好督察现场记录，现场取证拍照，物证留存等工作，每一次督察工作结束后，将现场督察的工作开展情况、督察结果、发现的问题及整改情况进行汇集整理，及时进行分析评估，得出结论形成书面工作通报上报所党委。</w:t>
      </w:r>
    </w:p>
    <w:p>
      <w:pPr>
        <w:ind w:left="0" w:right="0" w:firstLine="560"/>
        <w:spacing w:before="450" w:after="450" w:line="312" w:lineRule="auto"/>
      </w:pPr>
      <w:r>
        <w:rPr>
          <w:rFonts w:ascii="宋体" w:hAnsi="宋体" w:eastAsia="宋体" w:cs="宋体"/>
          <w:color w:val="000"/>
          <w:sz w:val="28"/>
          <w:szCs w:val="28"/>
        </w:rPr>
        <w:t xml:space="preserve">2、建立、健全警务督察工作台账，做好信息上报工作，提升软件实力。根据《河南省司法厅警务督察工作办法》和我所督察工作内容和采取行政措施的具体需要而制作工作台账，已建立、健全《警务督察工作制度》、《警务督察人员学习记录》、《警务督察现场记录》、《警务督察日志》、《警务督察报表》、《督察通知书》、等多项工作台账。</w:t>
      </w:r>
    </w:p>
    <w:p>
      <w:pPr>
        <w:ind w:left="0" w:right="0" w:firstLine="560"/>
        <w:spacing w:before="450" w:after="450" w:line="312" w:lineRule="auto"/>
      </w:pPr>
      <w:r>
        <w:rPr>
          <w:rFonts w:ascii="宋体" w:hAnsi="宋体" w:eastAsia="宋体" w:cs="宋体"/>
          <w:color w:val="000"/>
          <w:sz w:val="28"/>
          <w:szCs w:val="28"/>
        </w:rPr>
        <w:t xml:space="preserve">二、创新工作方法，紧紧围绕全所工作重点开展多样式督察 在全所开展“党的群众路线教育实践”主题活动中，督察室人员实行“随机式”督察。就是在正常学习活动中，随机抽查个人学习笔记，会议记录本;课后会后，随机抽查提问。如干警回答不出，由科队长接替回答，并计入绩效考核成绩。这种督察方式非常有效。现在上课开会，没有不带笔记本，没有开小差，没人不认真准备回答提问。目前先后抽查干警职工学习笔记100多人次，现场抽点答题90余人次，抽阅心得体会60多篇，促使干警职工自觉学习，成效明显提高。</w:t>
      </w:r>
    </w:p>
    <w:p>
      <w:pPr>
        <w:ind w:left="0" w:right="0" w:firstLine="560"/>
        <w:spacing w:before="450" w:after="450" w:line="312" w:lineRule="auto"/>
      </w:pPr>
      <w:r>
        <w:rPr>
          <w:rFonts w:ascii="宋体" w:hAnsi="宋体" w:eastAsia="宋体" w:cs="宋体"/>
          <w:color w:val="000"/>
          <w:sz w:val="28"/>
          <w:szCs w:val="28"/>
        </w:rPr>
        <w:t xml:space="preserve">在全所组织全体干警职工赴商丘监狱进行针对性的挂职学习和培训活动中，警务督察人员采取“跟进式”督察。督察室人员在每次学习培训前坚持点名考勤制度，对积极参加学习的干警职工提出表扬，对无故不参加培训学习的人员提出批评和通报。在学习中，督察室人员表现积极优秀，率先垂范，起到了模范标兵作用，督察室人员以自己的实际行动带动了全体干警职工学习的积极性。</w:t>
      </w:r>
    </w:p>
    <w:p>
      <w:pPr>
        <w:ind w:left="0" w:right="0" w:firstLine="560"/>
        <w:spacing w:before="450" w:after="450" w:line="312" w:lineRule="auto"/>
      </w:pPr>
      <w:r>
        <w:rPr>
          <w:rFonts w:ascii="宋体" w:hAnsi="宋体" w:eastAsia="宋体" w:cs="宋体"/>
          <w:color w:val="000"/>
          <w:sz w:val="28"/>
          <w:szCs w:val="28"/>
        </w:rPr>
        <w:t xml:space="preserve">三、严格警务管理，严格执法，率先垂范，积极树立督察工作权威</w:t>
      </w:r>
    </w:p>
    <w:p>
      <w:pPr>
        <w:ind w:left="0" w:right="0" w:firstLine="560"/>
        <w:spacing w:before="450" w:after="450" w:line="312" w:lineRule="auto"/>
      </w:pPr>
      <w:r>
        <w:rPr>
          <w:rFonts w:ascii="宋体" w:hAnsi="宋体" w:eastAsia="宋体" w:cs="宋体"/>
          <w:color w:val="000"/>
          <w:sz w:val="28"/>
          <w:szCs w:val="28"/>
        </w:rPr>
        <w:t xml:space="preserve">在所党委的领导下，督察室工作人员积极强化对干警职工上下班考勤，警容风纪及值班人员履行职责情况的检查。在值班所领导的带领下，督察室人员积极深入到各科室、大队检查工作，对个别迟到、早退的同志及时提出批评或通报，确保了我所正常工作秩序和充足的在岗警力。对干警职工值班在岗情况严格督促检查，坚决杜绝干警脱岗、漏岗现象。严格检查干警警容风纪，</w:t>
      </w:r>
    </w:p>
    <w:p>
      <w:pPr>
        <w:ind w:left="0" w:right="0" w:firstLine="560"/>
        <w:spacing w:before="450" w:after="450" w:line="312" w:lineRule="auto"/>
      </w:pPr>
      <w:r>
        <w:rPr>
          <w:rFonts w:ascii="宋体" w:hAnsi="宋体" w:eastAsia="宋体" w:cs="宋体"/>
          <w:color w:val="000"/>
          <w:sz w:val="28"/>
          <w:szCs w:val="28"/>
        </w:rPr>
        <w:t xml:space="preserve">将《人民警察着装管理规定》分发到各科室、大队，完善制度上墙工作。严格着装要求和佩戴上岗证，以促进提升警察队伍的整体形象。坚持每天深入一线检查，干警基本做到了着装规范，警容严整，警姿端正，精神饱满。强化了人民警察执法工作规范用语，督促干警提高了执法规范化水平。</w:t>
      </w:r>
    </w:p>
    <w:p>
      <w:pPr>
        <w:ind w:left="0" w:right="0" w:firstLine="560"/>
        <w:spacing w:before="450" w:after="450" w:line="312" w:lineRule="auto"/>
      </w:pPr>
      <w:r>
        <w:rPr>
          <w:rFonts w:ascii="宋体" w:hAnsi="宋体" w:eastAsia="宋体" w:cs="宋体"/>
          <w:color w:val="000"/>
          <w:sz w:val="28"/>
          <w:szCs w:val="28"/>
        </w:rPr>
        <w:t xml:space="preserve">督察室干警在平时的工作中坚持原则，公平公正执法，对各种不良现象敢管敢问。对严重违规影响场所安全的隐患问题严肃查处，及时通报。真正树立起了警务督察工作的威信。</w:t>
      </w:r>
    </w:p>
    <w:p>
      <w:pPr>
        <w:ind w:left="0" w:right="0" w:firstLine="560"/>
        <w:spacing w:before="450" w:after="450" w:line="312" w:lineRule="auto"/>
      </w:pPr>
      <w:r>
        <w:rPr>
          <w:rFonts w:ascii="宋体" w:hAnsi="宋体" w:eastAsia="宋体" w:cs="宋体"/>
          <w:color w:val="000"/>
          <w:sz w:val="28"/>
          <w:szCs w:val="28"/>
        </w:rPr>
        <w:t xml:space="preserve">四、积极配合所纪检组，做好廉政建设</w:t>
      </w:r>
    </w:p>
    <w:p>
      <w:pPr>
        <w:ind w:left="0" w:right="0" w:firstLine="560"/>
        <w:spacing w:before="450" w:after="450" w:line="312" w:lineRule="auto"/>
      </w:pPr>
      <w:r>
        <w:rPr>
          <w:rFonts w:ascii="宋体" w:hAnsi="宋体" w:eastAsia="宋体" w:cs="宋体"/>
          <w:color w:val="000"/>
          <w:sz w:val="28"/>
          <w:szCs w:val="28"/>
        </w:rPr>
        <w:t xml:space="preserve">一是严格依照《党政机关办公用房建设标准》，开展工作人员违规使用办公用房清理工作，对面积超标的进行了清理和腾退，规范了用房标准。二是严控三公经费支出，坚持勤俭干工作。公务活动严格按标准进行住宿和交通，坚决不安排无关的考察参观活动;在经费审查过程中，严控支出标准和支出范围，确保各项开支符合规定要求。三是严格公务用车管理，严格执行公务用车配备管理有关规定，严格执行节假日封车制度，坚决杜绝超编超标配车、违规换车和借车、豪华装饰公务用车等行为。四是开展会员卡消费卡专项清退、畅通举报渠道等方式，开展了整治“会所中的歪风”专项治理工作，对专项治理工作进行了全程监督。</w:t>
      </w:r>
    </w:p>
    <w:p>
      <w:pPr>
        <w:ind w:left="0" w:right="0" w:firstLine="560"/>
        <w:spacing w:before="450" w:after="450" w:line="312" w:lineRule="auto"/>
      </w:pPr>
      <w:r>
        <w:rPr>
          <w:rFonts w:ascii="黑体" w:hAnsi="黑体" w:eastAsia="黑体" w:cs="黑体"/>
          <w:color w:val="000000"/>
          <w:sz w:val="36"/>
          <w:szCs w:val="36"/>
          <w:b w:val="1"/>
          <w:bCs w:val="1"/>
        </w:rPr>
        <w:t xml:space="preserve">警务督察年终工作总结范例二</w:t>
      </w:r>
    </w:p>
    <w:p>
      <w:pPr>
        <w:ind w:left="0" w:right="0" w:firstLine="560"/>
        <w:spacing w:before="450" w:after="450" w:line="312" w:lineRule="auto"/>
      </w:pPr>
      <w:r>
        <w:rPr>
          <w:rFonts w:ascii="宋体" w:hAnsi="宋体" w:eastAsia="宋体" w:cs="宋体"/>
          <w:color w:val="000"/>
          <w:sz w:val="28"/>
          <w:szCs w:val="28"/>
        </w:rPr>
        <w:t xml:space="preserve">根据市局责任状有关督察工作的要求，我局高度重视，认真组织安排，加强警务督察工作，从维护安全稳定的大局出发，紧紧围绕“严格管理抓警务、规范履职强效能”的主旨，以规范干警履职行为，增强干警警容风纪意识，强化干警纪律作风养成，有效提升警务效能为目的，在全局开展此项工作。现将全年警务督察工作总结如下：</w:t>
      </w:r>
    </w:p>
    <w:p>
      <w:pPr>
        <w:ind w:left="0" w:right="0" w:firstLine="560"/>
        <w:spacing w:before="450" w:after="450" w:line="312" w:lineRule="auto"/>
      </w:pPr>
      <w:r>
        <w:rPr>
          <w:rFonts w:ascii="宋体" w:hAnsi="宋体" w:eastAsia="宋体" w:cs="宋体"/>
          <w:color w:val="000"/>
          <w:sz w:val="28"/>
          <w:szCs w:val="28"/>
        </w:rPr>
        <w:t xml:space="preserve">一、警容风纪学习教育专项活动</w:t>
      </w:r>
    </w:p>
    <w:p>
      <w:pPr>
        <w:ind w:left="0" w:right="0" w:firstLine="560"/>
        <w:spacing w:before="450" w:after="450" w:line="312" w:lineRule="auto"/>
      </w:pPr>
      <w:r>
        <w:rPr>
          <w:rFonts w:ascii="宋体" w:hAnsi="宋体" w:eastAsia="宋体" w:cs="宋体"/>
          <w:color w:val="000"/>
          <w:sz w:val="28"/>
          <w:szCs w:val="28"/>
        </w:rPr>
        <w:t xml:space="preserve">(一)积极宣传动员，提高思想认识。年初为了加强对我局干警制式服装、标志和行为规范的管理，保障人民警察制式服装及其标志的专用性和严肃性，预防和制止利用人民警察制式服装及其标志进行违法犯罪活动，规范我局全体干警的工作行为，我局积极动员，大力宣传，使全体干警充分认识到了警容风纪的严肃性和重要性，认识到了警容风纪是人民警察必须遵守的政治纪律，是权利更是义务。依据《中华人民共和国人民警察法》等有关法律、行政法规的规定，制定《赛罕区司法局干警管理规定》。全局干警严格遵守警务管理各项规章制度，用心维护人民警察队伍的良好形象。</w:t>
      </w:r>
    </w:p>
    <w:p>
      <w:pPr>
        <w:ind w:left="0" w:right="0" w:firstLine="560"/>
        <w:spacing w:before="450" w:after="450" w:line="312" w:lineRule="auto"/>
      </w:pPr>
      <w:r>
        <w:rPr>
          <w:rFonts w:ascii="宋体" w:hAnsi="宋体" w:eastAsia="宋体" w:cs="宋体"/>
          <w:color w:val="000"/>
          <w:sz w:val="28"/>
          <w:szCs w:val="28"/>
        </w:rPr>
        <w:t xml:space="preserve">(二)加强学习教育，增强警察意识。我局组织干警学习了《中华人民共和国警察法》、《人民警察警容风纪管理和纠察办法》、《司法行政干警行为规范八项规定》以及《禁酒令》的规定，使干警对各项管理规定入耳、入脑、入心，严格遵守，用心维护司法行政队伍的良好形象;3月份，我局在赛罕区政府大楼221会议室举行了隆重的入警宣誓仪式，经过上级司法行政部门研究决定，批准为我局干警配发警用标志，成为自治区第一个配发警用标识的基层司法局。以此为契机，提高干警的责任意识、忠诚意识和服务意识;根据基层工作的需要，我局统一配发警服，并以规范人民警察着装为主题开展了学习讨论活动，此项活动中我局严格要求干警按照《人民警察着装管理规定》遵守：按规定佩戴警衔标志，警衔佩戴应与所授予的警衔相符，严禁无授衔佩戴警衔或低授高戴、高授低戴以及硬式、软式、套式的混戴;在警服的穿着上，严禁不同制式的警服混穿、警便服混穿。通过学习讨论和我局的严格管理，切实做到了让干警从思想上重视着装，从行为上规范着装，从制度上严明着装，从管理上强化着装，确保了我局干警着装规范、警衔标志佩戴的准确性。</w:t>
      </w:r>
    </w:p>
    <w:p>
      <w:pPr>
        <w:ind w:left="0" w:right="0" w:firstLine="560"/>
        <w:spacing w:before="450" w:after="450" w:line="312" w:lineRule="auto"/>
      </w:pPr>
      <w:r>
        <w:rPr>
          <w:rFonts w:ascii="宋体" w:hAnsi="宋体" w:eastAsia="宋体" w:cs="宋体"/>
          <w:color w:val="000"/>
          <w:sz w:val="28"/>
          <w:szCs w:val="28"/>
        </w:rPr>
        <w:t xml:space="preserve">二、警务督察工作</w:t>
      </w:r>
    </w:p>
    <w:p>
      <w:pPr>
        <w:ind w:left="0" w:right="0" w:firstLine="560"/>
        <w:spacing w:before="450" w:after="450" w:line="312" w:lineRule="auto"/>
      </w:pPr>
      <w:r>
        <w:rPr>
          <w:rFonts w:ascii="宋体" w:hAnsi="宋体" w:eastAsia="宋体" w:cs="宋体"/>
          <w:color w:val="000"/>
          <w:sz w:val="28"/>
          <w:szCs w:val="28"/>
        </w:rPr>
        <w:t xml:space="preserve">(一)加强组织领导，健全组织机构。为了确保此项工作的有序开展，落实警务督察工作，年初成立了警务督察工作领导小组，领导小组下设办公室，办公室设在政工科，由姜松池同志兼任办公室主任，具体负责全局日常警务工作的实施。</w:t>
      </w:r>
    </w:p>
    <w:p>
      <w:pPr>
        <w:ind w:left="0" w:right="0" w:firstLine="560"/>
        <w:spacing w:before="450" w:after="450" w:line="312" w:lineRule="auto"/>
      </w:pPr>
      <w:r>
        <w:rPr>
          <w:rFonts w:ascii="宋体" w:hAnsi="宋体" w:eastAsia="宋体" w:cs="宋体"/>
          <w:color w:val="000"/>
          <w:sz w:val="28"/>
          <w:szCs w:val="28"/>
        </w:rPr>
        <w:t xml:space="preserve">(二)做好干警优抚保障工作。按照自治区党委政法委关于建立全区政法干警人身保险制度的要求，我局为每位干警投保，做好干警的优抚保障工作。</w:t>
      </w:r>
    </w:p>
    <w:p>
      <w:pPr>
        <w:ind w:left="0" w:right="0" w:firstLine="560"/>
        <w:spacing w:before="450" w:after="450" w:line="312" w:lineRule="auto"/>
      </w:pPr>
      <w:r>
        <w:rPr>
          <w:rFonts w:ascii="宋体" w:hAnsi="宋体" w:eastAsia="宋体" w:cs="宋体"/>
          <w:color w:val="000"/>
          <w:sz w:val="28"/>
          <w:szCs w:val="28"/>
        </w:rPr>
        <w:t xml:space="preserve">(三)完善警务督察工作制度。我局进一步健全和完善了警务督察工作制度，建立健全了警务督察记录，坚持每月开展警务督察工作，如实记载督察情况。</w:t>
      </w:r>
    </w:p>
    <w:p>
      <w:pPr>
        <w:ind w:left="0" w:right="0" w:firstLine="560"/>
        <w:spacing w:before="450" w:after="450" w:line="312" w:lineRule="auto"/>
      </w:pPr>
      <w:r>
        <w:rPr>
          <w:rFonts w:ascii="宋体" w:hAnsi="宋体" w:eastAsia="宋体" w:cs="宋体"/>
          <w:color w:val="000"/>
          <w:sz w:val="28"/>
          <w:szCs w:val="28"/>
        </w:rPr>
        <w:t xml:space="preserve">201x年我局严格执行警纪禁令，切实增强干警纪律作风意识，着力规范干警日常行为，严肃警容风纪。同时全面加强警务督察工作，加强干警警容风纪、行为规范和岗位履职情况的督察，全面提升整体警务效能，为确保警务督察工作圆满完成全年工作任务奠定了基础。</w:t>
      </w:r>
    </w:p>
    <w:p>
      <w:pPr>
        <w:ind w:left="0" w:right="0" w:firstLine="560"/>
        <w:spacing w:before="450" w:after="450" w:line="312" w:lineRule="auto"/>
      </w:pPr>
      <w:r>
        <w:rPr>
          <w:rFonts w:ascii="黑体" w:hAnsi="黑体" w:eastAsia="黑体" w:cs="黑体"/>
          <w:color w:val="000000"/>
          <w:sz w:val="36"/>
          <w:szCs w:val="36"/>
          <w:b w:val="1"/>
          <w:bCs w:val="1"/>
        </w:rPr>
        <w:t xml:space="preserve">警务督察年终工作总结范例三</w:t>
      </w:r>
    </w:p>
    <w:p>
      <w:pPr>
        <w:ind w:left="0" w:right="0" w:firstLine="560"/>
        <w:spacing w:before="450" w:after="450" w:line="312" w:lineRule="auto"/>
      </w:pPr>
      <w:r>
        <w:rPr>
          <w:rFonts w:ascii="宋体" w:hAnsi="宋体" w:eastAsia="宋体" w:cs="宋体"/>
          <w:color w:val="000"/>
          <w:sz w:val="28"/>
          <w:szCs w:val="28"/>
        </w:rPr>
        <w:t xml:space="preserve">警务督察工作紧紧围绕我所改革发展的整体工作思路，以规范干警履职行为，增强干警警容风纪意识，强化干警纪律作风养成，大力开展警务督察活动，强力推进各项业务工作，确保了警务督察工作的顺利开展，现总结如下：</w:t>
      </w:r>
    </w:p>
    <w:p>
      <w:pPr>
        <w:ind w:left="0" w:right="0" w:firstLine="560"/>
        <w:spacing w:before="450" w:after="450" w:line="312" w:lineRule="auto"/>
      </w:pPr>
      <w:r>
        <w:rPr>
          <w:rFonts w:ascii="宋体" w:hAnsi="宋体" w:eastAsia="宋体" w:cs="宋体"/>
          <w:color w:val="000"/>
          <w:sz w:val="28"/>
          <w:szCs w:val="28"/>
        </w:rPr>
        <w:t xml:space="preserve">一、大力开展警务督察工作</w:t>
      </w:r>
    </w:p>
    <w:p>
      <w:pPr>
        <w:ind w:left="0" w:right="0" w:firstLine="560"/>
        <w:spacing w:before="450" w:after="450" w:line="312" w:lineRule="auto"/>
      </w:pPr>
      <w:r>
        <w:rPr>
          <w:rFonts w:ascii="宋体" w:hAnsi="宋体" w:eastAsia="宋体" w:cs="宋体"/>
          <w:color w:val="000"/>
          <w:sz w:val="28"/>
          <w:szCs w:val="28"/>
        </w:rPr>
        <w:t xml:space="preserve">1、积极主动做好日常警务督察工作。警务督察室开展了对干警值班履行职责问题、警容风纪问题、监管安全问题，重要工作部署、重大活动存在问题的日常督察工作。做到每周不少于两次的日常督察，并做好督察现场记录，现场取证拍照，物证留存等工作，每一次督察工作结束后，将现场督察的工作开展情况、督察结果、发现的问题及整改情况进行汇集整理，及时进行分析评估，得出结论形成书面工作通报上报所党委。</w:t>
      </w:r>
    </w:p>
    <w:p>
      <w:pPr>
        <w:ind w:left="0" w:right="0" w:firstLine="560"/>
        <w:spacing w:before="450" w:after="450" w:line="312" w:lineRule="auto"/>
      </w:pPr>
      <w:r>
        <w:rPr>
          <w:rFonts w:ascii="宋体" w:hAnsi="宋体" w:eastAsia="宋体" w:cs="宋体"/>
          <w:color w:val="000"/>
          <w:sz w:val="28"/>
          <w:szCs w:val="28"/>
        </w:rPr>
        <w:t xml:space="preserve">2、建立、健全警务督察工作台账，做好信息上报工作，提升软件实力。根据《河南省司法厅警务督察工作办法》和我所督察工作内容和采取行政措施的具体需要而制作工作台账，已建立、健全《警务督察工作制度》、《警务督察人员学习记录》、《警务督察现场记录》、《警务督察日志》、《警务督察报表》、《督察通知书》、等多项工作台账。</w:t>
      </w:r>
    </w:p>
    <w:p>
      <w:pPr>
        <w:ind w:left="0" w:right="0" w:firstLine="560"/>
        <w:spacing w:before="450" w:after="450" w:line="312" w:lineRule="auto"/>
      </w:pPr>
      <w:r>
        <w:rPr>
          <w:rFonts w:ascii="宋体" w:hAnsi="宋体" w:eastAsia="宋体" w:cs="宋体"/>
          <w:color w:val="000"/>
          <w:sz w:val="28"/>
          <w:szCs w:val="28"/>
        </w:rPr>
        <w:t xml:space="preserve">二、创新工作方法，紧紧围绕全所工作重点开展多样式督察 在全所开展“党的群众路线教育实践”主题活动中，督察室</w:t>
      </w:r>
    </w:p>
    <w:p>
      <w:pPr>
        <w:ind w:left="0" w:right="0" w:firstLine="560"/>
        <w:spacing w:before="450" w:after="450" w:line="312" w:lineRule="auto"/>
      </w:pPr>
      <w:r>
        <w:rPr>
          <w:rFonts w:ascii="宋体" w:hAnsi="宋体" w:eastAsia="宋体" w:cs="宋体"/>
          <w:color w:val="000"/>
          <w:sz w:val="28"/>
          <w:szCs w:val="28"/>
        </w:rPr>
        <w:t xml:space="preserve">人员实行“随机式”督察。就是在正常学习活动中，随机抽查个人学习笔记，会议记录本;课后会后，随机抽查提问。如干警回答不出，由科队长接替回答，并计入绩效考核成绩。这种督察方式非常有效。现在上课开会，没有不带笔记本，没有开小差，没人不认真准备回答提问。目前先后抽查干警职工学习笔记100多人次，现场抽点答题90余人次，抽阅心得体会60多篇，促使干警职工自觉学习，成效明显提高。</w:t>
      </w:r>
    </w:p>
    <w:p>
      <w:pPr>
        <w:ind w:left="0" w:right="0" w:firstLine="560"/>
        <w:spacing w:before="450" w:after="450" w:line="312" w:lineRule="auto"/>
      </w:pPr>
      <w:r>
        <w:rPr>
          <w:rFonts w:ascii="宋体" w:hAnsi="宋体" w:eastAsia="宋体" w:cs="宋体"/>
          <w:color w:val="000"/>
          <w:sz w:val="28"/>
          <w:szCs w:val="28"/>
        </w:rPr>
        <w:t xml:space="preserve">在全所组织全体干警职工赴商丘监狱进行针对性的挂职学习和培训活动中，警务督察人员采取“跟进式”督察。督察室人员在每次学习培训前坚持点名考勤制度，对积极参加学习的干警职工提出表扬，对无故不参加培训学习的人员提出批评和通报。在学习中，督察室人员表现积极优秀，率先垂范，起到了模范标兵作用，督察室人员以自己的实际行动带动了全体干警职工学习的积极性。</w:t>
      </w:r>
    </w:p>
    <w:p>
      <w:pPr>
        <w:ind w:left="0" w:right="0" w:firstLine="560"/>
        <w:spacing w:before="450" w:after="450" w:line="312" w:lineRule="auto"/>
      </w:pPr>
      <w:r>
        <w:rPr>
          <w:rFonts w:ascii="宋体" w:hAnsi="宋体" w:eastAsia="宋体" w:cs="宋体"/>
          <w:color w:val="000"/>
          <w:sz w:val="28"/>
          <w:szCs w:val="28"/>
        </w:rPr>
        <w:t xml:space="preserve">三、严格警务管理，严格执法，率先垂范，积极树立督察工作权威</w:t>
      </w:r>
    </w:p>
    <w:p>
      <w:pPr>
        <w:ind w:left="0" w:right="0" w:firstLine="560"/>
        <w:spacing w:before="450" w:after="450" w:line="312" w:lineRule="auto"/>
      </w:pPr>
      <w:r>
        <w:rPr>
          <w:rFonts w:ascii="宋体" w:hAnsi="宋体" w:eastAsia="宋体" w:cs="宋体"/>
          <w:color w:val="000"/>
          <w:sz w:val="28"/>
          <w:szCs w:val="28"/>
        </w:rPr>
        <w:t xml:space="preserve">在所党委的领导下，督察室工作人员积极强化对干警职工上下班考勤，警容风纪及值班人员履行职责情况的检查。在值班所领导的带领下，督察室人员积极深入到各科室、大队检查工作，对个别迟到、早退的同志及时提出批评或通报，确保了我所正常工作秩序和充足的在岗警力。对干警职工值班在岗情况严格督促检查，坚决杜绝干警脱岗、漏岗现象。严格检查干警警容风纪，</w:t>
      </w:r>
    </w:p>
    <w:p>
      <w:pPr>
        <w:ind w:left="0" w:right="0" w:firstLine="560"/>
        <w:spacing w:before="450" w:after="450" w:line="312" w:lineRule="auto"/>
      </w:pPr>
      <w:r>
        <w:rPr>
          <w:rFonts w:ascii="宋体" w:hAnsi="宋体" w:eastAsia="宋体" w:cs="宋体"/>
          <w:color w:val="000"/>
          <w:sz w:val="28"/>
          <w:szCs w:val="28"/>
        </w:rPr>
        <w:t xml:space="preserve">将《人民警察着装管理规定》分发到各科室、大队，完善制度上墙工作。严格着装要求和佩戴上岗证，以促进提升警察队伍的整体形象。坚持每天深入一线检查，干警基本做到了着装规范，警容严整，警姿端正，精神饱满。强化了人民警察执法工作规范用语，督促干警提高了执法规范化水平。</w:t>
      </w:r>
    </w:p>
    <w:p>
      <w:pPr>
        <w:ind w:left="0" w:right="0" w:firstLine="560"/>
        <w:spacing w:before="450" w:after="450" w:line="312" w:lineRule="auto"/>
      </w:pPr>
      <w:r>
        <w:rPr>
          <w:rFonts w:ascii="宋体" w:hAnsi="宋体" w:eastAsia="宋体" w:cs="宋体"/>
          <w:color w:val="000"/>
          <w:sz w:val="28"/>
          <w:szCs w:val="28"/>
        </w:rPr>
        <w:t xml:space="preserve">督察室干警在平时的工作中坚持原则，公平公正执法，对各种不良现象敢管敢问。对严重违规影响场所安全的隐患问题严肃查处，及时通报。真正树立起了警务督察工作的威信。</w:t>
      </w:r>
    </w:p>
    <w:p>
      <w:pPr>
        <w:ind w:left="0" w:right="0" w:firstLine="560"/>
        <w:spacing w:before="450" w:after="450" w:line="312" w:lineRule="auto"/>
      </w:pPr>
      <w:r>
        <w:rPr>
          <w:rFonts w:ascii="宋体" w:hAnsi="宋体" w:eastAsia="宋体" w:cs="宋体"/>
          <w:color w:val="000"/>
          <w:sz w:val="28"/>
          <w:szCs w:val="28"/>
        </w:rPr>
        <w:t xml:space="preserve">四、积极配合所纪检组，做好廉政建设</w:t>
      </w:r>
    </w:p>
    <w:p>
      <w:pPr>
        <w:ind w:left="0" w:right="0" w:firstLine="560"/>
        <w:spacing w:before="450" w:after="450" w:line="312" w:lineRule="auto"/>
      </w:pPr>
      <w:r>
        <w:rPr>
          <w:rFonts w:ascii="宋体" w:hAnsi="宋体" w:eastAsia="宋体" w:cs="宋体"/>
          <w:color w:val="000"/>
          <w:sz w:val="28"/>
          <w:szCs w:val="28"/>
        </w:rPr>
        <w:t xml:space="preserve">一是严格依照《党政机关办公用房建设标准》，开展工作人员违规使用办公用房清理工作，对面积超标的进行了清理和腾退，规范了用房标准。二是严控三公经费支出，坚持勤俭干工作。公务活动严格按标准进行住宿和交通，坚决不安排无关的考察参观活动;在经费审查过程中，严控支出标准和支出范围，确保各项开支符合规定要求。三是严格公务用车管理，严格执行公务用车配备管理有关规定，严格执行节假日封车制度，坚决杜绝超编超标配车、违规换车和借车、豪华装饰公务用车等行为。四是开展会员卡消费卡专项清退、畅通举报渠道等方式，开展了整治“会所中的歪风”专项治理工作，对专项治理工作进行了全程监督。</w:t>
      </w:r>
    </w:p>
    <w:p>
      <w:pPr>
        <w:ind w:left="0" w:right="0" w:firstLine="560"/>
        <w:spacing w:before="450" w:after="450" w:line="312" w:lineRule="auto"/>
      </w:pPr>
      <w:r>
        <w:rPr>
          <w:rFonts w:ascii="宋体" w:hAnsi="宋体" w:eastAsia="宋体" w:cs="宋体"/>
          <w:color w:val="000"/>
          <w:sz w:val="28"/>
          <w:szCs w:val="28"/>
        </w:rPr>
        <w:t xml:space="preserve">五、积极开展警容风纪学习教育专项活动</w:t>
      </w:r>
    </w:p>
    <w:p>
      <w:pPr>
        <w:ind w:left="0" w:right="0" w:firstLine="560"/>
        <w:spacing w:before="450" w:after="450" w:line="312" w:lineRule="auto"/>
      </w:pPr>
      <w:r>
        <w:rPr>
          <w:rFonts w:ascii="宋体" w:hAnsi="宋体" w:eastAsia="宋体" w:cs="宋体"/>
          <w:color w:val="000"/>
          <w:sz w:val="28"/>
          <w:szCs w:val="28"/>
        </w:rPr>
        <w:t xml:space="preserve">根据省委政法委“轻刑快办”试点工作的需要，我所被省司法厅定为轻刑犯收押试点。按照省厅要求，为进一步提高我所的软实力，我所深入开展了警容风纪学习教育专项活动，为我所的完美转型，夯实了思想、作风基础。</w:t>
      </w:r>
    </w:p>
    <w:p>
      <w:pPr>
        <w:ind w:left="0" w:right="0" w:firstLine="560"/>
        <w:spacing w:before="450" w:after="450" w:line="312" w:lineRule="auto"/>
      </w:pPr>
      <w:r>
        <w:rPr>
          <w:rFonts w:ascii="宋体" w:hAnsi="宋体" w:eastAsia="宋体" w:cs="宋体"/>
          <w:color w:val="000"/>
          <w:sz w:val="28"/>
          <w:szCs w:val="28"/>
        </w:rPr>
        <w:t xml:space="preserve">(一)积极宣传动员，提高思想认识</w:t>
      </w:r>
    </w:p>
    <w:p>
      <w:pPr>
        <w:ind w:left="0" w:right="0" w:firstLine="560"/>
        <w:spacing w:before="450" w:after="450" w:line="312" w:lineRule="auto"/>
      </w:pPr>
      <w:r>
        <w:rPr>
          <w:rFonts w:ascii="宋体" w:hAnsi="宋体" w:eastAsia="宋体" w:cs="宋体"/>
          <w:color w:val="000"/>
          <w:sz w:val="28"/>
          <w:szCs w:val="28"/>
        </w:rPr>
        <w:t xml:space="preserve">警容风纪是指人民警察在着装、仪容、举止、礼节等方面的行为规范，是人民警 察政治素质、文明程度、精神风貌、纪律作风和战斗力的综合反应。 《中华人民共和国人民警察法》第 23 条对此作出了规定: “人民警察必须按照规定着装，佩带人民警察标志或者持有人民警察证件，保持警容严整，举止端庄。”为此全所上下积极动员，大力宣传，使广大干警充分认识到了警容风纪的严肃性和重要性，认识到了警容风纪是人干警察必须遵守的政治纪律， 是权利更是义务。</w:t>
      </w:r>
    </w:p>
    <w:p>
      <w:pPr>
        <w:ind w:left="0" w:right="0" w:firstLine="560"/>
        <w:spacing w:before="450" w:after="450" w:line="312" w:lineRule="auto"/>
      </w:pPr>
      <w:r>
        <w:rPr>
          <w:rFonts w:ascii="宋体" w:hAnsi="宋体" w:eastAsia="宋体" w:cs="宋体"/>
          <w:color w:val="000"/>
          <w:sz w:val="28"/>
          <w:szCs w:val="28"/>
        </w:rPr>
        <w:t xml:space="preserve">(二)加强学习教育，增强警察意识</w:t>
      </w:r>
    </w:p>
    <w:p>
      <w:pPr>
        <w:ind w:left="0" w:right="0" w:firstLine="560"/>
        <w:spacing w:before="450" w:after="450" w:line="312" w:lineRule="auto"/>
      </w:pPr>
      <w:r>
        <w:rPr>
          <w:rFonts w:ascii="宋体" w:hAnsi="宋体" w:eastAsia="宋体" w:cs="宋体"/>
          <w:color w:val="000"/>
          <w:sz w:val="28"/>
          <w:szCs w:val="28"/>
        </w:rPr>
        <w:t xml:space="preserve">首先全所各单位充分利用每周一、三、五的学习日时间认真组织干警学习了《中华人民共和国警察法》 、公安部、司法部《人干警察着装管理规定》《人干警察警容风纪管理和纠察办法》的规定以及《人民警察内务条令》;其次、规范了干警着装，要求干警按规定佩戴警衔标志，警衔佩戴应与所授予的警衔相符，严禁无授衔佩戴警衔或低授高戴、高授低戴以及硬式、软 式、套式的混戴;在警服的穿着上，严禁不同制式的警服混穿、 警便服混穿，切实做到了让干警从思想上重视着装，从行为上规范着装，从制度上严明着装，从管理上强化着装，确保了我所干警着装规范。</w:t>
      </w:r>
    </w:p>
    <w:p>
      <w:pPr>
        <w:ind w:left="0" w:right="0" w:firstLine="560"/>
        <w:spacing w:before="450" w:after="450" w:line="312" w:lineRule="auto"/>
      </w:pPr>
      <w:r>
        <w:rPr>
          <w:rFonts w:ascii="黑体" w:hAnsi="黑体" w:eastAsia="黑体" w:cs="黑体"/>
          <w:color w:val="000000"/>
          <w:sz w:val="36"/>
          <w:szCs w:val="36"/>
          <w:b w:val="1"/>
          <w:bCs w:val="1"/>
        </w:rPr>
        <w:t xml:space="preserve">警务督察年终工作总结范例四</w:t>
      </w:r>
    </w:p>
    <w:p>
      <w:pPr>
        <w:ind w:left="0" w:right="0" w:firstLine="560"/>
        <w:spacing w:before="450" w:after="450" w:line="312" w:lineRule="auto"/>
      </w:pPr>
      <w:r>
        <w:rPr>
          <w:rFonts w:ascii="宋体" w:hAnsi="宋体" w:eastAsia="宋体" w:cs="宋体"/>
          <w:color w:val="000"/>
          <w:sz w:val="28"/>
          <w:szCs w:val="28"/>
        </w:rPr>
        <w:t xml:space="preserve">一、20xx年的工作情况总结</w:t>
      </w:r>
    </w:p>
    <w:p>
      <w:pPr>
        <w:ind w:left="0" w:right="0" w:firstLine="560"/>
        <w:spacing w:before="450" w:after="450" w:line="312" w:lineRule="auto"/>
      </w:pPr>
      <w:r>
        <w:rPr>
          <w:rFonts w:ascii="宋体" w:hAnsi="宋体" w:eastAsia="宋体" w:cs="宋体"/>
          <w:color w:val="000"/>
          <w:sz w:val="28"/>
          <w:szCs w:val="28"/>
        </w:rPr>
        <w:t xml:space="preserve">今年以来，督察队紧紧围绕全局的中心工作，本着对局长负责的态度，开展各项督察工作。每月开展对办案单位进行一次刑讯逼供检查，并到看守所提审x名以上在押人员;对所有配枪单位××××管理情况进行检查;围绕四句话开展内部管理检查;对交巡警巡逻执勤情况进行督察。每季度到拘留所询问x名被拘留人员，对案件办理情况进行检查;对民警遵守“五条禁令”、“五不准”等规定情况进行督察;对所有窗口单位贯彻落实公安部30条、省厅79条、xx市局xx条便民措施、警务公开、简政提速和收费情况进行检查;对110、122接处警、警车、警服和警用标志使用情况进行检查;对x起行政案件、x起刑事案件、x起经济案件、x起交通肇事案件进行检查。每半年对爆炸、化学、剧毒物品的管理情况进行检查;回访治安案件、交通肇事当事人各xx人。按照上级部署，我队于200x年x月至xx月开展了学校周边环境整治专项督察，出动警力xx人次，提出督察建议x条;200x年xx月至xx月开展侦破命案专项督察，出动警力xx人次，提出督察建议x条;200x年x月至x月，开展了打击赌博专项督察，出动警力xx人次，提出督察建议x条;200x年x月至x月，开展了集中处理群众信访问题专项督察，出动警力xx人次，提出督察建议xx条;200x年x月分别开展了继续盘问专项督察、换发第二代身份证专项督察，共出动警力xx人次，提出督察建议x条;200x年x月至xx月，开展了打击“两抢一盗”斗争专项督察，较好地促进了各项公安工作的开展。</w:t>
      </w:r>
    </w:p>
    <w:p>
      <w:pPr>
        <w:ind w:left="0" w:right="0" w:firstLine="560"/>
        <w:spacing w:before="450" w:after="450" w:line="312" w:lineRule="auto"/>
      </w:pPr>
      <w:r>
        <w:rPr>
          <w:rFonts w:ascii="宋体" w:hAnsi="宋体" w:eastAsia="宋体" w:cs="宋体"/>
          <w:color w:val="000"/>
          <w:sz w:val="28"/>
          <w:szCs w:val="28"/>
        </w:rPr>
        <w:t xml:space="preserve">在积极开展日常督察工作的同时，我还认真积极做好局领导交办的各种临时性任务。深入基层，搞调查研究，及时为领导提供第一手资料。对在调查中发现问题的单位，根据情况不同对待，能马上整改的督促其改正，不能马上整改的限期改正。</w:t>
      </w:r>
    </w:p>
    <w:p>
      <w:pPr>
        <w:ind w:left="0" w:right="0" w:firstLine="560"/>
        <w:spacing w:before="450" w:after="450" w:line="312" w:lineRule="auto"/>
      </w:pPr>
      <w:r>
        <w:rPr>
          <w:rFonts w:ascii="宋体" w:hAnsi="宋体" w:eastAsia="宋体" w:cs="宋体"/>
          <w:color w:val="000"/>
          <w:sz w:val="28"/>
          <w:szCs w:val="28"/>
        </w:rPr>
        <w:t xml:space="preserve">今年下半年督察队参与了x起袭警、x起控告民警打人案件的调查处理。我们以保障民警依法履行职责、行使职权为目的，坚持有理有据、因情施策、区别对待的原则，全力维护民警的正当执法权益，积极为民警营造良好的执法环境。目前，在局领导的关心和有关部门的通力协作下，已刑拘x人，行政拘留x人，行政罚款x人。受伤民警的有效诊治及案件的层层推进，大大增强了民警严格、公正、文明执法的信心和决心。同时也增强了我们为民警维护合法权益的信心和决心。</w:t>
      </w:r>
    </w:p>
    <w:p>
      <w:pPr>
        <w:ind w:left="0" w:right="0" w:firstLine="560"/>
        <w:spacing w:before="450" w:after="450" w:line="312" w:lineRule="auto"/>
      </w:pPr>
      <w:r>
        <w:rPr>
          <w:rFonts w:ascii="宋体" w:hAnsi="宋体" w:eastAsia="宋体" w:cs="宋体"/>
          <w:color w:val="000"/>
          <w:sz w:val="28"/>
          <w:szCs w:val="28"/>
        </w:rPr>
        <w:t xml:space="preserve">以上工作我都是全程参与。我觉得作为督察队长，不应该浮在水面上，指指点点。应该深入基层，多了解基层基础工作，多搞一些调查研究，多倾听一些群众意见。通过这些才能去伪存真，掌握全局动态，才能为领导提供较翔实的督查报告。另外，我觉得这也是一种学习和锻炼的机会。督察下去不仅仅是监督和检查，还要带着学习的观点去工作，带着理论联系实践的观点去工作。一年来我坚持“在干中学，在学中练”，政治思想和业务水平有了较大提高。</w:t>
      </w:r>
    </w:p>
    <w:p>
      <w:pPr>
        <w:ind w:left="0" w:right="0" w:firstLine="560"/>
        <w:spacing w:before="450" w:after="450" w:line="312" w:lineRule="auto"/>
      </w:pPr>
      <w:r>
        <w:rPr>
          <w:rFonts w:ascii="宋体" w:hAnsi="宋体" w:eastAsia="宋体" w:cs="宋体"/>
          <w:color w:val="000"/>
          <w:sz w:val="28"/>
          <w:szCs w:val="28"/>
        </w:rPr>
        <w:t xml:space="preserve">二、几点不足</w:t>
      </w:r>
    </w:p>
    <w:p>
      <w:pPr>
        <w:ind w:left="0" w:right="0" w:firstLine="560"/>
        <w:spacing w:before="450" w:after="450" w:line="312" w:lineRule="auto"/>
      </w:pPr>
      <w:r>
        <w:rPr>
          <w:rFonts w:ascii="宋体" w:hAnsi="宋体" w:eastAsia="宋体" w:cs="宋体"/>
          <w:color w:val="000"/>
          <w:sz w:val="28"/>
          <w:szCs w:val="28"/>
        </w:rPr>
        <w:t xml:space="preserve">1、紧紧围绕全局中心工作开展督察有时做的不够好。主要由于有时工作较多，人员较少，无暇顾及造成的。</w:t>
      </w:r>
    </w:p>
    <w:p>
      <w:pPr>
        <w:ind w:left="0" w:right="0" w:firstLine="560"/>
        <w:spacing w:before="450" w:after="450" w:line="312" w:lineRule="auto"/>
      </w:pPr>
      <w:r>
        <w:rPr>
          <w:rFonts w:ascii="宋体" w:hAnsi="宋体" w:eastAsia="宋体" w:cs="宋体"/>
          <w:color w:val="000"/>
          <w:sz w:val="28"/>
          <w:szCs w:val="28"/>
        </w:rPr>
        <w:t xml:space="preserve">2、对行政首长的指示有时贯彻的不够确切。主要是政治学习的不够，业务水平还不够高造成的。</w:t>
      </w:r>
    </w:p>
    <w:p>
      <w:pPr>
        <w:ind w:left="0" w:right="0" w:firstLine="560"/>
        <w:spacing w:before="450" w:after="450" w:line="312" w:lineRule="auto"/>
      </w:pPr>
      <w:r>
        <w:rPr>
          <w:rFonts w:ascii="宋体" w:hAnsi="宋体" w:eastAsia="宋体" w:cs="宋体"/>
          <w:color w:val="000"/>
          <w:sz w:val="28"/>
          <w:szCs w:val="28"/>
        </w:rPr>
        <w:t xml:space="preserve">3、在处理与上级业务部门的关系时，存在畏难发愁心理。</w:t>
      </w:r>
    </w:p>
    <w:p>
      <w:pPr>
        <w:ind w:left="0" w:right="0" w:firstLine="560"/>
        <w:spacing w:before="450" w:after="450" w:line="312" w:lineRule="auto"/>
      </w:pPr>
      <w:r>
        <w:rPr>
          <w:rFonts w:ascii="宋体" w:hAnsi="宋体" w:eastAsia="宋体" w:cs="宋体"/>
          <w:color w:val="000"/>
          <w:sz w:val="28"/>
          <w:szCs w:val="28"/>
        </w:rPr>
        <w:t xml:space="preserve">4、向局领导提供全局性、建设性、苗头性意见，有时发挥的不够好。主要原因是存在麻痹侥幸心理，有时认为是小事，不会出现问题，未从大局出发看待问题。</w:t>
      </w:r>
    </w:p>
    <w:p>
      <w:pPr>
        <w:ind w:left="0" w:right="0" w:firstLine="560"/>
        <w:spacing w:before="450" w:after="450" w:line="312" w:lineRule="auto"/>
      </w:pPr>
      <w:r>
        <w:rPr>
          <w:rFonts w:ascii="黑体" w:hAnsi="黑体" w:eastAsia="黑体" w:cs="黑体"/>
          <w:color w:val="000000"/>
          <w:sz w:val="36"/>
          <w:szCs w:val="36"/>
          <w:b w:val="1"/>
          <w:bCs w:val="1"/>
        </w:rPr>
        <w:t xml:space="preserve">警务督察年终工作总结范例五</w:t>
      </w:r>
    </w:p>
    <w:p>
      <w:pPr>
        <w:ind w:left="0" w:right="0" w:firstLine="560"/>
        <w:spacing w:before="450" w:after="450" w:line="312" w:lineRule="auto"/>
      </w:pPr>
      <w:r>
        <w:rPr>
          <w:rFonts w:ascii="宋体" w:hAnsi="宋体" w:eastAsia="宋体" w:cs="宋体"/>
          <w:color w:val="000"/>
          <w:sz w:val="28"/>
          <w:szCs w:val="28"/>
        </w:rPr>
        <w:t xml:space="preserve">根据市局责任状有关督察工作的要求，我局高度重视，认真组织安排，加强警务督察工作，从维护安全稳定的大局出发，紧紧围绕“严格管理抓警务、规范履职强效能”的主旨，以规范干警履职行为，增强干警警容风纪意识，强化干警纪律作风养成，有效提升警务效能为目的，在全局开展此项工作。现将全年警务督察工作总结如下：</w:t>
      </w:r>
    </w:p>
    <w:p>
      <w:pPr>
        <w:ind w:left="0" w:right="0" w:firstLine="560"/>
        <w:spacing w:before="450" w:after="450" w:line="312" w:lineRule="auto"/>
      </w:pPr>
      <w:r>
        <w:rPr>
          <w:rFonts w:ascii="宋体" w:hAnsi="宋体" w:eastAsia="宋体" w:cs="宋体"/>
          <w:color w:val="000"/>
          <w:sz w:val="28"/>
          <w:szCs w:val="28"/>
        </w:rPr>
        <w:t xml:space="preserve">一、警容风纪学习教育专项活动</w:t>
      </w:r>
    </w:p>
    <w:p>
      <w:pPr>
        <w:ind w:left="0" w:right="0" w:firstLine="560"/>
        <w:spacing w:before="450" w:after="450" w:line="312" w:lineRule="auto"/>
      </w:pPr>
      <w:r>
        <w:rPr>
          <w:rFonts w:ascii="宋体" w:hAnsi="宋体" w:eastAsia="宋体" w:cs="宋体"/>
          <w:color w:val="000"/>
          <w:sz w:val="28"/>
          <w:szCs w:val="28"/>
        </w:rPr>
        <w:t xml:space="preserve">(一)积极宣传动员，提高思想认识。年初为了加强对我局干警制式服装、标志和行为规范的管理，保障人民警察制式服装及其标志的专用性和严肃性，预防和制止利用人民警察制式服装及其标志进行违法犯罪活动，规范我局全体干警的工作行为，我局积极动员，大力宣传，使全体干警充分认识到了警容风纪的严肃性和重要性，认识到了警容风纪是人民警察必须遵守的政治纪律，是权利更是义务。依据《中华人民共和国人民警察法》等有关法律、行政法规的规定，制定《赛罕区司法局干警管理规定》。全局干警严格遵守警务管理各项规章制度，用心维护人民警察队伍的良好形象。</w:t>
      </w:r>
    </w:p>
    <w:p>
      <w:pPr>
        <w:ind w:left="0" w:right="0" w:firstLine="560"/>
        <w:spacing w:before="450" w:after="450" w:line="312" w:lineRule="auto"/>
      </w:pPr>
      <w:r>
        <w:rPr>
          <w:rFonts w:ascii="宋体" w:hAnsi="宋体" w:eastAsia="宋体" w:cs="宋体"/>
          <w:color w:val="000"/>
          <w:sz w:val="28"/>
          <w:szCs w:val="28"/>
        </w:rPr>
        <w:t xml:space="preserve">(二)加强学习教育，增强警察意识。我局组织干警学习了《中华人民共和国警察法》、《人民警察警容风纪管理和纠察办法》、《司法行政干警行为规范八项规定》以及《禁酒令》的规定，使干警对各项管理规定入耳、入脑、入心，严格遵守，用心维护司法行政队伍的良好形象;3月份，我局在赛罕区政府大楼221会议室举行了隆重的入警宣誓仪式，经过上级司法行政部门研究决定，批准为我局干警配发警用标志，成为自治区第一个配发警用标识的基层司法局。以此为契机，提高干警的责任意识、忠诚意识和服务意识;根据基层工作的需要，我局统一配发警服，并以规范人民警察着装为主题开展了学习讨论活动，此项活动中我局严格要求干警按照《人民警察着装管理规定》遵守：按规定佩戴警衔标志，警衔佩戴应与所授予的警衔相符，严禁无授衔佩戴警衔或低授高戴、高授低戴以及硬式、软式、套式的混戴;在警服的穿着上，严禁不同制式的警服混穿、警便服混穿。通过学习讨论和我局的严格管理，切实做到了让干警从思想上重视着装，从行为上规范着装，从制度上严明着装，从管理上强化着装，确保了我局干警着装规范、警衔标志佩戴的准确性。</w:t>
      </w:r>
    </w:p>
    <w:p>
      <w:pPr>
        <w:ind w:left="0" w:right="0" w:firstLine="560"/>
        <w:spacing w:before="450" w:after="450" w:line="312" w:lineRule="auto"/>
      </w:pPr>
      <w:r>
        <w:rPr>
          <w:rFonts w:ascii="宋体" w:hAnsi="宋体" w:eastAsia="宋体" w:cs="宋体"/>
          <w:color w:val="000"/>
          <w:sz w:val="28"/>
          <w:szCs w:val="28"/>
        </w:rPr>
        <w:t xml:space="preserve">二、警务督察工作</w:t>
      </w:r>
    </w:p>
    <w:p>
      <w:pPr>
        <w:ind w:left="0" w:right="0" w:firstLine="560"/>
        <w:spacing w:before="450" w:after="450" w:line="312" w:lineRule="auto"/>
      </w:pPr>
      <w:r>
        <w:rPr>
          <w:rFonts w:ascii="宋体" w:hAnsi="宋体" w:eastAsia="宋体" w:cs="宋体"/>
          <w:color w:val="000"/>
          <w:sz w:val="28"/>
          <w:szCs w:val="28"/>
        </w:rPr>
        <w:t xml:space="preserve">(一)加强组织领导，健全组织机构。为了确保此项工作的有序开展，落实警务督察工作，年初成立了警务督察工作领导小组，领导小组下设办公室，办公室设在政工科，由姜松池同志兼任办公室主任，具体负责全局日常警务工作的实施。</w:t>
      </w:r>
    </w:p>
    <w:p>
      <w:pPr>
        <w:ind w:left="0" w:right="0" w:firstLine="560"/>
        <w:spacing w:before="450" w:after="450" w:line="312" w:lineRule="auto"/>
      </w:pPr>
      <w:r>
        <w:rPr>
          <w:rFonts w:ascii="宋体" w:hAnsi="宋体" w:eastAsia="宋体" w:cs="宋体"/>
          <w:color w:val="000"/>
          <w:sz w:val="28"/>
          <w:szCs w:val="28"/>
        </w:rPr>
        <w:t xml:space="preserve">(二)做好干警优抚保障工作。按照自治区党委政法委关于建立全区政法干警人身保险制度的要求，我局为每位干警投保，做好干警的优抚保障工作。</w:t>
      </w:r>
    </w:p>
    <w:p>
      <w:pPr>
        <w:ind w:left="0" w:right="0" w:firstLine="560"/>
        <w:spacing w:before="450" w:after="450" w:line="312" w:lineRule="auto"/>
      </w:pPr>
      <w:r>
        <w:rPr>
          <w:rFonts w:ascii="宋体" w:hAnsi="宋体" w:eastAsia="宋体" w:cs="宋体"/>
          <w:color w:val="000"/>
          <w:sz w:val="28"/>
          <w:szCs w:val="28"/>
        </w:rPr>
        <w:t xml:space="preserve">(三)完善警务督察工作制度。我局进一步健全和完善了警务督察工作制度，建立健全了警务督察记录，坚持每月开展警务督察工作，如实记载督察情况。</w:t>
      </w:r>
    </w:p>
    <w:p>
      <w:pPr>
        <w:ind w:left="0" w:right="0" w:firstLine="560"/>
        <w:spacing w:before="450" w:after="450" w:line="312" w:lineRule="auto"/>
      </w:pPr>
      <w:r>
        <w:rPr>
          <w:rFonts w:ascii="宋体" w:hAnsi="宋体" w:eastAsia="宋体" w:cs="宋体"/>
          <w:color w:val="000"/>
          <w:sz w:val="28"/>
          <w:szCs w:val="28"/>
        </w:rPr>
        <w:t xml:space="preserve">201x年我局严格执行警纪禁令，切实增强干警纪律作风意识，着力规范干警日常行为，严肃警容风纪。同时全面加强警务督察工作，加强干警警容风纪、行为规范和岗位履职情况的督察，全面提升整体警务效能，为确保警务督察工作圆满完成全年工作任务奠定了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2026-11-08T05:47:54+08:00</dcterms:created>
  <dcterms:modified xsi:type="dcterms:W3CDTF">2026-11-08T05:47:54+08:00</dcterms:modified>
</cp:coreProperties>
</file>

<file path=docProps/custom.xml><?xml version="1.0" encoding="utf-8"?>
<Properties xmlns="http://schemas.openxmlformats.org/officeDocument/2006/custom-properties" xmlns:vt="http://schemas.openxmlformats.org/officeDocument/2006/docPropsVTypes"/>
</file>