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最新国内新闻10条【9篇】</w:t>
      </w:r>
      <w:bookmarkEnd w:id="1"/>
    </w:p>
    <w:p>
      <w:pPr>
        <w:jc w:val="center"/>
        <w:spacing w:before="0" w:after="450"/>
      </w:pPr>
      <w:r>
        <w:rPr>
          <w:rFonts w:ascii="Arial" w:hAnsi="Arial" w:eastAsia="Arial" w:cs="Arial"/>
          <w:color w:val="999999"/>
          <w:sz w:val="20"/>
          <w:szCs w:val="20"/>
        </w:rPr>
        <w:t xml:space="preserve">来源：网络  作者：清香如梦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新闻，又称新闻，是指通过报纸、广播、电台、电视等媒体传播的信息的名称。它是记录社会、传播信息、反映时代的一种方式。新闻的概念可以分为广义和狭义。从广义上讲，除了在报纸、广播、互联网和电视上发表的评论和特别文章外，常用文本属于新闻列表。 以下...</w:t>
      </w:r>
    </w:p>
    <w:p>
      <w:pPr>
        <w:ind w:left="0" w:right="0" w:firstLine="560"/>
        <w:spacing w:before="450" w:after="450" w:line="312" w:lineRule="auto"/>
      </w:pPr>
      <w:r>
        <w:rPr>
          <w:rFonts w:ascii="宋体" w:hAnsi="宋体" w:eastAsia="宋体" w:cs="宋体"/>
          <w:color w:val="000"/>
          <w:sz w:val="28"/>
          <w:szCs w:val="28"/>
        </w:rPr>
        <w:t xml:space="preserve">新闻，又称新闻，是指通过报纸、广播、电台、电视等媒体传播的信息的名称。它是记录社会、传播信息、反映时代的一种方式。新闻的概念可以分为广义和狭义。从广义上讲，除了在报纸、广播、互联网和电视上发表的评论和特别文章外，常用文本属于新闻列表。 以下是为大家整理的关于最新国内新闻10条的文章9篇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最新国内新闻10条</w:t>
      </w:r>
    </w:p>
    <w:p>
      <w:pPr>
        <w:ind w:left="0" w:right="0" w:firstLine="560"/>
        <w:spacing w:before="450" w:after="450" w:line="312" w:lineRule="auto"/>
      </w:pPr>
      <w:r>
        <w:rPr>
          <w:rFonts w:ascii="宋体" w:hAnsi="宋体" w:eastAsia="宋体" w:cs="宋体"/>
          <w:color w:val="000"/>
          <w:sz w:val="28"/>
          <w:szCs w:val="28"/>
        </w:rPr>
        <w:t xml:space="preserve">　　【国内】</w:t>
      </w:r>
    </w:p>
    <w:p>
      <w:pPr>
        <w:ind w:left="0" w:right="0" w:firstLine="560"/>
        <w:spacing w:before="450" w:after="450" w:line="312" w:lineRule="auto"/>
      </w:pPr>
      <w:r>
        <w:rPr>
          <w:rFonts w:ascii="宋体" w:hAnsi="宋体" w:eastAsia="宋体" w:cs="宋体"/>
          <w:color w:val="000"/>
          <w:sz w:val="28"/>
          <w:szCs w:val="28"/>
        </w:rPr>
        <w:t xml:space="preserve">　　1.4月10日上午，博鳌亚洲论坛2025年年会在海南省博鳌开幕。国家主席习近平出席开幕式并发表题为《开放共创繁荣创新引领未来》的主旨演讲，强调各国要顺应时代潮流，坚持开放共赢，勇于变革创新，向着构建人类命运共同体的目标不断迈进;中国将坚持改革开放不动摇，继续推出扩大开放新的重大举措，同亚洲和世界各国一道，共创亚洲和世界的美好未来。习近平指出，实践证明，过去40年中国经济发展是在开放条件下取得的，未来中国经济实现高质量发展也必须在更加开放条件下进行。中国开放的大门不会关闭，只会越开越大。这是中国基于发展需要作出的战略抉择，也是在以实际行动推动经济全球化造福世界各国人民。</w:t>
      </w:r>
    </w:p>
    <w:p>
      <w:pPr>
        <w:ind w:left="0" w:right="0" w:firstLine="560"/>
        <w:spacing w:before="450" w:after="450" w:line="312" w:lineRule="auto"/>
      </w:pPr>
      <w:r>
        <w:rPr>
          <w:rFonts w:ascii="宋体" w:hAnsi="宋体" w:eastAsia="宋体" w:cs="宋体"/>
          <w:color w:val="000"/>
          <w:sz w:val="28"/>
          <w:szCs w:val="28"/>
        </w:rPr>
        <w:t xml:space="preserve">　　2.中共中央总书记习近平4月10日上午在海南博鳌会见前来出席博鳌亚洲论坛2025年年会的台湾两岸共同市场基金会荣誉董事长萧万长一行。</w:t>
      </w:r>
    </w:p>
    <w:p>
      <w:pPr>
        <w:ind w:left="0" w:right="0" w:firstLine="560"/>
        <w:spacing w:before="450" w:after="450" w:line="312" w:lineRule="auto"/>
      </w:pPr>
      <w:r>
        <w:rPr>
          <w:rFonts w:ascii="宋体" w:hAnsi="宋体" w:eastAsia="宋体" w:cs="宋体"/>
          <w:color w:val="000"/>
          <w:sz w:val="28"/>
          <w:szCs w:val="28"/>
        </w:rPr>
        <w:t xml:space="preserve">　　3.日前，《福建省红色旅游发展规划(2025—2025年)》正式出台。根据规划内容，今后福建将依托地方生态资源优势搭建红色旅游发展平台，把红色旅游发展成为福建旅游的重点产业、革命老区的富民产业、乡村振兴的美丽产业，把福建省打造成为全国红色生态旅游示范省。</w:t>
      </w:r>
    </w:p>
    <w:p>
      <w:pPr>
        <w:ind w:left="0" w:right="0" w:firstLine="560"/>
        <w:spacing w:before="450" w:after="450" w:line="312" w:lineRule="auto"/>
      </w:pPr>
      <w:r>
        <w:rPr>
          <w:rFonts w:ascii="宋体" w:hAnsi="宋体" w:eastAsia="宋体" w:cs="宋体"/>
          <w:color w:val="000"/>
          <w:sz w:val="28"/>
          <w:szCs w:val="28"/>
        </w:rPr>
        <w:t xml:space="preserve">　　4.第十届中英政党对话10日在北京举行。中共中央总书记、国家主席习近平和英国保守党领袖、政府首相特雷莎·梅分别致贺信。</w:t>
      </w:r>
    </w:p>
    <w:p>
      <w:pPr>
        <w:ind w:left="0" w:right="0" w:firstLine="560"/>
        <w:spacing w:before="450" w:after="450" w:line="312" w:lineRule="auto"/>
      </w:pPr>
      <w:r>
        <w:rPr>
          <w:rFonts w:ascii="宋体" w:hAnsi="宋体" w:eastAsia="宋体" w:cs="宋体"/>
          <w:color w:val="000"/>
          <w:sz w:val="28"/>
          <w:szCs w:val="28"/>
        </w:rPr>
        <w:t xml:space="preserve">　　5.鲁迅艺术学院成立80周年纪念大会4月10日在陕西省延安市鲁艺旧址召开，此次活动的主题为“永远的鲁艺”，来自全国各地的鲁艺校友、艺术家及各界代表出席。与会者认为，扎根人民、扎根生活的鲁艺精神依旧是今天文艺创作应该遵循的重要原则。</w:t>
      </w:r>
    </w:p>
    <w:p>
      <w:pPr>
        <w:ind w:left="0" w:right="0" w:firstLine="560"/>
        <w:spacing w:before="450" w:after="450" w:line="312" w:lineRule="auto"/>
      </w:pPr>
      <w:r>
        <w:rPr>
          <w:rFonts w:ascii="宋体" w:hAnsi="宋体" w:eastAsia="宋体" w:cs="宋体"/>
          <w:color w:val="000"/>
          <w:sz w:val="28"/>
          <w:szCs w:val="28"/>
        </w:rPr>
        <w:t xml:space="preserve">　　【国际】</w:t>
      </w:r>
    </w:p>
    <w:p>
      <w:pPr>
        <w:ind w:left="0" w:right="0" w:firstLine="560"/>
        <w:spacing w:before="450" w:after="450" w:line="312" w:lineRule="auto"/>
      </w:pPr>
      <w:r>
        <w:rPr>
          <w:rFonts w:ascii="宋体" w:hAnsi="宋体" w:eastAsia="宋体" w:cs="宋体"/>
          <w:color w:val="000"/>
          <w:sz w:val="28"/>
          <w:szCs w:val="28"/>
        </w:rPr>
        <w:t xml:space="preserve">　　1.白宫发言人桑德斯10日在例行记者会上表示，特朗普将取消出席第八届美洲国家首脑会议以及访问哥伦比亚的行程。他需要留在国内，负责对叙利亚局势作出回应并关注国际局势发展。美国副总统彭斯将代为出席此次会议，并会见哥伦比亚总统桑托斯。</w:t>
      </w:r>
    </w:p>
    <w:p>
      <w:pPr>
        <w:ind w:left="0" w:right="0" w:firstLine="560"/>
        <w:spacing w:before="450" w:after="450" w:line="312" w:lineRule="auto"/>
      </w:pPr>
      <w:r>
        <w:rPr>
          <w:rFonts w:ascii="宋体" w:hAnsi="宋体" w:eastAsia="宋体" w:cs="宋体"/>
          <w:color w:val="000"/>
          <w:sz w:val="28"/>
          <w:szCs w:val="28"/>
        </w:rPr>
        <w:t xml:space="preserve">　　2.博鳌亚洲论坛2025年年会正在美丽的海南岛举行。巴基斯坦总理阿巴西应邀出席年会开幕式，习近平主席在会议期间同其举行了双边会晤，就两国关系和各领域合作等议题交换意见。此次会晤拉开了今年两国高层交往的序幕，为中巴关系下一阶段发展指明了方向。</w:t>
      </w:r>
    </w:p>
    <w:p>
      <w:pPr>
        <w:ind w:left="0" w:right="0" w:firstLine="560"/>
        <w:spacing w:before="450" w:after="450" w:line="312" w:lineRule="auto"/>
      </w:pPr>
      <w:r>
        <w:rPr>
          <w:rFonts w:ascii="宋体" w:hAnsi="宋体" w:eastAsia="宋体" w:cs="宋体"/>
          <w:color w:val="000"/>
          <w:sz w:val="28"/>
          <w:szCs w:val="28"/>
        </w:rPr>
        <w:t xml:space="preserve">　　3.俄罗斯卢布近日经历了两年来最大的单日跌幅，卢布对美元价格升破60关口，暴跌4.28%。与此同时，俄罗斯股市遭遇4年来最严重暴跌。</w:t>
      </w:r>
    </w:p>
    <w:p>
      <w:pPr>
        <w:ind w:left="0" w:right="0" w:firstLine="560"/>
        <w:spacing w:before="450" w:after="450" w:line="312" w:lineRule="auto"/>
      </w:pPr>
      <w:r>
        <w:rPr>
          <w:rFonts w:ascii="宋体" w:hAnsi="宋体" w:eastAsia="宋体" w:cs="宋体"/>
          <w:color w:val="000"/>
          <w:sz w:val="28"/>
          <w:szCs w:val="28"/>
        </w:rPr>
        <w:t xml:space="preserve">　　4.欧洲统计局近日发布的数据显示，在英国就是否退出欧盟举行公民投票的2025年，获得欧盟其他国家国籍的英国人比前一年超出一倍多。</w:t>
      </w:r>
    </w:p>
    <w:p>
      <w:pPr>
        <w:ind w:left="0" w:right="0" w:firstLine="560"/>
        <w:spacing w:before="450" w:after="450" w:line="312" w:lineRule="auto"/>
      </w:pPr>
      <w:r>
        <w:rPr>
          <w:rFonts w:ascii="宋体" w:hAnsi="宋体" w:eastAsia="宋体" w:cs="宋体"/>
          <w:color w:val="000"/>
          <w:sz w:val="28"/>
          <w:szCs w:val="28"/>
        </w:rPr>
        <w:t xml:space="preserve">　　5.生活在日本北海道的112岁老人野中正造10日被吉尼斯世界纪录认定为世界最长寿男性。</w:t>
      </w:r>
    </w:p>
    <w:p>
      <w:pPr>
        <w:ind w:left="0" w:right="0" w:firstLine="560"/>
        <w:spacing w:before="450" w:after="450" w:line="312" w:lineRule="auto"/>
      </w:pPr>
      <w:r>
        <w:rPr>
          <w:rFonts w:ascii="黑体" w:hAnsi="黑体" w:eastAsia="黑体" w:cs="黑体"/>
          <w:color w:val="000000"/>
          <w:sz w:val="34"/>
          <w:szCs w:val="34"/>
          <w:b w:val="1"/>
          <w:bCs w:val="1"/>
        </w:rPr>
        <w:t xml:space="preserve">第2篇: 最新国内新闻10条</w:t>
      </w:r>
    </w:p>
    <w:p>
      <w:pPr>
        <w:ind w:left="0" w:right="0" w:firstLine="560"/>
        <w:spacing w:before="450" w:after="450" w:line="312" w:lineRule="auto"/>
      </w:pPr>
      <w:r>
        <w:rPr>
          <w:rFonts w:ascii="宋体" w:hAnsi="宋体" w:eastAsia="宋体" w:cs="宋体"/>
          <w:color w:val="000"/>
          <w:sz w:val="28"/>
          <w:szCs w:val="28"/>
        </w:rPr>
        <w:t xml:space="preserve">　　连日来，新型冠状病毒感染的肺炎疫情牵动着亿万群众的心。习近平总书记作出重要指示强调：“在当前防控新型冠状病毒感染肺炎的严峻斗争中，各级党组织和广大党员干部必须牢记人民利益高于一切，不忘初心、牢记使命，团结带领广大人民群众坚决贯彻落实党中央决策部署，全面贯彻坚定信心、同舟共济、科学防治、精准施策的要求，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　　在这场与新型冠状病毒感染肺炎疫情的斗争中，广大共产党员要牢记习近平总书记的嘱托，最大限度激发自身的光荣感责任感使命感，将防控疫情作为当前重大的政治任务，充分发挥先锋模范作用，冲在前，作表率，以更高的思想觉悟、更强的责任担当、更实的工作作风，带领人民群众打赢这场没有硝烟的战“疫”。</w:t>
      </w:r>
    </w:p>
    <w:p>
      <w:pPr>
        <w:ind w:left="0" w:right="0" w:firstLine="560"/>
        <w:spacing w:before="450" w:after="450" w:line="312" w:lineRule="auto"/>
      </w:pPr>
      <w:r>
        <w:rPr>
          <w:rFonts w:ascii="宋体" w:hAnsi="宋体" w:eastAsia="宋体" w:cs="宋体"/>
          <w:color w:val="000"/>
          <w:sz w:val="28"/>
          <w:szCs w:val="28"/>
        </w:rPr>
        <w:t xml:space="preserve">　　无论是在革命战争年代，还是社会主义建设时期，共产党员的身上都是有“光环”的，它温暖着周围，带动着大家。这个“光环”，就是作为一名党员的光荣感，是党员对自己作为党组织成员的一种非常自豪的归属感，是党员对党组织发自内心的爱和忠诚意识，是共产党员党性的重要体现。这种光荣，不只是因为党的理论、纲领的先进，还因为在革命、建设和改革的各个时期，共产党员都在为实现党的纲领、路线和方针政策而努力奋斗，并在其中发挥了先锋模范作用。</w:t>
      </w:r>
    </w:p>
    <w:p>
      <w:pPr>
        <w:ind w:left="0" w:right="0" w:firstLine="560"/>
        <w:spacing w:before="450" w:after="450" w:line="312" w:lineRule="auto"/>
      </w:pPr>
      <w:r>
        <w:rPr>
          <w:rFonts w:ascii="宋体" w:hAnsi="宋体" w:eastAsia="宋体" w:cs="宋体"/>
          <w:color w:val="000"/>
          <w:sz w:val="28"/>
          <w:szCs w:val="28"/>
        </w:rPr>
        <w:t xml:space="preserve">　　在这场防控疫情的阻击战中，共产党员的光荣感再一次温暖着周围，带动着大家：在武汉抗击疫情一线，来自全国各地的医疗队纷纷建立起临时党支部，很多医疗队员在“战场”上郑重地向党组织递交了入党申请书。“我志愿加入中国共产党，全力以赴，抗击疫情。不计较个人报酬，无论生死，逆风而行，为保障人民的生命健康而奋斗!”一份份入党申请书，体现了他们自觉向党组织靠拢、接受党组织培养和考验的坚强意志和决心。而促使他们提出入党申请的，是身边的党员同志一个个主动请缨、冲锋在前、义无反顾，让他们看到了共产党的优良传统和过硬作风，让他们认识到了作为一名共产党员的无上光荣。</w:t>
      </w:r>
    </w:p>
    <w:p>
      <w:pPr>
        <w:ind w:left="0" w:right="0" w:firstLine="560"/>
        <w:spacing w:before="450" w:after="450" w:line="312" w:lineRule="auto"/>
      </w:pPr>
      <w:r>
        <w:rPr>
          <w:rFonts w:ascii="黑体" w:hAnsi="黑体" w:eastAsia="黑体" w:cs="黑体"/>
          <w:color w:val="000000"/>
          <w:sz w:val="34"/>
          <w:szCs w:val="34"/>
          <w:b w:val="1"/>
          <w:bCs w:val="1"/>
        </w:rPr>
        <w:t xml:space="preserve">第3篇: 最新国内新闻10条</w:t>
      </w:r>
    </w:p>
    <w:p>
      <w:pPr>
        <w:ind w:left="0" w:right="0" w:firstLine="560"/>
        <w:spacing w:before="450" w:after="450" w:line="312" w:lineRule="auto"/>
      </w:pPr>
      <w:r>
        <w:rPr>
          <w:rFonts w:ascii="宋体" w:hAnsi="宋体" w:eastAsia="宋体" w:cs="宋体"/>
          <w:color w:val="000"/>
          <w:sz w:val="28"/>
          <w:szCs w:val="28"/>
        </w:rPr>
        <w:t xml:space="preserve">　　所谓习惯，是之于生活中最平常的存在;早起的一杯温水，是习惯;睡前的一杯牛奶，是习惯;疫情面前，他们始终冲在第一线，亦是习惯。他们不是别人，他们是医务工作者、是工作人员，是我们的守护神，是最美的逆行者。</w:t>
      </w:r>
    </w:p>
    <w:p>
      <w:pPr>
        <w:ind w:left="0" w:right="0" w:firstLine="560"/>
        <w:spacing w:before="450" w:after="450" w:line="312" w:lineRule="auto"/>
      </w:pPr>
      <w:r>
        <w:rPr>
          <w:rFonts w:ascii="宋体" w:hAnsi="宋体" w:eastAsia="宋体" w:cs="宋体"/>
          <w:color w:val="000"/>
          <w:sz w:val="28"/>
          <w:szCs w:val="28"/>
        </w:rPr>
        <w:t xml:space="preserve">　　是什么让84岁高龄的钟南山院士毅然前往一线?是什么让无数医生护士主动放弃休假、放弃与家人的团聚，请愿前往一线支援武汉?是为了千千万万家庭的安康，为了确保病患得到及时的收治，于是他们转身逆流而上，不是朝着家的灯光，而是背离家的方向;不是走向年夜饭的饭桌，而是奔向急救室的病榻。看着一封封按满红手印的请愿书，他们说“不计报酬、不论生死”，他们说“我是教授，我有着丰富的临床经验;我是共产党员，我要冲锋在前”。不觉中，早已泪目，疫情面前，他们选择不放假、不离城、不退缩，他们穿梭在生死之间，用自己的青春挽救别人的生命，为我们构筑起一道牢不可破防控疫情的铜墙铁壁。在此，愿广大奋战在一线的医务工作者保护好自己，我们等你们回家!</w:t>
      </w:r>
    </w:p>
    <w:p>
      <w:pPr>
        <w:ind w:left="0" w:right="0" w:firstLine="560"/>
        <w:spacing w:before="450" w:after="450" w:line="312" w:lineRule="auto"/>
      </w:pPr>
      <w:r>
        <w:rPr>
          <w:rFonts w:ascii="宋体" w:hAnsi="宋体" w:eastAsia="宋体" w:cs="宋体"/>
          <w:color w:val="000"/>
          <w:sz w:val="28"/>
          <w:szCs w:val="28"/>
        </w:rPr>
        <w:t xml:space="preserve">　　疫情爆发以来，各地紧急响应，截至25日21时，除尚未发现新型冠状病毒感染的肺炎疑似或确诊病例的西藏外，所有发现新型肺炎病例的省份均已启动重大突发公共卫生事件一级响应。多地卫生系统、公安系统全部取消休假，全员在岗，全身心投入到疫情防控之中，时刻坚守岗位，带班值班，做好应对处置准备。各基层组织积极参与疫情防控，成立疫情防控尖刀班，以村民小组为战区，包组连户、责任到人，做到“宣传家喻户晓、排查精准到人、监测各家隔离、村口份分兵把守、情况每日一报”，一系列的措施快、准、稳，有条不紊的缓解了群众的紧张情绪。唯愿在众多工作者的共同努力下，尽早战胜疫情。</w:t>
      </w:r>
    </w:p>
    <w:p>
      <w:pPr>
        <w:ind w:left="0" w:right="0" w:firstLine="560"/>
        <w:spacing w:before="450" w:after="450" w:line="312" w:lineRule="auto"/>
      </w:pPr>
      <w:r>
        <w:rPr>
          <w:rFonts w:ascii="宋体" w:hAnsi="宋体" w:eastAsia="宋体" w:cs="宋体"/>
          <w:color w:val="000"/>
          <w:sz w:val="28"/>
          <w:szCs w:val="28"/>
        </w:rPr>
        <w:t xml:space="preserve">　　随着疫情的态势不断严峻，众多防护物资，如：护目镜、N95口罩、一次性医用口罩、防护服、手术衣、防护面罩等出现了严重短缺的现象。就连医院，也已经不能满足病患的需求。武汉市蔡甸区，一座崭新的“小汤山”——武汉火神山医院正在拔地而起，无数建筑工人和前线的医护人员一起奋战，争分夺秒筑建起一道道抗击病魔的医护城墙。河南、福建、浙江等地的医用防护品生产线，也马力全开、春节不休息，尽所能为一线奋斗的战士们提供最有力的物资保障。在接到武汉的紧急救援后，来自全国各地的救援物资，也在源源不断的运往武汉。希望所有的群众们高度重视，保护好自己、也是保护好他人，我们共同努力，战胜病毒!</w:t>
      </w:r>
    </w:p>
    <w:p>
      <w:pPr>
        <w:ind w:left="0" w:right="0" w:firstLine="560"/>
        <w:spacing w:before="450" w:after="450" w:line="312" w:lineRule="auto"/>
      </w:pPr>
      <w:r>
        <w:rPr>
          <w:rFonts w:ascii="宋体" w:hAnsi="宋体" w:eastAsia="宋体" w:cs="宋体"/>
          <w:color w:val="000"/>
          <w:sz w:val="28"/>
          <w:szCs w:val="28"/>
        </w:rPr>
        <w:t xml:space="preserve">　　每个时代有每个时代的英雄，灾难面前，他们毅然逆向前行，不畏生死，他们当之无愧是这个时代的英雄，向英雄致敬，愿英雄早日归来。</w:t>
      </w:r>
    </w:p>
    <w:p>
      <w:pPr>
        <w:ind w:left="0" w:right="0" w:firstLine="560"/>
        <w:spacing w:before="450" w:after="450" w:line="312" w:lineRule="auto"/>
      </w:pPr>
      <w:r>
        <w:rPr>
          <w:rFonts w:ascii="黑体" w:hAnsi="黑体" w:eastAsia="黑体" w:cs="黑体"/>
          <w:color w:val="000000"/>
          <w:sz w:val="34"/>
          <w:szCs w:val="34"/>
          <w:b w:val="1"/>
          <w:bCs w:val="1"/>
        </w:rPr>
        <w:t xml:space="preserve">第4篇: 最新国内新闻10条</w:t>
      </w:r>
    </w:p>
    <w:p>
      <w:pPr>
        <w:ind w:left="0" w:right="0" w:firstLine="560"/>
        <w:spacing w:before="450" w:after="450" w:line="312" w:lineRule="auto"/>
      </w:pPr>
      <w:r>
        <w:rPr>
          <w:rFonts w:ascii="宋体" w:hAnsi="宋体" w:eastAsia="宋体" w:cs="宋体"/>
          <w:color w:val="000"/>
          <w:sz w:val="28"/>
          <w:szCs w:val="28"/>
        </w:rPr>
        <w:t xml:space="preserve">　　1、新闻大事件：今日5时32分，蒙古发生6.8级地震，震源深度10千米。</w:t>
      </w:r>
    </w:p>
    <w:p>
      <w:pPr>
        <w:ind w:left="0" w:right="0" w:firstLine="560"/>
        <w:spacing w:before="450" w:after="450" w:line="312" w:lineRule="auto"/>
      </w:pPr>
      <w:r>
        <w:rPr>
          <w:rFonts w:ascii="宋体" w:hAnsi="宋体" w:eastAsia="宋体" w:cs="宋体"/>
          <w:color w:val="000"/>
          <w:sz w:val="28"/>
          <w:szCs w:val="28"/>
        </w:rPr>
        <w:t xml:space="preserve">　　2、2025年全国居民消费价格指数（CPI）同比上涨2.5%，较好实现“涨幅3.5%左右”的物价调控目标。</w:t>
      </w:r>
    </w:p>
    <w:p>
      <w:pPr>
        <w:ind w:left="0" w:right="0" w:firstLine="560"/>
        <w:spacing w:before="450" w:after="450" w:line="312" w:lineRule="auto"/>
      </w:pPr>
      <w:r>
        <w:rPr>
          <w:rFonts w:ascii="宋体" w:hAnsi="宋体" w:eastAsia="宋体" w:cs="宋体"/>
          <w:color w:val="000"/>
          <w:sz w:val="28"/>
          <w:szCs w:val="28"/>
        </w:rPr>
        <w:t xml:space="preserve">　　3、交通运输部：全国303个城市已实现交通卡互联互通。</w:t>
      </w:r>
    </w:p>
    <w:p>
      <w:pPr>
        <w:ind w:left="0" w:right="0" w:firstLine="560"/>
        <w:spacing w:before="450" w:after="450" w:line="312" w:lineRule="auto"/>
      </w:pPr>
      <w:r>
        <w:rPr>
          <w:rFonts w:ascii="宋体" w:hAnsi="宋体" w:eastAsia="宋体" w:cs="宋体"/>
          <w:color w:val="000"/>
          <w:sz w:val="28"/>
          <w:szCs w:val="28"/>
        </w:rPr>
        <w:t xml:space="preserve">　　4、山东2月1日起将施行经济困难老年人补贴新制度。</w:t>
      </w:r>
    </w:p>
    <w:p>
      <w:pPr>
        <w:ind w:left="0" w:right="0" w:firstLine="560"/>
        <w:spacing w:before="450" w:after="450" w:line="312" w:lineRule="auto"/>
      </w:pPr>
      <w:r>
        <w:rPr>
          <w:rFonts w:ascii="宋体" w:hAnsi="宋体" w:eastAsia="宋体" w:cs="宋体"/>
          <w:color w:val="000"/>
          <w:sz w:val="28"/>
          <w:szCs w:val="28"/>
        </w:rPr>
        <w:t xml:space="preserve">　　5、武汉“医疗神器”车载移动方舱抵达河北，将开进社区开展筛查。</w:t>
      </w:r>
    </w:p>
    <w:p>
      <w:pPr>
        <w:ind w:left="0" w:right="0" w:firstLine="560"/>
        <w:spacing w:before="450" w:after="450" w:line="312" w:lineRule="auto"/>
      </w:pPr>
      <w:r>
        <w:rPr>
          <w:rFonts w:ascii="宋体" w:hAnsi="宋体" w:eastAsia="宋体" w:cs="宋体"/>
          <w:color w:val="000"/>
          <w:sz w:val="28"/>
          <w:szCs w:val="28"/>
        </w:rPr>
        <w:t xml:space="preserve">　　6、抖音回应袁隆平入驻本人不知情：由其团队获得袁隆平授权函和身份证进行的实名认证。</w:t>
      </w:r>
    </w:p>
    <w:p>
      <w:pPr>
        <w:ind w:left="0" w:right="0" w:firstLine="560"/>
        <w:spacing w:before="450" w:after="450" w:line="312" w:lineRule="auto"/>
      </w:pPr>
      <w:r>
        <w:rPr>
          <w:rFonts w:ascii="宋体" w:hAnsi="宋体" w:eastAsia="宋体" w:cs="宋体"/>
          <w:color w:val="000"/>
          <w:sz w:val="28"/>
          <w:szCs w:val="28"/>
        </w:rPr>
        <w:t xml:space="preserve">　　7、百度宣布造车：组建智能汽车公司，吉利为合作伙伴。</w:t>
      </w:r>
    </w:p>
    <w:p>
      <w:pPr>
        <w:ind w:left="0" w:right="0" w:firstLine="560"/>
        <w:spacing w:before="450" w:after="450" w:line="312" w:lineRule="auto"/>
      </w:pPr>
      <w:r>
        <w:rPr>
          <w:rFonts w:ascii="宋体" w:hAnsi="宋体" w:eastAsia="宋体" w:cs="宋体"/>
          <w:color w:val="000"/>
          <w:sz w:val="28"/>
          <w:szCs w:val="28"/>
        </w:rPr>
        <w:t xml:space="preserve">　　8、广东发布249批次化妆品抽检结果，水密码、施华蔻上“黑榜”。</w:t>
      </w:r>
    </w:p>
    <w:p>
      <w:pPr>
        <w:ind w:left="0" w:right="0" w:firstLine="560"/>
        <w:spacing w:before="450" w:after="450" w:line="312" w:lineRule="auto"/>
      </w:pPr>
      <w:r>
        <w:rPr>
          <w:rFonts w:ascii="宋体" w:hAnsi="宋体" w:eastAsia="宋体" w:cs="宋体"/>
          <w:color w:val="000"/>
          <w:sz w:val="28"/>
          <w:szCs w:val="28"/>
        </w:rPr>
        <w:t xml:space="preserve">　　9、上海：已累计为55.9万人接种新冠疫苗，无严重异常反应。</w:t>
      </w:r>
    </w:p>
    <w:p>
      <w:pPr>
        <w:ind w:left="0" w:right="0" w:firstLine="560"/>
        <w:spacing w:before="450" w:after="450" w:line="312" w:lineRule="auto"/>
      </w:pPr>
      <w:r>
        <w:rPr>
          <w:rFonts w:ascii="宋体" w:hAnsi="宋体" w:eastAsia="宋体" w:cs="宋体"/>
          <w:color w:val="000"/>
          <w:sz w:val="28"/>
          <w:szCs w:val="28"/>
        </w:rPr>
        <w:t xml:space="preserve">　　10、印方交还我军走失士兵，印媒曾称准备暂缓移交，或为增加谈判筹码。</w:t>
      </w:r>
    </w:p>
    <w:p>
      <w:pPr>
        <w:ind w:left="0" w:right="0" w:firstLine="560"/>
        <w:spacing w:before="450" w:after="450" w:line="312" w:lineRule="auto"/>
      </w:pPr>
      <w:r>
        <w:rPr>
          <w:rFonts w:ascii="宋体" w:hAnsi="宋体" w:eastAsia="宋体" w:cs="宋体"/>
          <w:color w:val="000"/>
          <w:sz w:val="28"/>
          <w:szCs w:val="28"/>
        </w:rPr>
        <w:t xml:space="preserve">　　11、美媒：特朗普支持者称1月20日带武器重返华盛顿，美军向华盛顿大举增兵，已获授权可使用致命武器。</w:t>
      </w:r>
    </w:p>
    <w:p>
      <w:pPr>
        <w:ind w:left="0" w:right="0" w:firstLine="560"/>
        <w:spacing w:before="450" w:after="450" w:line="312" w:lineRule="auto"/>
      </w:pPr>
      <w:r>
        <w:rPr>
          <w:rFonts w:ascii="宋体" w:hAnsi="宋体" w:eastAsia="宋体" w:cs="宋体"/>
          <w:color w:val="000"/>
          <w:sz w:val="28"/>
          <w:szCs w:val="28"/>
        </w:rPr>
        <w:t xml:space="preserve">　　12、美国芝加哥发生枪击案：四小时内枪击7人，3死4伤，其中包括一中国留学生中弹身亡，枪手已被击毙。</w:t>
      </w:r>
    </w:p>
    <w:p>
      <w:pPr>
        <w:ind w:left="0" w:right="0" w:firstLine="560"/>
        <w:spacing w:before="450" w:after="450" w:line="312" w:lineRule="auto"/>
      </w:pPr>
      <w:r>
        <w:rPr>
          <w:rFonts w:ascii="黑体" w:hAnsi="黑体" w:eastAsia="黑体" w:cs="黑体"/>
          <w:color w:val="000000"/>
          <w:sz w:val="34"/>
          <w:szCs w:val="34"/>
          <w:b w:val="1"/>
          <w:bCs w:val="1"/>
        </w:rPr>
        <w:t xml:space="preserve">第5篇: 最新国内新闻10条</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发生以来，以习近平同志为核心的党中央高度重视，已召开两次中央政治局常委会会议，研究部署疫情防控工作。“始终把人民群众生命安全和身体健康放在第一位”，习近平总书记深情而坚定的话语，是指导当前疫情防控工作的根本遵循，也是上下同心合力抗疫的有力感召。打赢疫情防控阻击找，事关人民群众生命安全和身体健康，事关全面小康的实现，使命光荣、责任重大。</w:t>
      </w:r>
    </w:p>
    <w:p>
      <w:pPr>
        <w:ind w:left="0" w:right="0" w:firstLine="560"/>
        <w:spacing w:before="450" w:after="450" w:line="312" w:lineRule="auto"/>
      </w:pPr>
      <w:r>
        <w:rPr>
          <w:rFonts w:ascii="宋体" w:hAnsi="宋体" w:eastAsia="宋体" w:cs="宋体"/>
          <w:color w:val="000"/>
          <w:sz w:val="28"/>
          <w:szCs w:val="28"/>
        </w:rPr>
        <w:t xml:space="preserve">　　当前，是疫情形势严峻的关键时期，大批政治素质过硬、工作能力强、意志信念强的党员干部和工作人员奋战在疫情防控疫一线，省里出台《进一步激励关爱疫情防控一线工作人员的若干措施》正当其时。措施的出台，将进一步激励疫情防控一线工作人员不忘初心、牢记使命，勇于担当、奋勇向前，坚决打赢疫情防控阻击战。</w:t>
      </w:r>
    </w:p>
    <w:p>
      <w:pPr>
        <w:ind w:left="0" w:right="0" w:firstLine="560"/>
        <w:spacing w:before="450" w:after="450" w:line="312" w:lineRule="auto"/>
      </w:pPr>
      <w:r>
        <w:rPr>
          <w:rFonts w:ascii="宋体" w:hAnsi="宋体" w:eastAsia="宋体" w:cs="宋体"/>
          <w:color w:val="000"/>
          <w:sz w:val="28"/>
          <w:szCs w:val="28"/>
        </w:rPr>
        <w:t xml:space="preserve">　　大胆重用干部有利于让吃苦者吃香，有为者有位。“为政之要，莫先于用人”。选什么样的人是无形的“令牌”，是重要的“风向标”。把防疫一线作为培养锻炼干部的主战场。因此，注重一线发现培养干部，加强考察识别干部，就是贯彻落实新时期好干部的标准。为了有效阻击疫情，许多党员干部派到排查治疗一线或守重点人和密切接触者，他们每天加班加点工作，从大年30开始，连续半个月没有休息，大家没有怨言，不惧风险，让党徽在防疫一线发光。选什么样的人用什么人?就是要用面对危险敢于冲锋陷阵敢于担当敢于作用的人，这些人关键时刻过得硬。坚持一线考察识别，大胆重用在疫情防控斗争中表现优秀的干部。把防控一线作为淬炼干部、检验干部、识别干部、选拔干部的重要阵地，坚持选拔使用和职级职数向一线倾斜，对在防控一线经受住严峻考验、作出重要贡献、得到群众公认的干部，及时提拔使用或晋升职级。这些措施，就是选人用人的鲜明导向，也真正体现了让防疫一线干部吃苦者吃香，有为者有位。</w:t>
      </w:r>
    </w:p>
    <w:p>
      <w:pPr>
        <w:ind w:left="0" w:right="0" w:firstLine="560"/>
        <w:spacing w:before="450" w:after="450" w:line="312" w:lineRule="auto"/>
      </w:pPr>
      <w:r>
        <w:rPr>
          <w:rFonts w:ascii="宋体" w:hAnsi="宋体" w:eastAsia="宋体" w:cs="宋体"/>
          <w:color w:val="000"/>
          <w:sz w:val="28"/>
          <w:szCs w:val="28"/>
        </w:rPr>
        <w:t xml:space="preserve">　　放宽政策有利于培养人才。许多医务工作者默默无闻，冒着生命危险奋战在防疫一线，对在防控一线表现突出的医务工作者(含医、护、技、药)和科研人员等专技人才，经核准可破格申报职称，或者在职称评审时可在评审职数、通过率、继续教育学时等方面予以放宽，在职称聘任、职务任用上予以优先。对一线医务人员的优惠政策，充分体现了党和政府对医务工作者的关怀和厚爱，将进一步激励医务工作者，不惧危险，敢于担当，抢救生命。</w:t>
      </w:r>
    </w:p>
    <w:p>
      <w:pPr>
        <w:ind w:left="0" w:right="0" w:firstLine="560"/>
        <w:spacing w:before="450" w:after="450" w:line="312" w:lineRule="auto"/>
      </w:pPr>
      <w:r>
        <w:rPr>
          <w:rFonts w:ascii="宋体" w:hAnsi="宋体" w:eastAsia="宋体" w:cs="宋体"/>
          <w:color w:val="000"/>
          <w:sz w:val="28"/>
          <w:szCs w:val="28"/>
        </w:rPr>
        <w:t xml:space="preserve">　　表彰勉励有利于激情干劲。始终把表彰勉励向防疫一线倾斜，适当增加了防疫一线干部的评优评先名额，激励防疫一线干部干在一线、激情不减。对在防疫一线中涌现出来的先进典型，要及时给予表彰勉励，树立先进典型，提振防疫一线工作人员学习先进、奋勇争先、攻坚克难、担当作为的激情干劲。</w:t>
      </w:r>
    </w:p>
    <w:p>
      <w:pPr>
        <w:ind w:left="0" w:right="0" w:firstLine="560"/>
        <w:spacing w:before="450" w:after="450" w:line="312" w:lineRule="auto"/>
      </w:pPr>
      <w:r>
        <w:rPr>
          <w:rFonts w:ascii="宋体" w:hAnsi="宋体" w:eastAsia="宋体" w:cs="宋体"/>
          <w:color w:val="000"/>
          <w:sz w:val="28"/>
          <w:szCs w:val="28"/>
        </w:rPr>
        <w:t xml:space="preserve">　　总之，“大事难事看担当”，越是重要关头和关键时刻，越能锻炼一个干部，考验一个干部。我相信，有党和政府的坚强领导，有好的激励措施，有广大群众的配合支持，我们一定能打赢疫情阻击战!当然，作为党员干部或者工作人员，不管有没有激励措施，我们都要全力以赴做好疫情防控工作，把各项防控措施落细落小落实，任务到人、责任到人，做到守土有责、守土担责、守土尽责，做到抢救生命不惜财物、守护健康不畏繁难、防控疫情不避艰辛，才能跑赢疫情传播速度，赢得打赢疫情防控阻击战的主动权，有力有效遏制疫情蔓延势头，切实增强人民群众战胜疫情的信心和决心。</w:t>
      </w:r>
    </w:p>
    <w:p>
      <w:pPr>
        <w:ind w:left="0" w:right="0" w:firstLine="560"/>
        <w:spacing w:before="450" w:after="450" w:line="312" w:lineRule="auto"/>
      </w:pPr>
      <w:r>
        <w:rPr>
          <w:rFonts w:ascii="黑体" w:hAnsi="黑体" w:eastAsia="黑体" w:cs="黑体"/>
          <w:color w:val="000000"/>
          <w:sz w:val="34"/>
          <w:szCs w:val="34"/>
          <w:b w:val="1"/>
          <w:bCs w:val="1"/>
        </w:rPr>
        <w:t xml:space="preserve">第6篇: 最新国内新闻10条</w:t>
      </w:r>
    </w:p>
    <w:p>
      <w:pPr>
        <w:ind w:left="0" w:right="0" w:firstLine="560"/>
        <w:spacing w:before="450" w:after="450" w:line="312" w:lineRule="auto"/>
      </w:pPr>
      <w:r>
        <w:rPr>
          <w:rFonts w:ascii="宋体" w:hAnsi="宋体" w:eastAsia="宋体" w:cs="宋体"/>
          <w:color w:val="000"/>
          <w:sz w:val="28"/>
          <w:szCs w:val="28"/>
        </w:rPr>
        <w:t xml:space="preserve">　　习近平总书记指出：“紧紧依靠人民群众坚决打赢疫情防控阻击战”。新型冠状病毒感染的肺炎疫情爆发以来，某某县青山某某乡党委、政府严格按照这一指示精神，广泛动员群众、紧密联系群众，充分调动辖区义务巡逻员的积极性，以治安巡防与疫情防控相结合，紧紧依靠群众做到群防群治保平安。青山某某乡的治安义务巡逻队员按照“三二一”的要求，主动担当、积极作为，扎实开展防控工作，切实守卫人民群众生命安全和财产安全。</w:t>
      </w:r>
    </w:p>
    <w:p>
      <w:pPr>
        <w:ind w:left="0" w:right="0" w:firstLine="560"/>
        <w:spacing w:before="450" w:after="450" w:line="312" w:lineRule="auto"/>
      </w:pPr>
      <w:r>
        <w:rPr>
          <w:rFonts w:ascii="宋体" w:hAnsi="宋体" w:eastAsia="宋体" w:cs="宋体"/>
          <w:color w:val="000"/>
          <w:sz w:val="28"/>
          <w:szCs w:val="28"/>
        </w:rPr>
        <w:t xml:space="preserve">　　一是把握三个重点。即把握返乡人员、疫区流入人员(含疫区人员)和流出人员三个重点排查对象。青山某某乡义务巡逻队围绕三个重点逐户开展巡查并进行新型冠状病毒感染的肺炎疫情防控宣传。对有返乡人员、流入人口、外出人口的家庭，详细询问其返乡流入时间、乘坐车次、是否有病毒感染症状、是否密切接触过疫情患者等信息，确保第一时间将排查结果应用于疫情防控需要，积极配合相关部门落实管控措施。在走访中，提醒群众要看好自己的门、管好自家的人，在疫情防控特殊时期注意防火、防盗，注意用电、用水安全。截止1月30日，义务巡逻队累计走访巡查3000余人次，通过与相关部门密切配合，进行地毯式轮番宣传轰炸，切实提高了群众疫情防控和治安防控意识。</w:t>
      </w:r>
    </w:p>
    <w:p>
      <w:pPr>
        <w:ind w:left="0" w:right="0" w:firstLine="560"/>
        <w:spacing w:before="450" w:after="450" w:line="312" w:lineRule="auto"/>
      </w:pPr>
      <w:r>
        <w:rPr>
          <w:rFonts w:ascii="宋体" w:hAnsi="宋体" w:eastAsia="宋体" w:cs="宋体"/>
          <w:color w:val="000"/>
          <w:sz w:val="28"/>
          <w:szCs w:val="28"/>
        </w:rPr>
        <w:t xml:space="preserve">　　二是抓好两项排查。即抓好治安隐患排查和疫情风险排查。对村寨和乡、村公路沿线，开展义务巡逻和疫情防控宣传，对外地车辆进行询问，防止外地车辆在辖区内逗留增加治安和疫情传播的风险;积极宣传省、市、县有关疫情防控的要求，不集会聚会、不赶集、避免走亲访友，不往人员密集地扎堆，逐户宣传酒席办理要求，红事延期、白事从简。截止1月30日，张贴大型活动暂停倡议书15份，劝阻延期或取消酒席办理8起，劝阻集镇赶集1次，有效减少人员密集带来的疫情传播风险和治安隐患。</w:t>
      </w:r>
    </w:p>
    <w:p>
      <w:pPr>
        <w:ind w:left="0" w:right="0" w:firstLine="560"/>
        <w:spacing w:before="450" w:after="450" w:line="312" w:lineRule="auto"/>
      </w:pPr>
      <w:r>
        <w:rPr>
          <w:rFonts w:ascii="宋体" w:hAnsi="宋体" w:eastAsia="宋体" w:cs="宋体"/>
          <w:color w:val="000"/>
          <w:sz w:val="28"/>
          <w:szCs w:val="28"/>
        </w:rPr>
        <w:t xml:space="preserve">　　三是筑牢一道防线。即坚决筑牢人民群众生命安全和财产安全的防线。坚决把人民群众的生命安全和财产安全放在首位，青山某某乡义务巡逻队走村串户，采取小喇叭宣传引导、发放宣传资料、张贴海报等方式，加大治安与疫情的宣传力度，确保外无病毒入侵、内无财物被盗。连日以来，青山某某乡义务治安巡逻队发放宣传资料3000余份，张贴疫情防控公告等30余份，发动群众力量共同参与、群防群治打好疫情防控阻击战。</w:t>
      </w:r>
    </w:p>
    <w:p>
      <w:pPr>
        <w:ind w:left="0" w:right="0" w:firstLine="560"/>
        <w:spacing w:before="450" w:after="450" w:line="312" w:lineRule="auto"/>
      </w:pPr>
      <w:r>
        <w:rPr>
          <w:rFonts w:ascii="黑体" w:hAnsi="黑体" w:eastAsia="黑体" w:cs="黑体"/>
          <w:color w:val="000000"/>
          <w:sz w:val="34"/>
          <w:szCs w:val="34"/>
          <w:b w:val="1"/>
          <w:bCs w:val="1"/>
        </w:rPr>
        <w:t xml:space="preserve">第7篇: 最新国内新闻10条</w:t>
      </w:r>
    </w:p>
    <w:p>
      <w:pPr>
        <w:ind w:left="0" w:right="0" w:firstLine="560"/>
        <w:spacing w:before="450" w:after="450" w:line="312" w:lineRule="auto"/>
      </w:pPr>
      <w:r>
        <w:rPr>
          <w:rFonts w:ascii="宋体" w:hAnsi="宋体" w:eastAsia="宋体" w:cs="宋体"/>
          <w:color w:val="000"/>
          <w:sz w:val="28"/>
          <w:szCs w:val="28"/>
        </w:rPr>
        <w:t xml:space="preserve">　　围绕抓实新型冠状病毒感染的肺炎疫情防控工作，某某区某某镇某某村积极落实上级疫情防控工作部署要求，群防群控，严防死守，全面打好疫情防控“阻击战”。</w:t>
      </w:r>
    </w:p>
    <w:p>
      <w:pPr>
        <w:ind w:left="0" w:right="0" w:firstLine="560"/>
        <w:spacing w:before="450" w:after="450" w:line="312" w:lineRule="auto"/>
      </w:pPr>
      <w:r>
        <w:rPr>
          <w:rFonts w:ascii="宋体" w:hAnsi="宋体" w:eastAsia="宋体" w:cs="宋体"/>
          <w:color w:val="000"/>
          <w:sz w:val="28"/>
          <w:szCs w:val="28"/>
        </w:rPr>
        <w:t xml:space="preserve">　　一是广泛宣传发动。迅速成立全村疫情防控领导小组，组织召开疫情防控动员会议，传达镇防控工作会议精神，落实各项防控措施。抽调党员谭明镜、警务助理谭其堂，联合村两委成员组建疫情防控志愿小分队，面对疫情做到召之即来、来之能战。通过印发“明白纸”、张贴标语、悬挂横幅、喇叭广播等多种形式，提高村民的防控知识知晓率。畅通信息渠道，建立党员、村民微信群，及时传达、转发官方发布的疫情信息和防疫知识，及时掌握村民动态情况，有效避免了群体性恐慌事件。</w:t>
      </w:r>
    </w:p>
    <w:p>
      <w:pPr>
        <w:ind w:left="0" w:right="0" w:firstLine="560"/>
        <w:spacing w:before="450" w:after="450" w:line="312" w:lineRule="auto"/>
      </w:pPr>
      <w:r>
        <w:rPr>
          <w:rFonts w:ascii="宋体" w:hAnsi="宋体" w:eastAsia="宋体" w:cs="宋体"/>
          <w:color w:val="000"/>
          <w:sz w:val="28"/>
          <w:szCs w:val="28"/>
        </w:rPr>
        <w:t xml:space="preserve">　　二是全面加强排查。封堵进村小路口1处，保留进村大路口1处，设置疫情防控劝返点，摆放醒目标牌，村两委成员、驻村第一书记、部分党员和村民志愿者轮流值守，禁止外来人员和车辆入村，本村人员出入逐一检查，详细询问有无发热及外地人员接触史等信息，并做好出入村登记，守好全村第一道防线。组织开展“</w:t>
      </w:r>
    </w:p>
    <w:p>
      <w:pPr>
        <w:ind w:left="0" w:right="0" w:firstLine="560"/>
        <w:spacing w:before="450" w:after="450" w:line="312" w:lineRule="auto"/>
      </w:pPr>
      <w:r>
        <w:rPr>
          <w:rFonts w:ascii="宋体" w:hAnsi="宋体" w:eastAsia="宋体" w:cs="宋体"/>
          <w:color w:val="000"/>
          <w:sz w:val="28"/>
          <w:szCs w:val="28"/>
        </w:rPr>
        <w:t xml:space="preserve">　　网络化”“地毯式”入户排查，全面摸排市外返乡人员，询问有无与湖北武汉人员接触史以及有无发热、咳嗽等情况。入户同时开展防控知识宣讲，指导村民做好个人防护，引导形成“勤洗手、常通风、不聚会、戴口罩”等健康文明习惯。</w:t>
      </w:r>
    </w:p>
    <w:p>
      <w:pPr>
        <w:ind w:left="0" w:right="0" w:firstLine="560"/>
        <w:spacing w:before="450" w:after="450" w:line="312" w:lineRule="auto"/>
      </w:pPr>
      <w:r>
        <w:rPr>
          <w:rFonts w:ascii="宋体" w:hAnsi="宋体" w:eastAsia="宋体" w:cs="宋体"/>
          <w:color w:val="000"/>
          <w:sz w:val="28"/>
          <w:szCs w:val="28"/>
        </w:rPr>
        <w:t xml:space="preserve">　　三是积极储备物资。针对双旭村列为省级贫困村、集体经济差，积极寻求各方面支持，发动村民捐资捐物，储备各类防护防控物资，做好疫情防控“持久战”准备。镇党委政府配送了消毒液、一次性口罩等，为村民农产品等生活必需品供应进行集中代购;市乡村振兴服务队淄川三队队长王培响捐赠消毒液和棉大衣;村主任、入党发展对象谭其国捐赠“84”消毒片200片、一次性口罩100个;村委委员、入党发展对象谭其刚捐款1000元、消毒液100斤;村民谭新芬捐赠一次性口罩500个，谭明经、谭坤明二人捐款各500元，谭立银捐款200元;市乡村振兴服务队淄川三队队员、区派驻村第一书记孙丰涛购买了红外额温计、免洗手消毒液、酒精、喷壶、体温表、垃圾桶、保温瓶、手电筒、洗手液、肥皂、抽纸等防控防护用品，其所在单位龙泉卫生院向48户贫困户捐赠了油、米等生活物资，向村两委捐赠了一次性纸杯等用品。</w:t>
      </w:r>
    </w:p>
    <w:p>
      <w:pPr>
        <w:ind w:left="0" w:right="0" w:firstLine="560"/>
        <w:spacing w:before="450" w:after="450" w:line="312" w:lineRule="auto"/>
      </w:pPr>
      <w:r>
        <w:rPr>
          <w:rFonts w:ascii="宋体" w:hAnsi="宋体" w:eastAsia="宋体" w:cs="宋体"/>
          <w:color w:val="000"/>
          <w:sz w:val="28"/>
          <w:szCs w:val="28"/>
        </w:rPr>
        <w:t xml:space="preserve">　　四是严格隔离消毒。严格落实上级有关要求，对2户4名武汉返村人员实行居家隔离观察，在其住家门口设置醒目提示，由村支部委员谭云国、谭云安负责24小时专门看管，每天测量体温，询问身体状况，并按规定及时上报，未发现异常症状。村支部书记谭其清、村委委员周丕美负责对垃圾桶等公共设施、村口劝返点、重点住户、广场街道等重点部位进行环境消毒，确保了全村疫情防控工作不出纰漏。目前，全村总体情况平稳，未发现疑似疫情。</w:t>
      </w:r>
    </w:p>
    <w:p>
      <w:pPr>
        <w:ind w:left="0" w:right="0" w:firstLine="560"/>
        <w:spacing w:before="450" w:after="450" w:line="312" w:lineRule="auto"/>
      </w:pPr>
      <w:r>
        <w:rPr>
          <w:rFonts w:ascii="黑体" w:hAnsi="黑体" w:eastAsia="黑体" w:cs="黑体"/>
          <w:color w:val="000000"/>
          <w:sz w:val="34"/>
          <w:szCs w:val="34"/>
          <w:b w:val="1"/>
          <w:bCs w:val="1"/>
        </w:rPr>
        <w:t xml:space="preserve">第8篇: 最新国内新闻10条</w:t>
      </w:r>
    </w:p>
    <w:p>
      <w:pPr>
        <w:ind w:left="0" w:right="0" w:firstLine="560"/>
        <w:spacing w:before="450" w:after="450" w:line="312" w:lineRule="auto"/>
      </w:pPr>
      <w:r>
        <w:rPr>
          <w:rFonts w:ascii="宋体" w:hAnsi="宋体" w:eastAsia="宋体" w:cs="宋体"/>
          <w:color w:val="000"/>
          <w:sz w:val="28"/>
          <w:szCs w:val="28"/>
        </w:rPr>
        <w:t xml:space="preserve">　　工业互联网创新发展工程加快推进</w:t>
      </w:r>
    </w:p>
    <w:p>
      <w:pPr>
        <w:ind w:left="0" w:right="0" w:firstLine="560"/>
        <w:spacing w:before="450" w:after="450" w:line="312" w:lineRule="auto"/>
      </w:pPr>
      <w:r>
        <w:rPr>
          <w:rFonts w:ascii="宋体" w:hAnsi="宋体" w:eastAsia="宋体" w:cs="宋体"/>
          <w:color w:val="000"/>
          <w:sz w:val="28"/>
          <w:szCs w:val="28"/>
        </w:rPr>
        <w:t xml:space="preserve">　　4月9日，工业互联网平台创新合作中心成立大会在京举行，工信部信息技术发展司司长谢少峰会上介绍，中国实施工业互联网创新发展工程，三年累计支持225个项目，中央财政支持43.5亿元，带动社会资本投入近260亿，目前国内具有一定行业和区域影响力的工业互联网平台超过100家，连接设备数超过7000万台(套)，工业APP超过59万个。</w:t>
      </w:r>
    </w:p>
    <w:p>
      <w:pPr>
        <w:ind w:left="0" w:right="0" w:firstLine="560"/>
        <w:spacing w:before="450" w:after="450" w:line="312" w:lineRule="auto"/>
      </w:pPr>
      <w:r>
        <w:rPr>
          <w:rFonts w:ascii="宋体" w:hAnsi="宋体" w:eastAsia="宋体" w:cs="宋体"/>
          <w:color w:val="000"/>
          <w:sz w:val="28"/>
          <w:szCs w:val="28"/>
        </w:rPr>
        <w:t xml:space="preserve">　　下一步，中国将加快出台《两化融合“十四五”规划》、《制造业数字化转型行动计划》，务实推进工业互联网创新发展工程和《工业互联网+安全生产三年行动计划》，制定行业数字化转型路线图，面向原材料、消费品、安全生产等重点行业领域，培育一批平台和解决方案。此外，推进工业企业和工业设备上云，培育数字化管理，网络化协同，个性化定制，智能化生产、服务化延伸，平台化设计等新模式和新业态。</w:t>
      </w:r>
    </w:p>
    <w:p>
      <w:pPr>
        <w:ind w:left="0" w:right="0" w:firstLine="560"/>
        <w:spacing w:before="450" w:after="450" w:line="312" w:lineRule="auto"/>
      </w:pPr>
      <w:r>
        <w:rPr>
          <w:rFonts w:ascii="宋体" w:hAnsi="宋体" w:eastAsia="宋体" w:cs="宋体"/>
          <w:color w:val="000"/>
          <w:sz w:val="28"/>
          <w:szCs w:val="28"/>
        </w:rPr>
        <w:t xml:space="preserve">　　依托工业互联网创新发展工程，围绕关键技术攻关、公共服务平台建设、解决方案供应等方向，中国在三年内累计支持了225个项目，其中中央财政支持43.5亿元，并带动社会资本投入近260亿。在试点示范上，中国遴选了15个跨行业、跨领域的工业互联网平台和125个平台创新应用试点示范项目，推动长三角、山东、广东、成渝地区创建了工业互联网示范区，打造工业互联网平台的发展高地。</w:t>
      </w:r>
    </w:p>
    <w:p>
      <w:pPr>
        <w:ind w:left="0" w:right="0" w:firstLine="560"/>
        <w:spacing w:before="450" w:after="450" w:line="312" w:lineRule="auto"/>
      </w:pPr>
      <w:r>
        <w:rPr>
          <w:rFonts w:ascii="宋体" w:hAnsi="宋体" w:eastAsia="宋体" w:cs="宋体"/>
          <w:color w:val="000"/>
          <w:sz w:val="28"/>
          <w:szCs w:val="28"/>
        </w:rPr>
        <w:t xml:space="preserve">　　根据中研普华出版的《2025-2025年中国工业互联网行业发展态势与前景展望研究报告》显示：</w:t>
      </w:r>
    </w:p>
    <w:p>
      <w:pPr>
        <w:ind w:left="0" w:right="0" w:firstLine="560"/>
        <w:spacing w:before="450" w:after="450" w:line="312" w:lineRule="auto"/>
      </w:pPr>
      <w:r>
        <w:rPr>
          <w:rFonts w:ascii="宋体" w:hAnsi="宋体" w:eastAsia="宋体" w:cs="宋体"/>
          <w:color w:val="000"/>
          <w:sz w:val="28"/>
          <w:szCs w:val="28"/>
        </w:rPr>
        <w:t xml:space="preserve">　　工业互联网是新一代网络信息技术与制造业深度融合的产物，是实现产业数字化、网络化、智能化发展的重要基础设施，通过人、机、物的全面互联，全要素、全产业链、全价值链的全面链接，推动形成全新的工业生产制造和服务体系，成为工业经济转型升级的关键依托、重要途径、全新生态。当前，我国工业互联网发展已经从概念普及进入实践深耕阶段，相关技术日渐成熟、产业生态初步形成。自2025年《国务院关于深化“互联网﹢先进制造业”发展工业互联网的指导意见》印发以来，工信部信息技术发展司认真落实各项工作部署，通过政策引导、工程实施、试点示范、宣传动员等各种方式，推动工业互联网平台逐渐从概念走向落地，切实为经济高质量发展起到赋能作用。</w:t>
      </w:r>
    </w:p>
    <w:p>
      <w:pPr>
        <w:ind w:left="0" w:right="0" w:firstLine="560"/>
        <w:spacing w:before="450" w:after="450" w:line="312" w:lineRule="auto"/>
      </w:pPr>
      <w:r>
        <w:rPr>
          <w:rFonts w:ascii="宋体" w:hAnsi="宋体" w:eastAsia="宋体" w:cs="宋体"/>
          <w:color w:val="000"/>
          <w:sz w:val="28"/>
          <w:szCs w:val="28"/>
        </w:rPr>
        <w:t xml:space="preserve">　　工业互联网核心产业规模年增24%</w:t>
      </w:r>
    </w:p>
    <w:p>
      <w:pPr>
        <w:ind w:left="0" w:right="0" w:firstLine="560"/>
        <w:spacing w:before="450" w:after="450" w:line="312" w:lineRule="auto"/>
      </w:pPr>
      <w:r>
        <w:rPr>
          <w:rFonts w:ascii="宋体" w:hAnsi="宋体" w:eastAsia="宋体" w:cs="宋体"/>
          <w:color w:val="000"/>
          <w:sz w:val="28"/>
          <w:szCs w:val="28"/>
        </w:rPr>
        <w:t xml:space="preserve">　　在工信部的大力支持下，北京已成为全国工业互联网的发展高地。北京市政府已初步确定了“十四五”期间京津冀协同的三大主攻方向，分别为工业互联网、以氢能为核心的新产业链布局、汽车。</w:t>
      </w:r>
    </w:p>
    <w:p>
      <w:pPr>
        <w:ind w:left="0" w:right="0" w:firstLine="560"/>
        <w:spacing w:before="450" w:after="450" w:line="312" w:lineRule="auto"/>
      </w:pPr>
      <w:r>
        <w:rPr>
          <w:rFonts w:ascii="宋体" w:hAnsi="宋体" w:eastAsia="宋体" w:cs="宋体"/>
          <w:color w:val="000"/>
          <w:sz w:val="28"/>
          <w:szCs w:val="28"/>
        </w:rPr>
        <w:t xml:space="preserve">　　据测算，2025年北京工业互联网核心产业规模约776亿元，年均复合增长率超过24%。截至2025年底，北京建成5G基站3.2万个，标识注册量约32亿，居全国第一位;培育重点工业互联网平台约60个，重点平台的注册用户数、接入设备数、接入设备的总价值均占全国第一，形成各类工业APP达5万个，已经涌现出东方国信、用友、航天云网等一批能力领先的平台企业。</w:t>
      </w:r>
    </w:p>
    <w:p>
      <w:pPr>
        <w:ind w:left="0" w:right="0" w:firstLine="560"/>
        <w:spacing w:before="450" w:after="450" w:line="312" w:lineRule="auto"/>
      </w:pPr>
      <w:r>
        <w:rPr>
          <w:rFonts w:ascii="宋体" w:hAnsi="宋体" w:eastAsia="宋体" w:cs="宋体"/>
          <w:color w:val="000"/>
          <w:sz w:val="28"/>
          <w:szCs w:val="28"/>
        </w:rPr>
        <w:t xml:space="preserve">　　北京把工业互联网作为万亿级产业集群的培育方向，并正在制定工业互联网发展行动计划等一系列新的政策。北京还将实施“新制造100工程”，打造10个世界级的标杆工厂，以及100个全国最有影响力的智慧型企业，推动数千家企业全部完成上网上平台。2025年北京工业互联网核心产业的规模约776亿元，年均复合增长率超过24%。</w:t>
      </w:r>
    </w:p>
    <w:p>
      <w:pPr>
        <w:ind w:left="0" w:right="0" w:firstLine="560"/>
        <w:spacing w:before="450" w:after="450" w:line="312" w:lineRule="auto"/>
      </w:pPr>
      <w:r>
        <w:rPr>
          <w:rFonts w:ascii="宋体" w:hAnsi="宋体" w:eastAsia="宋体" w:cs="宋体"/>
          <w:color w:val="000"/>
          <w:sz w:val="28"/>
          <w:szCs w:val="28"/>
        </w:rPr>
        <w:t xml:space="preserve">　　未来三年是工业互联网的快速成长期</w:t>
      </w:r>
    </w:p>
    <w:p>
      <w:pPr>
        <w:ind w:left="0" w:right="0" w:firstLine="560"/>
        <w:spacing w:before="450" w:after="450" w:line="312" w:lineRule="auto"/>
      </w:pPr>
      <w:r>
        <w:rPr>
          <w:rFonts w:ascii="宋体" w:hAnsi="宋体" w:eastAsia="宋体" w:cs="宋体"/>
          <w:color w:val="000"/>
          <w:sz w:val="28"/>
          <w:szCs w:val="28"/>
        </w:rPr>
        <w:t xml:space="preserve">　　当前，全球工业互联网正处在产业格局未定的关键期和规模化扩张的窗口期，发达国家围绕核心标准、技术、平台等加速布局。美、德两国保持领跑，日本、韩国、法国、印度、巴西等国纷纷加快追赶步伐。美国将工业互联网作为先进制造重要基础，其主导的工业互联网联盟，汇聚了38个国家和地区的270家企业，正试图成为全球工业互联网发展枢纽。德国将工业互联网平台作为工业4.0关键支撑，集聚龙头企业推进标准、开发、试验等工作，已成为全球工业互联网发展的重要推动力量。两大阵营正在加快双方对接，实现强强联合。同时，工业互联网平台成为全球竞争焦点，呈现井喷式发展，目前已超150个。跨国巨头积极打造“国际品牌+高端产品+先进平台”立体新优势，通用电气Predix平台覆盖风电、航空等领域，集聚2万开发者，已开发160种APP。</w:t>
      </w:r>
    </w:p>
    <w:p>
      <w:pPr>
        <w:ind w:left="0" w:right="0" w:firstLine="560"/>
        <w:spacing w:before="450" w:after="450" w:line="312" w:lineRule="auto"/>
      </w:pPr>
      <w:r>
        <w:rPr>
          <w:rFonts w:ascii="宋体" w:hAnsi="宋体" w:eastAsia="宋体" w:cs="宋体"/>
          <w:color w:val="000"/>
          <w:sz w:val="28"/>
          <w:szCs w:val="28"/>
        </w:rPr>
        <w:t xml:space="preserve">　　2025年工业互联网增加值规模为3.41万亿元，带动第二产业增加值规模达1.78万亿元。其中带动制造业增加值规模达1.47万亿元，带动采矿业增加值规模达0.19万亿元，带动电力、热力、燃气及水生产和供应业的增加值规模为1153.23亿元，带动建筑业的增加值规模为30.94亿元。据统计，2025年，工业互联网带动制造业的增加值规模达到1.47万亿元，名义增速为18.41%;带动就业1154.77万人。预计2025年，工业互联网带动制造业的增加值规模将达到1.56万亿元，新增就业人数4.53万人，带动就业人数将达到1159.30万人。</w:t>
      </w:r>
    </w:p>
    <w:p>
      <w:pPr>
        <w:ind w:left="0" w:right="0" w:firstLine="560"/>
        <w:spacing w:before="450" w:after="450" w:line="312" w:lineRule="auto"/>
      </w:pPr>
      <w:r>
        <w:rPr>
          <w:rFonts w:ascii="宋体" w:hAnsi="宋体" w:eastAsia="宋体" w:cs="宋体"/>
          <w:color w:val="000"/>
          <w:sz w:val="28"/>
          <w:szCs w:val="28"/>
        </w:rPr>
        <w:t xml:space="preserve">　　2025-2025年中国工业互联网行业市场规模</w:t>
      </w:r>
    </w:p>
    <w:p>
      <w:pPr>
        <w:ind w:left="0" w:right="0" w:firstLine="560"/>
        <w:spacing w:before="450" w:after="450" w:line="312" w:lineRule="auto"/>
      </w:pPr>
      <w:r>
        <w:rPr>
          <w:rFonts w:ascii="宋体" w:hAnsi="宋体" w:eastAsia="宋体" w:cs="宋体"/>
          <w:color w:val="000"/>
          <w:sz w:val="28"/>
          <w:szCs w:val="28"/>
        </w:rPr>
        <w:t xml:space="preserve">　　未来三年是工业互联网的快速成长期，为此在2025年初，工信部出台了《工业互联网创新发展行动计划(2025-2025年)》，确立了未来三年我国工业互联网发展目标：到2025年，新型基础设施进一步完善，融合应用成效进一步彰显，技术创新能力进一步提升，产业发展生态进一步健全，安全保障能力进一步增强。工业互联网新型基础设施建设量质并进，新模式、新业态大范围推广，产业综合实力显著提升。</w:t>
      </w:r>
    </w:p>
    <w:p>
      <w:pPr>
        <w:ind w:left="0" w:right="0" w:firstLine="560"/>
        <w:spacing w:before="450" w:after="450" w:line="312" w:lineRule="auto"/>
      </w:pPr>
      <w:r>
        <w:rPr>
          <w:rFonts w:ascii="黑体" w:hAnsi="黑体" w:eastAsia="黑体" w:cs="黑体"/>
          <w:color w:val="000000"/>
          <w:sz w:val="34"/>
          <w:szCs w:val="34"/>
          <w:b w:val="1"/>
          <w:bCs w:val="1"/>
        </w:rPr>
        <w:t xml:space="preserve">第9篇: 最新国内新闻10条</w:t>
      </w:r>
    </w:p>
    <w:p>
      <w:pPr>
        <w:ind w:left="0" w:right="0" w:firstLine="560"/>
        <w:spacing w:before="450" w:after="450" w:line="312" w:lineRule="auto"/>
      </w:pPr>
      <w:r>
        <w:rPr>
          <w:rFonts w:ascii="宋体" w:hAnsi="宋体" w:eastAsia="宋体" w:cs="宋体"/>
          <w:color w:val="000"/>
          <w:sz w:val="28"/>
          <w:szCs w:val="28"/>
        </w:rPr>
        <w:t xml:space="preserve">　　笔写下“请战书”的医护工作者、争分夺秒鏖战在火神山、雷神山医院的施工人员、为生命接力星夜驰援运送医用物资火车司机......面对突如其来的疫情，党中央、国务院高度重视，及时作出防控部署，各相关部门和地方迅速行动，一场疫情防控战正在进行。</w:t>
      </w:r>
    </w:p>
    <w:p>
      <w:pPr>
        <w:ind w:left="0" w:right="0" w:firstLine="560"/>
        <w:spacing w:before="450" w:after="450" w:line="312" w:lineRule="auto"/>
      </w:pPr>
      <w:r>
        <w:rPr>
          <w:rFonts w:ascii="宋体" w:hAnsi="宋体" w:eastAsia="宋体" w:cs="宋体"/>
          <w:color w:val="000"/>
          <w:sz w:val="28"/>
          <w:szCs w:val="28"/>
        </w:rPr>
        <w:t xml:space="preserve">　　选择逆行，选择坚守的你们把对人民的爱、对祖国的爱放在心底，用坚定的手印，表达着担当与承诺;用最美的身影，诠释了生命的意义;用坚守的背影，演绎着泱泱大国生生不息。</w:t>
      </w:r>
    </w:p>
    <w:p>
      <w:pPr>
        <w:ind w:left="0" w:right="0" w:firstLine="560"/>
        <w:spacing w:before="450" w:after="450" w:line="312" w:lineRule="auto"/>
      </w:pPr>
      <w:r>
        <w:rPr>
          <w:rFonts w:ascii="宋体" w:hAnsi="宋体" w:eastAsia="宋体" w:cs="宋体"/>
          <w:color w:val="000"/>
          <w:sz w:val="28"/>
          <w:szCs w:val="28"/>
        </w:rPr>
        <w:t xml:space="preserve">　　这是疫情中最富勇气的奔跑——不是朝着家的方向，不是走向安全的后方，而是去往最危险的战场。他们在国家和人民最需要的时候，做出无怨无悔的选择，用自己行动书写着人生中最精彩的，也是最美的韶华篇章。</w:t>
      </w:r>
    </w:p>
    <w:p>
      <w:pPr>
        <w:ind w:left="0" w:right="0" w:firstLine="560"/>
        <w:spacing w:before="450" w:after="450" w:line="312" w:lineRule="auto"/>
      </w:pPr>
      <w:r>
        <w:rPr>
          <w:rFonts w:ascii="宋体" w:hAnsi="宋体" w:eastAsia="宋体" w:cs="宋体"/>
          <w:color w:val="000"/>
          <w:sz w:val="28"/>
          <w:szCs w:val="28"/>
        </w:rPr>
        <w:t xml:space="preserve">　　“疫情不止，我们不散”。一位疫情“红区”90后护士的话语让无数人感动泪目。大灾当前不退缩，越是艰难越向前，他们是新时代最美的“逆行者”，更是我们心中最可敬的时代英雄。</w:t>
      </w:r>
    </w:p>
    <w:p>
      <w:pPr>
        <w:ind w:left="0" w:right="0" w:firstLine="560"/>
        <w:spacing w:before="450" w:after="450" w:line="312" w:lineRule="auto"/>
      </w:pPr>
      <w:r>
        <w:rPr>
          <w:rFonts w:ascii="宋体" w:hAnsi="宋体" w:eastAsia="宋体" w:cs="宋体"/>
          <w:color w:val="000"/>
          <w:sz w:val="28"/>
          <w:szCs w:val="28"/>
        </w:rPr>
        <w:t xml:space="preserve">　　哪有什么岁月静好，只不过是有人在替你负重前行。从习近平总书记的系列重要指示到国务院的高度重视，从各地方各部门的快速跟进到专家医生的全身心投入，从城市之间的守望相助到民众之间的相互鼓励，从企业的物资捐助到个人的关心帮助，还有按满了红手印的“请战书”、抗击疫情的党员医生“突击队”、帮助搬运物资的“志愿者”、瞒着家属冲在一线的新闻工作者......在疫情面前，无数“逆行者”团结一心、众志成城组成了一道铁壁铜墙，将病毒挡在身前，守卫着身后人民群的众健康与安全。</w:t>
      </w:r>
    </w:p>
    <w:p>
      <w:pPr>
        <w:ind w:left="0" w:right="0" w:firstLine="560"/>
        <w:spacing w:before="450" w:after="450" w:line="312" w:lineRule="auto"/>
      </w:pPr>
      <w:r>
        <w:rPr>
          <w:rFonts w:ascii="宋体" w:hAnsi="宋体" w:eastAsia="宋体" w:cs="宋体"/>
          <w:color w:val="000"/>
          <w:sz w:val="28"/>
          <w:szCs w:val="28"/>
        </w:rPr>
        <w:t xml:space="preserve">　　疫情防控是一场看不见硝烟但却生死攸关的激烈战斗，是一场只能打赢、必须打赢的决胜之战。其实，逆风而行的不仅仅是医务工作者，还有很多的人要么始终坚守在工作岗位上，要么毅然放弃春节假期、投身到战“疫”队伍中来。所有的努力基于人，所有的信心源于人，所有的成效来自人。从某种角度来说，医疗救治、媒体发布、交通管理、肉菜供应、物资保障......不管是抗击疫情的哪一个环节，正坚守在岗的人都是令人尊敬的“逆行者”。正是因为他们在自身岗位第一线的辛勤付出，抗击疫情才有了走向成功的基础。</w:t>
      </w:r>
    </w:p>
    <w:p>
      <w:pPr>
        <w:ind w:left="0" w:right="0" w:firstLine="560"/>
        <w:spacing w:before="450" w:after="450" w:line="312" w:lineRule="auto"/>
      </w:pPr>
      <w:r>
        <w:rPr>
          <w:rFonts w:ascii="宋体" w:hAnsi="宋体" w:eastAsia="宋体" w:cs="宋体"/>
          <w:color w:val="000"/>
          <w:sz w:val="28"/>
          <w:szCs w:val="28"/>
        </w:rPr>
        <w:t xml:space="preserve">　　爱是担当之责，亦是奉献之歌。疫情“逆行者”舍小家为大家，是时代的骄傲，是国家的骄傲，是民族的骄傲。他们用实际行动贡献自己的点滴力量，汇集成抗击疫情的“滚滚暖流”，构建起抗击疫情“钢铁长城”。这样的付出与牺牲，大家永远铭记。</w:t>
      </w:r>
    </w:p>
    <w:p>
      <w:pPr>
        <w:ind w:left="0" w:right="0" w:firstLine="560"/>
        <w:spacing w:before="450" w:after="450" w:line="312" w:lineRule="auto"/>
      </w:pPr>
      <w:r>
        <w:rPr>
          <w:rFonts w:ascii="宋体" w:hAnsi="宋体" w:eastAsia="宋体" w:cs="宋体"/>
          <w:color w:val="000"/>
          <w:sz w:val="28"/>
          <w:szCs w:val="28"/>
        </w:rPr>
        <w:t xml:space="preserve">　　国有难，操戈披甲，人有危，众士争先。疫情就是命令，防控就是责任。在疫情面前不退缩，在困难面前不低头，关键时刻冲在前，这既是我们每一个中华儿女的责任，也是应尽的义务。相信只要我们坚定信心、全力以赴，就一定能打赢这场疫情阻击战!只要我们众志成城、携手并肩、守望相助，就一定能战胜病毒，赢得胜利，也一定能共同守护好我们美丽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2026-10-06T04:47:47+08:00</dcterms:created>
  <dcterms:modified xsi:type="dcterms:W3CDTF">2026-10-06T04:47:47+08:00</dcterms:modified>
</cp:coreProperties>
</file>

<file path=docProps/custom.xml><?xml version="1.0" encoding="utf-8"?>
<Properties xmlns="http://schemas.openxmlformats.org/officeDocument/2006/custom-properties" xmlns:vt="http://schemas.openxmlformats.org/officeDocument/2006/docPropsVTypes"/>
</file>