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最新商业银行业务员年终个人工作总结(九篇)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业银行业务员年终个人工作总结一做为一名银行员工，服务的好坏直接关系到银行形象。在日常工作中，我注重对服务意识的培养，将人性化服务、亲情化服务融入到工作的点点滴滴中，扎实有效地践行“以客户为中心”的理念，想支行与客户所想，急支行与客户所急，...</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商业银行业务员年终个人工作总结一</w:t>
      </w:r>
    </w:p>
    <w:p>
      <w:pPr>
        <w:ind w:left="0" w:right="0" w:firstLine="560"/>
        <w:spacing w:before="450" w:after="450" w:line="312" w:lineRule="auto"/>
      </w:pPr>
      <w:r>
        <w:rPr>
          <w:rFonts w:ascii="宋体" w:hAnsi="宋体" w:eastAsia="宋体" w:cs="宋体"/>
          <w:color w:val="000"/>
          <w:sz w:val="28"/>
          <w:szCs w:val="28"/>
        </w:rPr>
        <w:t xml:space="preserve">做为一名银行员工，服务的好坏直接关系到银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重点学习了内控管理制度等内容。同时，对照工作找差距、找问题，抓执行、抓落实督促员工不折不扣严格执行，从防范操作风险入手狠抓制度落实，逐步使管理工作向规范化方向迈进。一是注重引导员工风险意识，防控操作风险。在领导的指导下重点加大对授权人员和柜员的监控力度，对x支行、x支行召开专题风险会议，下发风险提示，强化柜员风险防范意识;二是注重引导培养员工风险意识。以目标为导向，促使员工成长。</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20xx年是转型的一年，我树立了“营销无小事”的观念，坚持拓展与维护并重，留心客户的需求，留心客户的每一句话，深度挖掘客户价值，顺利完成了银行下达的储蓄存款任务。</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我行发展的需要。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商业银行业务员年终个人工作总结二</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商业银行业务员年终个人工作总结三</w:t>
      </w:r>
    </w:p>
    <w:p>
      <w:pPr>
        <w:ind w:left="0" w:right="0" w:firstLine="560"/>
        <w:spacing w:before="450" w:after="450" w:line="312" w:lineRule="auto"/>
      </w:pPr>
      <w:r>
        <w:rPr>
          <w:rFonts w:ascii="宋体" w:hAnsi="宋体" w:eastAsia="宋体" w:cs="宋体"/>
          <w:color w:val="000"/>
          <w:sz w:val="28"/>
          <w:szCs w:val="28"/>
        </w:rPr>
        <w:t xml:space="preserve">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 %;外币存款净增9万美元，完成全年任务的900 %;公司存款净增 280万元，完成全年任务的 93.33 %，各项余额达xx余万元的好成绩。全面完成上级下达给我们的各项业务指标，得到了支行及分行领导的好评。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另外，我能够认真学习各项金融法律法规，积极参加行里组织的各种学习活动，不断提高自己的理论素质和业务技能。苦练行业技能基本功，并取得较好的成绩。曾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商业银行业务员年终个人工作总结四</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三、把握全局观念，积极支持、配合单位领导开展各项工作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四、突出抓好业务规范操作和各项内控管理措施的检查落实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五、提升服务理念，全面提高规范化服务水平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商业银行业务员年终个人工作总结五</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商业银行业务员年终个人工作总结六</w:t>
      </w:r>
    </w:p>
    <w:p>
      <w:pPr>
        <w:ind w:left="0" w:right="0" w:firstLine="560"/>
        <w:spacing w:before="450" w:after="450" w:line="312" w:lineRule="auto"/>
      </w:pPr>
      <w:r>
        <w:rPr>
          <w:rFonts w:ascii="宋体" w:hAnsi="宋体" w:eastAsia="宋体" w:cs="宋体"/>
          <w:color w:val="000"/>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1、加强学习，我将坚持不懈的努力学习行里的新业务知识，并用于实践，以更好的适应我行发展的需要。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商业银行业务员年终个人工作总结七</w:t>
      </w:r>
    </w:p>
    <w:p>
      <w:pPr>
        <w:ind w:left="0" w:right="0" w:firstLine="560"/>
        <w:spacing w:before="450" w:after="450" w:line="312" w:lineRule="auto"/>
      </w:pPr>
      <w:r>
        <w:rPr>
          <w:rFonts w:ascii="宋体" w:hAnsi="宋体" w:eastAsia="宋体" w:cs="宋体"/>
          <w:color w:val="000"/>
          <w:sz w:val="28"/>
          <w:szCs w:val="28"/>
        </w:rPr>
        <w:t xml:space="preserve">光阴似箭，不知不觉中又迎来了新的一年! 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 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 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 要抓住这方面的客户，争取把握分析、处理好各项工作中， 加强同客户的交流、沟通。了解他们的需求， 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 及时掌握客户的需求，作出相应的计划和工作。在房地产这一块，吸取以往的教训，通过投标的首先摸清竞争对手的各方面因素，找出他们的劣势、突出我们的优势; 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商业银行业务员年终个人工作总结八</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2.报价：我们业务部及时回复客人查询，确定货物品名，型号，生产厂家，数量，交货期，付款方式，包装规格及柜型等，并做好performa 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 confirmation，commercial invoice等各种单据是基本的。通过对商务文件的翻译发现也没有想象的难，只要将中文意思能够用简单的文字表达清楚就行。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一、提高客户的满意度。</w:t>
      </w:r>
    </w:p>
    <w:p>
      <w:pPr>
        <w:ind w:left="0" w:right="0" w:firstLine="560"/>
        <w:spacing w:before="450" w:after="450" w:line="312" w:lineRule="auto"/>
      </w:pPr>
      <w:r>
        <w:rPr>
          <w:rFonts w:ascii="宋体" w:hAnsi="宋体" w:eastAsia="宋体" w:cs="宋体"/>
          <w:color w:val="000"/>
          <w:sz w:val="28"/>
          <w:szCs w:val="28"/>
        </w:rPr>
        <w:t xml:space="preserve">二、增加客户认牌购买倾向。</w:t>
      </w:r>
    </w:p>
    <w:p>
      <w:pPr>
        <w:ind w:left="0" w:right="0" w:firstLine="560"/>
        <w:spacing w:before="450" w:after="450" w:line="312" w:lineRule="auto"/>
      </w:pPr>
      <w:r>
        <w:rPr>
          <w:rFonts w:ascii="宋体" w:hAnsi="宋体" w:eastAsia="宋体" w:cs="宋体"/>
          <w:color w:val="000"/>
          <w:sz w:val="28"/>
          <w:szCs w:val="28"/>
        </w:rPr>
        <w:t xml:space="preserve">三、丰厚的利润。成交并非是销售工作的结束，而是下次销售活动的开始。</w:t>
      </w:r>
    </w:p>
    <w:p>
      <w:pPr>
        <w:ind w:left="0" w:right="0" w:firstLine="560"/>
        <w:spacing w:before="450" w:after="450" w:line="312" w:lineRule="auto"/>
      </w:pPr>
      <w:r>
        <w:rPr>
          <w:rFonts w:ascii="宋体" w:hAnsi="宋体" w:eastAsia="宋体" w:cs="宋体"/>
          <w:color w:val="000"/>
          <w:sz w:val="28"/>
          <w:szCs w:val="28"/>
        </w:rPr>
        <w:t xml:space="preserve">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训很快就过去，加上在学校实训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实训中同事和老总的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在我的实训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商业银行业务员年终个人工作总结九</w:t>
      </w:r>
    </w:p>
    <w:p>
      <w:pPr>
        <w:ind w:left="0" w:right="0" w:firstLine="560"/>
        <w:spacing w:before="450" w:after="450" w:line="312" w:lineRule="auto"/>
      </w:pPr>
      <w:r>
        <w:rPr>
          <w:rFonts w:ascii="宋体" w:hAnsi="宋体" w:eastAsia="宋体" w:cs="宋体"/>
          <w:color w:val="000"/>
          <w:sz w:val="28"/>
          <w:szCs w:val="28"/>
        </w:rPr>
        <w:t xml:space="preserve">时光飞转，两个多月的试用期行将停止!从6月18号工作至今，天天都过得很空虚，我从刚进来的生疏到现在的熟习，这个进程，信社的引导以及各位同事给了我很大的支持与鼓舞，他们的信赖与教导使我一直提高。</w:t>
      </w:r>
    </w:p>
    <w:p>
      <w:pPr>
        <w:ind w:left="0" w:right="0" w:firstLine="560"/>
        <w:spacing w:before="450" w:after="450" w:line="312" w:lineRule="auto"/>
      </w:pPr>
      <w:r>
        <w:rPr>
          <w:rFonts w:ascii="宋体" w:hAnsi="宋体" w:eastAsia="宋体" w:cs="宋体"/>
          <w:color w:val="000"/>
          <w:sz w:val="28"/>
          <w:szCs w:val="28"/>
        </w:rPr>
        <w:t xml:space="preserve">对一个非银行业相干专业毕业的求职者来说，可能有这样一个机遇进入农信工作，对我来说既是机会又是挑衅。诚然，对于一个对银行业务不甚懂得的门外汉来说，在银行这样的单位里，在完整陌生的范畴中，我必需从头学起。在我刚进农信的多少天里，认识这里的同事，以及熟悉这里的工作环境对我来说是首先须要解决的问题。在很短的时光里，我就已经意识了大家，匆匆开始熟悉了这里的所有。</w:t>
      </w:r>
    </w:p>
    <w:p>
      <w:pPr>
        <w:ind w:left="0" w:right="0" w:firstLine="560"/>
        <w:spacing w:before="450" w:after="450" w:line="312" w:lineRule="auto"/>
      </w:pPr>
      <w:r>
        <w:rPr>
          <w:rFonts w:ascii="宋体" w:hAnsi="宋体" w:eastAsia="宋体" w:cs="宋体"/>
          <w:color w:val="000"/>
          <w:sz w:val="28"/>
          <w:szCs w:val="28"/>
        </w:rPr>
        <w:t xml:space="preserve">为了熟悉农信的各种业务和基础知识，我看了不少如柜台、信贷、稽核、会计准则、财务等方面的业务书籍，在接触到一些不太熟悉的术语以及科目时，我就会在网上查找相关的说明，假如切实不清楚，我就向同事们求教，大家也都不厌其烦地给我讲授，并且千方百计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有了业务常识还不够，还得过硬的业务素质跟道德素质，通过学习职业道德标准读本以及信社按期发展的案件防控专项整治工作以及会议精力，我深知作为农信员工，必定得经得起考验，经得起引诱，做到莲花般的纯粹，微笑服务，举止文化，切实做到手握手的许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形下，我也会尽自己所能去给大家供给方便，每天我都准时高低班，回到营业厅时做好各种开展业务前的筹备工作，如泡茶、开电脑或者是放工前的干净只管这都算不上什么大事，只是我的举手之劳，不外我感到恰是这样一个良好协调的办公室氛围，使我在一个祥和的环境中能够把工作做得最好。</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以为获得了很大先进，学到了良多，固然也犯了不少错。在此真挚感激信社领导的关心与个同事的教导，试用期的结束，并不是真的结束，而是新的开始，是对我更严格的考验，我将加倍努力，用青春的汗水去浇灌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2026-04-28T23:38:21+08:00</dcterms:created>
  <dcterms:modified xsi:type="dcterms:W3CDTF">2026-04-28T23:38:21+08:00</dcterms:modified>
</cp:coreProperties>
</file>

<file path=docProps/custom.xml><?xml version="1.0" encoding="utf-8"?>
<Properties xmlns="http://schemas.openxmlformats.org/officeDocument/2006/custom-properties" xmlns:vt="http://schemas.openxmlformats.org/officeDocument/2006/docPropsVTypes"/>
</file>