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外商投资企业申请登记表|外商投资企业申请登记表</w:t>
      </w:r>
      <w:bookmarkEnd w:id="1"/>
    </w:p>
    <w:p>
      <w:pPr>
        <w:jc w:val="center"/>
        <w:spacing w:before="0" w:after="450"/>
      </w:pPr>
      <w:r>
        <w:rPr>
          <w:rFonts w:ascii="Arial" w:hAnsi="Arial" w:eastAsia="Arial" w:cs="Arial"/>
          <w:color w:val="999999"/>
          <w:sz w:val="20"/>
          <w:szCs w:val="20"/>
        </w:rPr>
        <w:t xml:space="preserve">来源：网络  作者：清风徐来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工商行政管理局：根据《中华人民共和国企业法人登记管理条例》的有关规定，申请登记注册，请予审核批准。申请企业名称董事长签字副董事长签字申请日期（一）举办外商投资企业审批事项项目建议书审批机关项目建议书批文文号、日期可行性研究报告审批机关可...</w:t>
      </w:r>
    </w:p>
    <w:p>
      <w:pPr>
        <w:ind w:left="0" w:right="0" w:firstLine="560"/>
        <w:spacing w:before="450" w:after="450" w:line="312" w:lineRule="auto"/>
      </w:pPr>
      <w:r>
        <w:rPr>
          <w:rFonts w:ascii="宋体" w:hAnsi="宋体" w:eastAsia="宋体" w:cs="宋体"/>
          <w:color w:val="000"/>
          <w:sz w:val="28"/>
          <w:szCs w:val="28"/>
        </w:rPr>
        <w:t xml:space="preserve">＿＿工商行政管理局：根据《中华人民共和国企业法人登记管理条例》的有关规定，申请登记注册，请予审核批准。申请企业名称董事长签字副董事长签字申请日期（一）举办外商投资企业审批事项项目建议书审批机关项目建议书批文文号、日期可行性研究报告审批机关可行性研究报告批文文号、日期合同、章程审批机关合同、章程批文文号、日期批准证书颁发机关批准证书文号、日期有关专项规定审批机关专项规定批文文号、日期开户银行及帐号（二）外商投资企业登记注册事项（中文）企业名称（外文）住所企业类别投资中方投资外方投资总额注册资本 中方（万元） 外方投资各方 中方出资额限期 外方合同有效期限经营范围企业人数 其中外方姓名董事长国籍住址 电话姓名副董事长 国籍住址 电话姓名总经理 国籍住址 电话姓名副总经理 国籍住址 电话分支机构填表人签名＿＿＿＿＿＿公司董事会成员登记表姓名 性别 年龄政治面貌 人事关系所在单位 照片工作单位地址 电话家庭地址 电话法定代表人任职时间 年 月 日起至 年 月 日个人简历主管组织部门签章年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