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非公司私营企业|《私营企业申请变更登记注册书的实例》</w:t>
      </w:r>
      <w:bookmarkEnd w:id="1"/>
    </w:p>
    <w:p>
      <w:pPr>
        <w:jc w:val="center"/>
        <w:spacing w:before="0" w:after="450"/>
      </w:pPr>
      <w:r>
        <w:rPr>
          <w:rFonts w:ascii="Arial" w:hAnsi="Arial" w:eastAsia="Arial" w:cs="Arial"/>
          <w:color w:val="999999"/>
          <w:sz w:val="20"/>
          <w:szCs w:val="20"/>
        </w:rPr>
        <w:t xml:space="preserve">来源：网络  作者：寂静之音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文号：工商个字［19］第 号编号：私营企业申请变更登记注册书企业名称＿＿＿＿＿＿企业负责人＿＿＿＿＿＿＿＿＿行 业＿＿＿＿＿＿＿＿＿＿＿＿核准日期＿＿年＿＿年＿＿日中华人民共和国国家工商行政管理局制（一）申请变更登记事项（申请人填写）项目 ...</w:t>
      </w:r>
    </w:p>
    <w:p>
      <w:pPr>
        <w:ind w:left="0" w:right="0" w:firstLine="560"/>
        <w:spacing w:before="450" w:after="450" w:line="312" w:lineRule="auto"/>
      </w:pPr>
      <w:r>
        <w:rPr>
          <w:rFonts w:ascii="宋体" w:hAnsi="宋体" w:eastAsia="宋体" w:cs="宋体"/>
          <w:color w:val="000"/>
          <w:sz w:val="28"/>
          <w:szCs w:val="28"/>
        </w:rPr>
        <w:t xml:space="preserve">文号：工商个字［19］第 号编号：私营企业申请变更登记注册书企业名称＿＿＿＿＿＿企业负责人＿＿＿＿＿＿＿＿＿行 业＿＿＿＿＿＿＿＿＿＿＿＿核准日期＿＿年＿＿年＿＿日中华人民共和国国家工商行政管理局制（一）申请变更登记事项（申请人填写）项目 原核准登记事项（逐项填写）申请变更登记事项（只填变更事项）企业名称经营地址企业负责人企业种类投资者人数雇工人数注册资金 合计 固定资金流动资金 合计 固定资金流动资金（万元）经营方式经营范围主营兼营分支机构数申请变更登记理由（二）提交的文件、证件及有关部门意见（申请人提交）提交的文件、证件有关部门的意见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2026-09-29T09:30:00+08:00</dcterms:created>
  <dcterms:modified xsi:type="dcterms:W3CDTF">2026-09-29T09:30:00+08:00</dcterms:modified>
</cp:coreProperties>
</file>

<file path=docProps/custom.xml><?xml version="1.0" encoding="utf-8"?>
<Properties xmlns="http://schemas.openxmlformats.org/officeDocument/2006/custom-properties" xmlns:vt="http://schemas.openxmlformats.org/officeDocument/2006/docPropsVTypes"/>
</file>