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最新服装销售个人年终工作总结(四篇)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服装销售个人年终工作总结一自从进入公司，不知不觉中，半年的时间一晃就过去了，在这段时间里，我从一个对该行业产品知识一无所知的新人开始慢慢的熟悉，完成了角色转换，同时也开始慢慢的融入到了这一个集体，慢慢的开始适应。进入一个新的行业，每个人都要...</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服装销售个人年终工作总结一</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w:t>
      </w:r>
    </w:p>
    <w:p>
      <w:pPr>
        <w:ind w:left="0" w:right="0" w:firstLine="560"/>
        <w:spacing w:before="450" w:after="450" w:line="312" w:lineRule="auto"/>
      </w:pPr>
      <w:r>
        <w:rPr>
          <w:rFonts w:ascii="宋体" w:hAnsi="宋体" w:eastAsia="宋体" w:cs="宋体"/>
          <w:color w:val="000"/>
          <w:sz w:val="28"/>
          <w:szCs w:val="28"/>
        </w:rPr>
        <w:t xml:space="preserve">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二、明确任务，主动积极服装销售月工作总结积极了解达到的标准、要求，力争在要求的期限内提前完成，另一方面要积极考虑并补充完善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服装销售个人年终工作总结二</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w:t>
      </w:r>
    </w:p>
    <w:p>
      <w:pPr>
        <w:ind w:left="0" w:right="0" w:firstLine="560"/>
        <w:spacing w:before="450" w:after="450" w:line="312" w:lineRule="auto"/>
      </w:pPr>
      <w:r>
        <w:rPr>
          <w:rFonts w:ascii="宋体" w:hAnsi="宋体" w:eastAsia="宋体" w:cs="宋体"/>
          <w:color w:val="000"/>
          <w:sz w:val="28"/>
          <w:szCs w:val="28"/>
        </w:rPr>
        <w:t xml:space="preserve">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服装销售个人年终工作总结三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在繁忙的工作中不知不觉又迎来了新的一年，回顾这一年的工作历程，作为xx服装超市的一名员工我深切感到xx服装超市的蓬勃发展的态势，xx服装超市人的拼搏向上的精神。 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xx，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总之，我柜组全体员工以xx为家，牢固树立奉献在xx，满意在xx的职业理念，爱岗敬业，团结协作，以饱满的热情迎接顾客，以周到的服务对待顾客，以真诚的微笑送别顾客。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x的理念进一步得到拓展，让xx美名誉满十堰，让更多的顾客再来xx！</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服装销售个人年终工作总结四</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w:t>
      </w:r>
    </w:p>
    <w:p>
      <w:pPr>
        <w:ind w:left="0" w:right="0" w:firstLine="560"/>
        <w:spacing w:before="450" w:after="450" w:line="312" w:lineRule="auto"/>
      </w:pPr>
      <w:r>
        <w:rPr>
          <w:rFonts w:ascii="宋体" w:hAnsi="宋体" w:eastAsia="宋体" w:cs="宋体"/>
          <w:color w:val="000"/>
          <w:sz w:val="28"/>
          <w:szCs w:val="28"/>
        </w:rPr>
        <w:t xml:space="preserve">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二、明确任务，主动积极服装销售月工作总结积极了解达到的标准、要求，力争在要求的期限内提前完成，另一方面要积极考虑并补充完善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