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银行内部审计年终工作总结汇报 银行内部审计个人工作总结(3篇)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银行内部审计年终工作总结汇报 银行内部审计个人工作总结一我们根据本行的重点工作、簿弱环节及风险点确定审计调查项目二项。分别是《对瑞安支行集中采购管理情况的调查》、《对瑞安支行外汇法规、内控制度和业务操作规程执行情况的调查》。今年8月份对支行...</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银行内部审计个人工作总结一</w:t>
      </w:r>
    </w:p>
    <w:p>
      <w:pPr>
        <w:ind w:left="0" w:right="0" w:firstLine="560"/>
        <w:spacing w:before="450" w:after="450" w:line="312" w:lineRule="auto"/>
      </w:pPr>
      <w:r>
        <w:rPr>
          <w:rFonts w:ascii="宋体" w:hAnsi="宋体" w:eastAsia="宋体" w:cs="宋体"/>
          <w:color w:val="000"/>
          <w:sz w:val="28"/>
          <w:szCs w:val="28"/>
        </w:rPr>
        <w:t xml:space="preserve">我们根据本行的重点工作、簿弱环节及风险点确定审计调查项目二项。分别是《对瑞安支行集中采购管理情况的调查》、《对瑞安支行外汇法规、内控制度和业务操作规程执行情况的调查》。</w:t>
      </w:r>
    </w:p>
    <w:p>
      <w:pPr>
        <w:ind w:left="0" w:right="0" w:firstLine="560"/>
        <w:spacing w:before="450" w:after="450" w:line="312" w:lineRule="auto"/>
      </w:pPr>
      <w:r>
        <w:rPr>
          <w:rFonts w:ascii="宋体" w:hAnsi="宋体" w:eastAsia="宋体" w:cs="宋体"/>
          <w:color w:val="000"/>
          <w:sz w:val="28"/>
          <w:szCs w:val="28"/>
        </w:rPr>
        <w:t xml:space="preserve">今年8月份对支行集中采购管理情况进行了调查，发现一些管理上的欠缺和不规范的操作，提出了整改意见和建议。</w:t>
      </w:r>
    </w:p>
    <w:p>
      <w:pPr>
        <w:ind w:left="0" w:right="0" w:firstLine="560"/>
        <w:spacing w:before="450" w:after="450" w:line="312" w:lineRule="auto"/>
      </w:pPr>
      <w:r>
        <w:rPr>
          <w:rFonts w:ascii="宋体" w:hAnsi="宋体" w:eastAsia="宋体" w:cs="宋体"/>
          <w:color w:val="000"/>
          <w:sz w:val="28"/>
          <w:szCs w:val="28"/>
        </w:rPr>
        <w:t xml:space="preserve">今年11月份对支行外汇法规、内控制度和业务操作规程执行情况进行了调查，通过现场询问、调阅部分档案资料和观察临柜操作情况，基本了解和掌握了瑞安支局外汇管理工作情况;从调查情况来看，瑞安支局能够较好地执行外汇法规，及时贯彻落实外汇政策，建立了比较健全的内控管理制度，业务授权分责明确。并能根据上级局的内控要求，结合自身特点，对各项内控制度予以细化补充，及时修订完善了各项外汇业务操作流程、外管股各岗位工作职责、外管股人员考核办法，建立了《内控督导检查办法》。但也发现了不少一问题，根据问题的不同性质提出整改建议，基本得到整改落实。促进了外汇管理部门更好地贯彻和执行外汇法规政策，严格内部管理制度，规范业务操作。</w:t>
      </w:r>
    </w:p>
    <w:p>
      <w:pPr>
        <w:ind w:left="0" w:right="0" w:firstLine="560"/>
        <w:spacing w:before="450" w:after="450" w:line="312" w:lineRule="auto"/>
      </w:pPr>
      <w:r>
        <w:rPr>
          <w:rFonts w:ascii="宋体" w:hAnsi="宋体" w:eastAsia="宋体" w:cs="宋体"/>
          <w:color w:val="000"/>
          <w:sz w:val="28"/>
          <w:szCs w:val="28"/>
        </w:rPr>
        <w:t xml:space="preserve">今年我们通过审计调查，共发现了违规现象20余项，提出整改建议20条，大部分已得到整改落实，分别撰写的调查报告已呈报给支行行长和中支内审科。</w:t>
      </w:r>
    </w:p>
    <w:p>
      <w:pPr>
        <w:ind w:left="0" w:right="0" w:firstLine="560"/>
        <w:spacing w:before="450" w:after="450" w:line="312" w:lineRule="auto"/>
      </w:pPr>
      <w:r>
        <w:rPr>
          <w:rFonts w:ascii="宋体" w:hAnsi="宋体" w:eastAsia="宋体" w:cs="宋体"/>
          <w:color w:val="000"/>
          <w:sz w:val="28"/>
          <w:szCs w:val="28"/>
        </w:rPr>
        <w:t xml:space="preserve">在行长亲自督导下,我支行由内审牵头，认真组织开展了对xx年度以来审计查出问题整改情况的检查，做足做细“亡羊补牢”工作，强化了整改落实，巩固了审计监督成效。</w:t>
      </w:r>
    </w:p>
    <w:p>
      <w:pPr>
        <w:ind w:left="0" w:right="0" w:firstLine="560"/>
        <w:spacing w:before="450" w:after="450" w:line="312" w:lineRule="auto"/>
      </w:pPr>
      <w:r>
        <w:rPr>
          <w:rFonts w:ascii="宋体" w:hAnsi="宋体" w:eastAsia="宋体" w:cs="宋体"/>
          <w:color w:val="000"/>
          <w:sz w:val="28"/>
          <w:szCs w:val="28"/>
        </w:rPr>
        <w:t xml:space="preserve">1、领导重视，强化整改意识。布置安排对xx年度以来审计发现问题和整改情况进行检查事宜。要求有关部门进一步落实责任，制定切实可行的措施;强化整改意识，主动查找风险隐患，坚决杜绝同类问题的再次发生。</w:t>
      </w:r>
    </w:p>
    <w:p>
      <w:pPr>
        <w:ind w:left="0" w:right="0" w:firstLine="560"/>
        <w:spacing w:before="450" w:after="450" w:line="312" w:lineRule="auto"/>
      </w:pPr>
      <w:r>
        <w:rPr>
          <w:rFonts w:ascii="宋体" w:hAnsi="宋体" w:eastAsia="宋体" w:cs="宋体"/>
          <w:color w:val="000"/>
          <w:sz w:val="28"/>
          <w:szCs w:val="28"/>
        </w:rPr>
        <w:t xml:space="preserve">2、精心组织，确保整改实效。安排专人对所有审计项目进行逐一梳理，认真排查问题整改情况;并要求各部门将自查情况、未整改原因及下一步具体整改措施报内审部门。内审在各部门自查的基础上，组织人员进行了再检查。</w:t>
      </w:r>
    </w:p>
    <w:p>
      <w:pPr>
        <w:ind w:left="0" w:right="0" w:firstLine="560"/>
        <w:spacing w:before="450" w:after="450" w:line="312" w:lineRule="auto"/>
      </w:pPr>
      <w:r>
        <w:rPr>
          <w:rFonts w:ascii="宋体" w:hAnsi="宋体" w:eastAsia="宋体" w:cs="宋体"/>
          <w:color w:val="000"/>
          <w:sz w:val="28"/>
          <w:szCs w:val="28"/>
        </w:rPr>
        <w:t xml:space="preserve">3、强化责任，落实整改措施。制定了瑞安支行内审整改责任追究制度，对检查发现的问题经过直接责任人、部门负责人认定后，根据问题的原因、性质和情节等采取相应的责任追究措施,并给予经济处罚。</w:t>
      </w:r>
    </w:p>
    <w:p>
      <w:pPr>
        <w:ind w:left="0" w:right="0" w:firstLine="560"/>
        <w:spacing w:before="450" w:after="450" w:line="312" w:lineRule="auto"/>
      </w:pPr>
      <w:r>
        <w:rPr>
          <w:rFonts w:ascii="宋体" w:hAnsi="宋体" w:eastAsia="宋体" w:cs="宋体"/>
          <w:color w:val="000"/>
          <w:sz w:val="28"/>
          <w:szCs w:val="28"/>
        </w:rPr>
        <w:t xml:space="preserve">4、严格督促，实现整改目标。针对个别未整改到位的问题，督促,制定下一步具体整改措施。通过开展审计发现问题整改情况的“回头看”活动，真正实现了“整改促完善、整改促提高、整改促进步”的目标。</w:t>
      </w:r>
    </w:p>
    <w:p>
      <w:pPr>
        <w:ind w:left="0" w:right="0" w:firstLine="560"/>
        <w:spacing w:before="450" w:after="450" w:line="312" w:lineRule="auto"/>
      </w:pPr>
      <w:r>
        <w:rPr>
          <w:rFonts w:ascii="宋体" w:hAnsi="宋体" w:eastAsia="宋体" w:cs="宋体"/>
          <w:color w:val="000"/>
          <w:sz w:val="28"/>
          <w:szCs w:val="28"/>
        </w:rPr>
        <w:t xml:space="preserve">根据中支内审科的统一安排，今年主要参加了对泰顺县支行的行政执法检查、对乐清支行行长履职审计、对温州中心支局外汇依法行政审计，对参与的每一个项目检查都能认真尽职地对待，保质保量完成任务。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银行内部审计个人工作总结二</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干部经济职责审计，推进经济职责审计全覆盖；积极探索、推进以风险管理和安全生产为导向的.管理审计。我局继续把内部审计作为审计工作的重要组成部分，抓好内审工作，以促进审计工作整体水平、审计的地位和形象的提高，尤其是在当前审计对象多、审计任务重的情景下，经过服务内审机构，交流内审情景，宣传内审经验，指导内审工作，对于促进全市经济快速健康发展有着十分重要的战略意义。突出重点，确保质量，加强对内审工作的组织领导，目前已基本完成全年任务。（统计数据根据xx要求15日前报送）截至20xx年11月，我市内审机构已完成项目508个，其中：财务收支审计131个，经济职责审计45个，效益审计7个，内部控制4个，基本建设审计121个，其他231个。审计总金额40.29亿元，增收节支3012.61万元，被采纳的审计提议意见805，审计移送案件线索54起，受到党纪政纪处理的人数45人。</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统一下发，在对镇区考核中占有2分，由对全市的内审工作进行制度化管理。结合各单位实际情景，对各单位内审机构下达了项目指导性意见，每个镇不少于4个项目，并将对镇区审计整改情景列入考核资料。实行季度例会制度，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今年年初安排农业支持补贴及村级债务专项审计由市局和镇区共同开展，之后市领导交办的畜禽专项整治效益审计也准备由镇审计助理参加。镇级审计在自身安排的审计项目上也要把农业支持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每季度召开一次全市内审机构负责人会议，各单位交流汇报工作开展情景、特色亮点及存在的问题，工作中遇到的困难，我局通报相关情景，局领导提出工作要求，工作做到有布置、有落实，有检查、有监督。</w:t>
      </w:r>
    </w:p>
    <w:p>
      <w:pPr>
        <w:ind w:left="0" w:right="0" w:firstLine="560"/>
        <w:spacing w:before="450" w:after="450" w:line="312" w:lineRule="auto"/>
      </w:pPr>
      <w:r>
        <w:rPr>
          <w:rFonts w:ascii="宋体" w:hAnsi="宋体" w:eastAsia="宋体" w:cs="宋体"/>
          <w:color w:val="000"/>
          <w:sz w:val="28"/>
          <w:szCs w:val="28"/>
        </w:rPr>
        <w:t xml:space="preserve">2.积极组织内审培训，提高内审人员素质和技能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今年组织的内审培训有：在浙江大学举行的内审骨干培训、镇审计助理与局机关人员一齐参加革命传统教育。</w:t>
      </w:r>
    </w:p>
    <w:p>
      <w:pPr>
        <w:ind w:left="0" w:right="0" w:firstLine="560"/>
        <w:spacing w:before="450" w:after="450" w:line="312" w:lineRule="auto"/>
      </w:pPr>
      <w:r>
        <w:rPr>
          <w:rFonts w:ascii="宋体" w:hAnsi="宋体" w:eastAsia="宋体" w:cs="宋体"/>
          <w:color w:val="000"/>
          <w:sz w:val="28"/>
          <w:szCs w:val="28"/>
        </w:rPr>
        <w:t xml:space="preserve">3.认真组织理论研讨、信息宣传，提高理论水平、扩大审计影响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今年主要完成了镇内审调研等活动、内审知识竞赛，内管干部经济职责审计调查等工作。</w:t>
      </w:r>
    </w:p>
    <w:p>
      <w:pPr>
        <w:ind w:left="0" w:right="0" w:firstLine="560"/>
        <w:spacing w:before="450" w:after="450" w:line="312" w:lineRule="auto"/>
      </w:pPr>
      <w:r>
        <w:rPr>
          <w:rFonts w:ascii="宋体" w:hAnsi="宋体" w:eastAsia="宋体" w:cs="宋体"/>
          <w:color w:val="000"/>
          <w:sz w:val="28"/>
          <w:szCs w:val="28"/>
        </w:rPr>
        <w:t xml:space="preserve">今年xx市委、市政府继续把内部审计工作列入全年表彰工作资料，从制度建设、目标任务、审计质量、审计成果和基础工作等5个方面确定了具体考核评比细则，年终由审计局担任“裁判”，组织评比。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平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银行内部审计个人工作总结三</w:t>
      </w:r>
    </w:p>
    <w:p>
      <w:pPr>
        <w:ind w:left="0" w:right="0" w:firstLine="560"/>
        <w:spacing w:before="450" w:after="450" w:line="312" w:lineRule="auto"/>
      </w:pPr>
      <w:r>
        <w:rPr>
          <w:rFonts w:ascii="宋体" w:hAnsi="宋体" w:eastAsia="宋体" w:cs="宋体"/>
          <w:color w:val="000"/>
          <w:sz w:val="28"/>
          <w:szCs w:val="28"/>
        </w:rPr>
        <w:t xml:space="preserve">20xx年公司在董事长的领导下，以科学发展观为指导，按政府“深化改善作风提高效率”要求，不断强化大局意识、服务意识、创新意识，进一步解放思想，促进公司审计工作创新转型，全面履行审计监督职能，围绕加强管理、提高效益、发展经济这一目标，开展了一些卓有成效的工作，总结如下：</w:t>
      </w:r>
    </w:p>
    <w:p>
      <w:pPr>
        <w:ind w:left="0" w:right="0" w:firstLine="560"/>
        <w:spacing w:before="450" w:after="450" w:line="312" w:lineRule="auto"/>
      </w:pPr>
      <w:r>
        <w:rPr>
          <w:rFonts w:ascii="宋体" w:hAnsi="宋体" w:eastAsia="宋体" w:cs="宋体"/>
          <w:color w:val="000"/>
          <w:sz w:val="28"/>
          <w:szCs w:val="28"/>
        </w:rPr>
        <w:t xml:space="preserve">20xx年，公司能过各种途径，运用多种方式，积极支持、推动各区域的内审业务工作，在区各级部门、单位内审人员积极努力下，20xx年内审项目此项工作和有序推进，并取得了较快地发展，至11月中旬已累计完成审计项目1870个，查出损失浪费8100万元，增加效益39880万元，提出审计提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xx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经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经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20xx年集团切实提高服务水平。要立足微观审计，着眼宏观服务，加强综合分析，在深入挖掘审计成果、提升审计工作层次上下功夫，搞好分类研究，强化对共性问题的系统分析，引导各区域内审人员经过各种审计实例，要数据有数据，要事例有事例，经过综合分析，把审计成果、资源挖掘出来，从制度和体制上查找原因，加以综合利用，给各区域主要领导提出一些宏观层面的提议和对策，为领导决策供给参考，加以综合利用，提高了内审工作层次，提升了内审工作的地位，切实发挥内审工作的建设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2026-01-22T19:18:09+08:00</dcterms:created>
  <dcterms:modified xsi:type="dcterms:W3CDTF">2026-01-22T19:18:09+08:00</dcterms:modified>
</cp:coreProperties>
</file>

<file path=docProps/custom.xml><?xml version="1.0" encoding="utf-8"?>
<Properties xmlns="http://schemas.openxmlformats.org/officeDocument/2006/custom-properties" xmlns:vt="http://schemas.openxmlformats.org/officeDocument/2006/docPropsVTypes"/>
</file>