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【国家税务局2025年47号】2025国家税务局办公室工作总结</w:t>
      </w:r>
      <w:bookmarkEnd w:id="1"/>
    </w:p>
    <w:p>
      <w:pPr>
        <w:jc w:val="center"/>
        <w:spacing w:before="0" w:after="450"/>
      </w:pPr>
      <w:r>
        <w:rPr>
          <w:rFonts w:ascii="Arial" w:hAnsi="Arial" w:eastAsia="Arial" w:cs="Arial"/>
          <w:color w:val="999999"/>
          <w:sz w:val="20"/>
          <w:szCs w:val="20"/>
        </w:rPr>
        <w:t xml:space="preserve">来源：网络  作者：暖阳如梦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做好国家税务局办公室工作，对促进国家税务局各项工作的进展，保障社会稳定，具有十分重要的作用。下面是小编搜集整理的2024国家税务局办公室工作总结，欢迎阅读。 2024国家税务局办公室工作总结 2024年办公室全体人员在市局党组正确领导下，...</w:t>
      </w:r>
    </w:p>
    <w:p>
      <w:pPr>
        <w:ind w:left="0" w:right="0" w:firstLine="560"/>
        <w:spacing w:before="450" w:after="450" w:line="312" w:lineRule="auto"/>
      </w:pPr>
      <w:r>
        <w:rPr>
          <w:rFonts w:ascii="宋体" w:hAnsi="宋体" w:eastAsia="宋体" w:cs="宋体"/>
          <w:color w:val="000"/>
          <w:sz w:val="28"/>
          <w:szCs w:val="28"/>
        </w:rPr>
        <w:t xml:space="preserve">做好国家税务局办公室工作，对促进国家税务局各项工作的进展，保障社会稳定，具有十分重要的作用。下面是小编搜集整理的2025国家税务局办公室工作总结，欢迎阅读。</w:t>
      </w:r>
    </w:p>
    <w:p>
      <w:pPr>
        <w:ind w:left="0" w:right="0" w:firstLine="560"/>
        <w:spacing w:before="450" w:after="450" w:line="312" w:lineRule="auto"/>
      </w:pPr>
      <w:r>
        <w:rPr>
          <w:rFonts w:ascii="宋体" w:hAnsi="宋体" w:eastAsia="宋体" w:cs="宋体"/>
          <w:color w:val="000"/>
          <w:sz w:val="28"/>
          <w:szCs w:val="28"/>
        </w:rPr>
        <w:t xml:space="preserve">2025国家税务局办公室工作总结</w:t>
      </w:r>
    </w:p>
    <w:p>
      <w:pPr>
        <w:ind w:left="0" w:right="0" w:firstLine="560"/>
        <w:spacing w:before="450" w:after="450" w:line="312" w:lineRule="auto"/>
      </w:pPr>
      <w:r>
        <w:rPr>
          <w:rFonts w:ascii="宋体" w:hAnsi="宋体" w:eastAsia="宋体" w:cs="宋体"/>
          <w:color w:val="000"/>
          <w:sz w:val="28"/>
          <w:szCs w:val="28"/>
        </w:rPr>
        <w:t xml:space="preserve">2025年办公室全体人员在市局党组正确领导下，在兄弟科室大力支持下，市局办公室紧密围绕税收中心工作，充分发挥管理、协调、督查、服务的职能作用，大力加强机关管理、后勤保障、队伍建设，切实提高办公室人员综合素质，不断提升办公服务水平，较为圆满完成各项工作，有力促进全市国税工作顺利展开：</w:t>
      </w:r>
    </w:p>
    <w:p>
      <w:pPr>
        <w:ind w:left="0" w:right="0" w:firstLine="560"/>
        <w:spacing w:before="450" w:after="450" w:line="312" w:lineRule="auto"/>
      </w:pPr>
      <w:r>
        <w:rPr>
          <w:rFonts w:ascii="宋体" w:hAnsi="宋体" w:eastAsia="宋体" w:cs="宋体"/>
          <w:color w:val="000"/>
          <w:sz w:val="28"/>
          <w:szCs w:val="28"/>
        </w:rPr>
        <w:t xml:space="preserve">一、健全完善各项规章制度，切实做好机关管理工作</w:t>
      </w:r>
    </w:p>
    <w:p>
      <w:pPr>
        <w:ind w:left="0" w:right="0" w:firstLine="560"/>
        <w:spacing w:before="450" w:after="450" w:line="312" w:lineRule="auto"/>
      </w:pPr>
      <w:r>
        <w:rPr>
          <w:rFonts w:ascii="宋体" w:hAnsi="宋体" w:eastAsia="宋体" w:cs="宋体"/>
          <w:color w:val="000"/>
          <w:sz w:val="28"/>
          <w:szCs w:val="28"/>
        </w:rPr>
        <w:t xml:space="preserve">一是规范各类规章制度。为了加强和规范机关管理工作，市局补充完善了《利川市国家税务局行政管理责任制》，其中包括8大类55管理制度:工作考核办法、签到制度、请销假制度、税务经费及财务管理办法、财务稽核制度、大宗物品采购管理办法、计算机设备维修及耗材管理制度、机关车辆管理办法、日常事务管理制度等。指派专人狠抓机关上班早勤考核，严格假期审批手续，进一步规范绩效考核管理工作，切实将具体考核结果与干部职工每月绩效工资、年底评先表模挂钩，极大防止走过场、流于形式。</w:t>
      </w:r>
    </w:p>
    <w:p>
      <w:pPr>
        <w:ind w:left="0" w:right="0" w:firstLine="560"/>
        <w:spacing w:before="450" w:after="450" w:line="312" w:lineRule="auto"/>
      </w:pPr>
      <w:r>
        <w:rPr>
          <w:rFonts w:ascii="宋体" w:hAnsi="宋体" w:eastAsia="宋体" w:cs="宋体"/>
          <w:color w:val="000"/>
          <w:sz w:val="28"/>
          <w:szCs w:val="28"/>
        </w:rPr>
        <w:t xml:space="preserve">二是加强机关财务管理。年初，对市局机关的公用经费支出实行预算管理，做到有预算就开支，无预算不列支，认真核定车辆、水电、电话、办公耗材、和日常用品等支出的月基本经费，杜绝了过去那种大手大脚的浪费现象，结合市局机关工作实际，细化接待标准、规模、人数，进一步完善定人、定点、定标准的接待制度，有效控制了年年费用上升的状况。全年仅接待费开支同比下降了30%，推动各科室、各分局都自发参与了节约和效能建设。</w:t>
      </w:r>
    </w:p>
    <w:p>
      <w:pPr>
        <w:ind w:left="0" w:right="0" w:firstLine="560"/>
        <w:spacing w:before="450" w:after="450" w:line="312" w:lineRule="auto"/>
      </w:pPr>
      <w:r>
        <w:rPr>
          <w:rFonts w:ascii="宋体" w:hAnsi="宋体" w:eastAsia="宋体" w:cs="宋体"/>
          <w:color w:val="000"/>
          <w:sz w:val="28"/>
          <w:szCs w:val="28"/>
        </w:rPr>
        <w:t xml:space="preserve">三是严格车辆使用管理。在车辆维修保养方面，日常维修必须到指定的汽车修理厂进行修理，对同一故障修理报价最低者优先。送车前司机应填写车辆报修申请单，在报修单内填写报修原因、修理部位、换件名称、数量、价格等，经分管机关的领导和办公室审批同意后方可进行修理，修理换件时必须收回旧件，其费用报销需由三人签字，对司机实行派车单制度，采取按公里定油耗的奖励办法，鼓励司机节约用油。同时，市局还率先在全市实行节假日车辆封存制度，规定不管是正常双休日，还是国家法定节假日，无特别重要事项，单位车辆一律封存，不管是领导还是职工，一律不允许公车私用，受到市委市政府充分肯定。</w:t>
      </w:r>
    </w:p>
    <w:p>
      <w:pPr>
        <w:ind w:left="0" w:right="0" w:firstLine="560"/>
        <w:spacing w:before="450" w:after="450" w:line="312" w:lineRule="auto"/>
      </w:pPr>
      <w:r>
        <w:rPr>
          <w:rFonts w:ascii="宋体" w:hAnsi="宋体" w:eastAsia="宋体" w:cs="宋体"/>
          <w:color w:val="000"/>
          <w:sz w:val="28"/>
          <w:szCs w:val="28"/>
        </w:rPr>
        <w:t xml:space="preserve">二、提高后勤管理工作质效，确保机关工作正常运转</w:t>
      </w:r>
    </w:p>
    <w:p>
      <w:pPr>
        <w:ind w:left="0" w:right="0" w:firstLine="560"/>
        <w:spacing w:before="450" w:after="450" w:line="312" w:lineRule="auto"/>
      </w:pPr>
      <w:r>
        <w:rPr>
          <w:rFonts w:ascii="宋体" w:hAnsi="宋体" w:eastAsia="宋体" w:cs="宋体"/>
          <w:color w:val="000"/>
          <w:sz w:val="28"/>
          <w:szCs w:val="28"/>
        </w:rPr>
        <w:t xml:space="preserve">一是加强环境卫生管理。结合推行行政管理责任制，大力推行卫生管理制度化、卫生内容细化、卫生任务量化、卫生工作检查考核经常化的四化管理办法，规定各卫生区坚持每天一小扫，每周一大扫，每月一全清。每天早晨提前20分钟上班，收拾好各自的室内卫生用卫生区;周五下午为集体收拾卫生时间，要求室对内外卫生及卫生区进行大的清理;每月末组织一次大的卫生活动，并对院内花木进行整形，建筑垃圾进行清理，盆景摆放进行规划，院落清洁和门前三包有条不紊。</w:t>
      </w:r>
    </w:p>
    <w:p>
      <w:pPr>
        <w:ind w:left="0" w:right="0" w:firstLine="560"/>
        <w:spacing w:before="450" w:after="450" w:line="312" w:lineRule="auto"/>
      </w:pPr>
      <w:r>
        <w:rPr>
          <w:rFonts w:ascii="宋体" w:hAnsi="宋体" w:eastAsia="宋体" w:cs="宋体"/>
          <w:color w:val="000"/>
          <w:sz w:val="28"/>
          <w:szCs w:val="28"/>
        </w:rPr>
        <w:t xml:space="preserve">二是规范机关食堂管理。我们始终把食堂作为联系职工的桥梁纽带工作来抓，坚持以安全放心菜和方便廉价餐为服务宗旨，安排专人加强对机关食堂卫生监管，对高档饮品严进严出，精打细算，食堂支出和单位补贴明显下降，创造了食堂管理新局面。</w:t>
      </w:r>
    </w:p>
    <w:p>
      <w:pPr>
        <w:ind w:left="0" w:right="0" w:firstLine="560"/>
        <w:spacing w:before="450" w:after="450" w:line="312" w:lineRule="auto"/>
      </w:pPr>
      <w:r>
        <w:rPr>
          <w:rFonts w:ascii="宋体" w:hAnsi="宋体" w:eastAsia="宋体" w:cs="宋体"/>
          <w:color w:val="000"/>
          <w:sz w:val="28"/>
          <w:szCs w:val="28"/>
        </w:rPr>
        <w:t xml:space="preserve">三是切实做好安保工作。针对全局安全工作现状，市局将人身财产安全、行车安全、卫生安全、信访维稳等6项工作列入安保工作重点，要求各分局、局内各单位进一步加强外出人员信息反馈，认真做好信息登记工作，及时向市局办公室报告，全面掌握和了解出行人员动态。严格落实领导值班制，加强对专用库房、办税大厅、财务室、机房中心等重要场所安全管理，实行24小时不间断巡逻，定期组织专班对全市涉税场所进行拉网式排查，彻底清除安全隐患，不留工作死角。完善领导接待制度，认真倾听信访人员的合理倾诉，切实做好解释疏导工作，将问题解决在基层一线，及时化解群众矛盾，消除社会不良影响，防止信访问题扩大化。</w:t>
      </w:r>
    </w:p>
    <w:p>
      <w:pPr>
        <w:ind w:left="0" w:right="0" w:firstLine="560"/>
        <w:spacing w:before="450" w:after="450" w:line="312" w:lineRule="auto"/>
      </w:pPr>
      <w:r>
        <w:rPr>
          <w:rFonts w:ascii="宋体" w:hAnsi="宋体" w:eastAsia="宋体" w:cs="宋体"/>
          <w:color w:val="000"/>
          <w:sz w:val="28"/>
          <w:szCs w:val="28"/>
        </w:rPr>
        <w:t xml:space="preserve">三、认真履行岗位工作职责，切实提高办文办事水平</w:t>
      </w:r>
    </w:p>
    <w:p>
      <w:pPr>
        <w:ind w:left="0" w:right="0" w:firstLine="560"/>
        <w:spacing w:before="450" w:after="450" w:line="312" w:lineRule="auto"/>
      </w:pPr>
      <w:r>
        <w:rPr>
          <w:rFonts w:ascii="宋体" w:hAnsi="宋体" w:eastAsia="宋体" w:cs="宋体"/>
          <w:color w:val="000"/>
          <w:sz w:val="28"/>
          <w:szCs w:val="28"/>
        </w:rPr>
        <w:t xml:space="preserve">一是认真做好文秘工作。一年以来，市局办公室认真按照市局工作要求，坚持高标准、严要求的工作原则，精心安排专职文秘人员，认真搜集整理文字材料各方面写作素材，在行文格式、初审把关、领导签定上报等环节按规定要求层层把关，按时保质完成有关会议材料、汇报材料、调研材料等综合性文字材料，今年以来，市局办公室共起草撰写行政文件、通知、总结、讲话、汇报材料等70余份，较好地发挥了服务决策、传达政令、上下下协调的工作职责，得到市局领导、兄弟科室的一致肯定。</w:t>
      </w:r>
    </w:p>
    <w:p>
      <w:pPr>
        <w:ind w:left="0" w:right="0" w:firstLine="560"/>
        <w:spacing w:before="450" w:after="450" w:line="312" w:lineRule="auto"/>
      </w:pPr>
      <w:r>
        <w:rPr>
          <w:rFonts w:ascii="宋体" w:hAnsi="宋体" w:eastAsia="宋体" w:cs="宋体"/>
          <w:color w:val="000"/>
          <w:sz w:val="28"/>
          <w:szCs w:val="28"/>
        </w:rPr>
        <w:t xml:space="preserve">二是全面提升办会水平。会议工作是办公室承担的主要工作之一，会议组织、质量、水平直接影响到各项工作部署和完成的落实效果。办公室按照会前筹备、会中服务、会后总结的要求，突出会议工作重点，狠抓会前、会中、会后三个环节，紧密结合工作实际，迅速制定出内容详实合理、可操作性强会议方案。同时，认真考虑会议内容、人数、规格、时间等诸多因素，确定会议地点、会场布置、后勤保障，及时制定出会议工作指南，明确人员工作分工和职责，加强会议期间工作检查，认真查漏补缺，举一反三，及时总结工作经验，吸取工作不足，确保会议工作正常有序展开。今年以来，市局举办或承办的现场会、推进会、动员会等各类大小会议80余次，无一次出现差错和疏漏。</w:t>
      </w:r>
    </w:p>
    <w:p>
      <w:pPr>
        <w:ind w:left="0" w:right="0" w:firstLine="560"/>
        <w:spacing w:before="450" w:after="450" w:line="312" w:lineRule="auto"/>
      </w:pPr>
      <w:r>
        <w:rPr>
          <w:rFonts w:ascii="宋体" w:hAnsi="宋体" w:eastAsia="宋体" w:cs="宋体"/>
          <w:color w:val="000"/>
          <w:sz w:val="28"/>
          <w:szCs w:val="28"/>
        </w:rPr>
        <w:t xml:space="preserve">三是狠抓税收宣传工作。在外宣工作上，全年全局共被各级报刊、杂志、及市委信息采用稿件78条(篇)，是历年上稿最多的一年，并实现新跨跃。其中人民日报上稿2篇，且都是1000字以上，《中国税务报》上稿 1 条、湖北日报上稿10条、今日湖北杂志上稿7条，《恩施日报》上稿22条、州级其他2条，利川信息采用5条，人民网7条，总局外网2条，省局外网20条。</w:t>
      </w:r>
    </w:p>
    <w:p>
      <w:pPr>
        <w:ind w:left="0" w:right="0" w:firstLine="560"/>
        <w:spacing w:before="450" w:after="450" w:line="312" w:lineRule="auto"/>
      </w:pPr>
      <w:r>
        <w:rPr>
          <w:rFonts w:ascii="宋体" w:hAnsi="宋体" w:eastAsia="宋体" w:cs="宋体"/>
          <w:color w:val="000"/>
          <w:sz w:val="28"/>
          <w:szCs w:val="28"/>
        </w:rPr>
        <w:t xml:space="preserve">内宣工作上，全年被省局采用16条(期)，其中税收政务调研采用1期，简报采用4期，信息11条，仍然是全省国税系统简报信息上稿最多的县市局，被州国税局采用简报17期(条)，(其中行评简报采用4条，创先争优4条，治庸问责4条)，信息18条，也是被州局采用最多的一年，市局编发简报9期，信息19期63条。</w:t>
      </w:r>
    </w:p>
    <w:p>
      <w:pPr>
        <w:ind w:left="0" w:right="0" w:firstLine="560"/>
        <w:spacing w:before="450" w:after="450" w:line="312" w:lineRule="auto"/>
      </w:pPr>
      <w:r>
        <w:rPr>
          <w:rFonts w:ascii="宋体" w:hAnsi="宋体" w:eastAsia="宋体" w:cs="宋体"/>
          <w:color w:val="000"/>
          <w:sz w:val="28"/>
          <w:szCs w:val="28"/>
        </w:rPr>
        <w:t xml:space="preserve">在内部网页上，加强网页更新维护，严格文字审核把关，办公室在内网自编网页信息250条，各分局及科室共在内网编发各种工作信息1322条，图片600余幅。认真配合其他工作的宣传，在今年行评工作、创先争优工作、治庸问责工作期间，办公室与监察室等有关科室密切配合，力争将工作做实做细，在三项活动期间就编发简报9期，在有关报刊上稿5条，较好地宣传了全局的各项工作。</w:t>
      </w:r>
    </w:p>
    <w:p>
      <w:pPr>
        <w:ind w:left="0" w:right="0" w:firstLine="560"/>
        <w:spacing w:before="450" w:after="450" w:line="312" w:lineRule="auto"/>
      </w:pPr>
      <w:r>
        <w:rPr>
          <w:rFonts w:ascii="宋体" w:hAnsi="宋体" w:eastAsia="宋体" w:cs="宋体"/>
          <w:color w:val="000"/>
          <w:sz w:val="28"/>
          <w:szCs w:val="28"/>
        </w:rPr>
        <w:t xml:space="preserve">五、切实加强组织协调工作，大力营造良好工作氛围</w:t>
      </w:r>
    </w:p>
    <w:p>
      <w:pPr>
        <w:ind w:left="0" w:right="0" w:firstLine="560"/>
        <w:spacing w:before="450" w:after="450" w:line="312" w:lineRule="auto"/>
      </w:pPr>
      <w:r>
        <w:rPr>
          <w:rFonts w:ascii="宋体" w:hAnsi="宋体" w:eastAsia="宋体" w:cs="宋体"/>
          <w:color w:val="000"/>
          <w:sz w:val="28"/>
          <w:szCs w:val="28"/>
        </w:rPr>
        <w:t xml:space="preserve">一是认真配合科室工作。认真配合市局人教科深入做好全州机构改革，通过选拔任用、轮岗交流了45名基层阅历丰富、业务理论精湛、工作作风扎实的同志，全局干部职工轮岗交流面达22.4%，进一步充实了中层干部力量，增强队伍战斗力和凝聚力，为国税工作正常开展提供坚实组织。配合党办开展创先争优，紧密依托文明科室、文明家庭和青年文明号等活动载体，号召全体干部职工认真学习施星灿同志先进事迹，增强全体干部职工增强岗位责任意识，自觉加强业务理论修养，在工作中认真践行工作宗旨，在系统内部大力营造比学赶帮超工作氛围，掀起又一轮创先争优活动高潮。在三万活动中，按照围绕机关转作风、干部受锻炼、农民得实惠的工作要求，认识实地调查、拉近干群关系、力所能及解决群众难题。</w:t>
      </w:r>
    </w:p>
    <w:p>
      <w:pPr>
        <w:ind w:left="0" w:right="0" w:firstLine="560"/>
        <w:spacing w:before="450" w:after="450" w:line="312" w:lineRule="auto"/>
      </w:pPr>
      <w:r>
        <w:rPr>
          <w:rFonts w:ascii="宋体" w:hAnsi="宋体" w:eastAsia="宋体" w:cs="宋体"/>
          <w:color w:val="000"/>
          <w:sz w:val="28"/>
          <w:szCs w:val="28"/>
        </w:rPr>
        <w:t xml:space="preserve">二是开展文明执法教育。以全省国税系统依法行政深化年为工作契机，开展了大学习、大竞赛、大督查活动，通过开展依法行政专题讲座，组织法律知识全员培训，举办法律知识测试等形式，对领导干部和一般干部分别进行普法教育，还在每年春节后的集训阶段，组织全体干部职工集中开展普法教育，进一步加深全体干部职工对行政法律法规和税收政策法规认识。</w:t>
      </w:r>
    </w:p>
    <w:p>
      <w:pPr>
        <w:ind w:left="0" w:right="0" w:firstLine="560"/>
        <w:spacing w:before="450" w:after="450" w:line="312" w:lineRule="auto"/>
      </w:pPr>
      <w:r>
        <w:rPr>
          <w:rFonts w:ascii="宋体" w:hAnsi="宋体" w:eastAsia="宋体" w:cs="宋体"/>
          <w:color w:val="000"/>
          <w:sz w:val="28"/>
          <w:szCs w:val="28"/>
        </w:rPr>
        <w:t xml:space="preserve">三是深化内控机制作用。通过本人找、相互找、集中找、组织审等方式，通过开展批评与自我批评，结合税收执法管理系统、绩效考核系统、执法监察子系统等9个系统一系列管理软件，对工作中的各个岗位、各个环节、各个部位的内部控制点进行摸底排查，共查找出131个风险点，其中税收执法类68个，行政管理类23个，党务工作类40个。结合查找出的131个风险点，完善了55个制度，并将它们归纳为政务事务管理制度篇、党风廉政建设基本制度篇、财务管理篇等6个方面，将由人管人改为由制度管人，实现管理方式上的新跨越。规范工作流程。</w:t>
      </w:r>
    </w:p>
    <w:p>
      <w:pPr>
        <w:ind w:left="0" w:right="0" w:firstLine="560"/>
        <w:spacing w:before="450" w:after="450" w:line="312" w:lineRule="auto"/>
      </w:pPr>
      <w:r>
        <w:rPr>
          <w:rFonts w:ascii="宋体" w:hAnsi="宋体" w:eastAsia="宋体" w:cs="宋体"/>
          <w:color w:val="000"/>
          <w:sz w:val="28"/>
          <w:szCs w:val="28"/>
        </w:rPr>
        <w:t xml:space="preserve">总之，市局办公室工作虽然取得了一定的成绩，但与市局党组和上级要求还存在一定的差距：一是办公室参与决策和策划的职能作用发挥不够，工作的重点倾向于上传下达，后勤服务，思想政治工作开展不起来。二是督办催办工作力度欠缺。上级布置的工作和领导分配的任务，有的时候个别地方督办不到位，给工作的正常运转带来一定的影响。三是文秘工作力量薄弱，税收宣传工作力度不大，工作中有些被动。四是工作中按部就班的较多，工作方式方法创新不够。在今后的工作中，我们将努力克服不足，发扬成绩，充分发挥办公室职能作用，不断加大工作力度，开拓创新，锐意进取，力争取得更多的成绩，作出更大的贡献。</w:t>
      </w:r>
    </w:p>
    <w:p>
      <w:pPr>
        <w:ind w:left="0" w:right="0" w:firstLine="560"/>
        <w:spacing w:before="450" w:after="450" w:line="312" w:lineRule="auto"/>
      </w:pPr>
      <w:r>
        <w:rPr>
          <w:rFonts w:ascii="宋体" w:hAnsi="宋体" w:eastAsia="宋体" w:cs="宋体"/>
          <w:color w:val="000"/>
          <w:sz w:val="28"/>
          <w:szCs w:val="28"/>
        </w:rPr>
        <w:t xml:space="preserve">201x年，办公室要紧紧围绕全局中心工作，充分发挥自身职能作用，积极参与政务，切实管好事务，不断搞好服务，为促进全市国税事业健康发展作出积极贡献。具体来讲，主要做好以下几个方面的工作：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开展政务调研。要紧紧围绕税收中心工作和省州局重点工作部署的落实开展政务调研，形成有情况、有分析、有建议的调研文章，起到服务决策、推动工作的作用，增强了工作的预见性、创造性。二是认真做好信息编报。要围绕工作中的难点问题、基层干部、社会公众和纳税人关心的热点、焦点问题，加强动态性和问题性信息报送，有针对性地加强综合性信息的报送，不断增强信息的密度和精度，力争在数量和质量有所突破。三是加强干部队伍建设。进一步加大教育培训力度，努力提高干部队伍整体素质;认真落实党风廉政建设责任制，严格执行责任追究制度;深化党风廉政教育，强化两权监督制约，促进政风行风建设。四是加强机关管理。进一步健全和完善各项制度，推进内部行政管理精细化，加强固定资产管理，落实财务公开和政务公开制度，加大车辆、水电等后勤管理力度，积极开展社会综合治理工作，确保机关安全有序、运转协调。</w:t>
      </w:r>
    </w:p>
    <w:p>
      <w:pPr>
        <w:ind w:left="0" w:right="0" w:firstLine="560"/>
        <w:spacing w:before="450" w:after="450" w:line="312" w:lineRule="auto"/>
      </w:pPr>
      <w:r>
        <w:rPr>
          <w:rFonts w:ascii="宋体" w:hAnsi="宋体" w:eastAsia="宋体" w:cs="宋体"/>
          <w:color w:val="000"/>
          <w:sz w:val="28"/>
          <w:szCs w:val="28"/>
        </w:rPr>
        <w:t xml:space="preserve">2025国家税务局办公室工作总结</w:t>
      </w:r>
    </w:p>
    <w:p>
      <w:pPr>
        <w:ind w:left="0" w:right="0" w:firstLine="560"/>
        <w:spacing w:before="450" w:after="450" w:line="312" w:lineRule="auto"/>
      </w:pPr>
      <w:r>
        <w:rPr>
          <w:rFonts w:ascii="宋体" w:hAnsi="宋体" w:eastAsia="宋体" w:cs="宋体"/>
          <w:color w:val="000"/>
          <w:sz w:val="28"/>
          <w:szCs w:val="28"/>
        </w:rPr>
        <w:t xml:space="preserve">根据市局关于 2025 年公务员年度考核的规定，下面，我就 2025 年度思想、工作与廉洁自律情况向各位领 导和同志们作以汇报。</w:t>
      </w:r>
    </w:p>
    <w:p>
      <w:pPr>
        <w:ind w:left="0" w:right="0" w:firstLine="560"/>
        <w:spacing w:before="450" w:after="450" w:line="312" w:lineRule="auto"/>
      </w:pPr>
      <w:r>
        <w:rPr>
          <w:rFonts w:ascii="宋体" w:hAnsi="宋体" w:eastAsia="宋体" w:cs="宋体"/>
          <w:color w:val="000"/>
          <w:sz w:val="28"/>
          <w:szCs w:val="28"/>
        </w:rPr>
        <w:t xml:space="preserve">即将过去的 2025 年，我的工作分为两个阶段，其一，11 月以前，在市局办公室工作;其二，受组织委派， 11 月起到 XX 县国税局工作。</w:t>
      </w:r>
    </w:p>
    <w:p>
      <w:pPr>
        <w:ind w:left="0" w:right="0" w:firstLine="560"/>
        <w:spacing w:before="450" w:after="450" w:line="312" w:lineRule="auto"/>
      </w:pPr>
      <w:r>
        <w:rPr>
          <w:rFonts w:ascii="宋体" w:hAnsi="宋体" w:eastAsia="宋体" w:cs="宋体"/>
          <w:color w:val="000"/>
          <w:sz w:val="28"/>
          <w:szCs w:val="28"/>
        </w:rPr>
        <w:t xml:space="preserve">首先，我就在市局办公室工作期间的情况简要作以汇报。</w:t>
      </w:r>
    </w:p>
    <w:p>
      <w:pPr>
        <w:ind w:left="0" w:right="0" w:firstLine="560"/>
        <w:spacing w:before="450" w:after="450" w:line="312" w:lineRule="auto"/>
      </w:pPr>
      <w:r>
        <w:rPr>
          <w:rFonts w:ascii="宋体" w:hAnsi="宋体" w:eastAsia="宋体" w:cs="宋体"/>
          <w:color w:val="000"/>
          <w:sz w:val="28"/>
          <w:szCs w:val="28"/>
        </w:rPr>
        <w:t xml:space="preserve">在市局党组的正确领导下，我和市局办公室全体同志紧紧围绕绩效管理这条工作主线，坚持三贴近， 精益求精对工作，任劳任怨干工作，继续发扬严谨求实的作风，较好地完成了办公室各项工作任务。</w:t>
      </w:r>
    </w:p>
    <w:p>
      <w:pPr>
        <w:ind w:left="0" w:right="0" w:firstLine="560"/>
        <w:spacing w:before="450" w:after="450" w:line="312" w:lineRule="auto"/>
      </w:pPr>
      <w:r>
        <w:rPr>
          <w:rFonts w:ascii="宋体" w:hAnsi="宋体" w:eastAsia="宋体" w:cs="宋体"/>
          <w:color w:val="000"/>
          <w:sz w:val="28"/>
          <w:szCs w:val="28"/>
        </w:rPr>
        <w:t xml:space="preserve">一、关于办公室承办的全局性工作 一是强化责任、优化服务，努力发挥综合协调作用相继完成了全市国税工作要点、各类会议材料和 XX 国税 下半年工作安排的调研、拟稿工作任务，有力地指导了基层工作，使市局党组的工作思路、安排部署变成 了基层工作的方向和动力。同时，按照局党组的安排，顺利完成了《xx 局工作规则》和《党组工作制度》 的拟订任务。制度建设的加强，不仅得到了局领导的肯定，而且收到了良好的成效。二是全面管理、求实 创新，加大管理力度，在求实、求新、求快、求质量和效率上下功夫。率先完成了视频会议室的建设工作 任务，确保了今年包括全国性的视频会议和各类培训班在内的 30 多次的视频会议顺利召开。</w:t>
      </w:r>
    </w:p>
    <w:p>
      <w:pPr>
        <w:ind w:left="0" w:right="0" w:firstLine="560"/>
        <w:spacing w:before="450" w:after="450" w:line="312" w:lineRule="auto"/>
      </w:pPr>
      <w:r>
        <w:rPr>
          <w:rFonts w:ascii="宋体" w:hAnsi="宋体" w:eastAsia="宋体" w:cs="宋体"/>
          <w:color w:val="000"/>
          <w:sz w:val="28"/>
          <w:szCs w:val="28"/>
        </w:rPr>
        <w:t xml:space="preserve">二、关于办公室本职工作情况 一是结合上年规范机构设置、明确职责分工时制定的《办公室岗位职责分工办法》，率先对办公室工作项 目进行了细化分解，并逐项落实到责任人。这一举措，强化了大家的责任意识，夯实了办公室工作的基础 责任。因此，办公室的各项工作才基本落实到位，取得的效果也明显好于上年。</w:t>
      </w:r>
    </w:p>
    <w:p>
      <w:pPr>
        <w:ind w:left="0" w:right="0" w:firstLine="560"/>
        <w:spacing w:before="450" w:after="450" w:line="312" w:lineRule="auto"/>
      </w:pPr>
      <w:r>
        <w:rPr>
          <w:rFonts w:ascii="宋体" w:hAnsi="宋体" w:eastAsia="宋体" w:cs="宋体"/>
          <w:color w:val="000"/>
          <w:sz w:val="28"/>
          <w:szCs w:val="28"/>
        </w:rPr>
        <w:t xml:space="preserve">二是税收宣传、新闻宣传迈出了新步伐。主要是组织开展以xxxxxxxx为主题的税收宣传活动，在《xx 日报》等刊发稿件 56 篇，创 xx 国税史上税收新闻宣传之最。</w:t>
      </w:r>
    </w:p>
    <w:p>
      <w:pPr>
        <w:ind w:left="0" w:right="0" w:firstLine="560"/>
        <w:spacing w:before="450" w:after="450" w:line="312" w:lineRule="auto"/>
      </w:pPr>
      <w:r>
        <w:rPr>
          <w:rFonts w:ascii="宋体" w:hAnsi="宋体" w:eastAsia="宋体" w:cs="宋体"/>
          <w:color w:val="000"/>
          <w:sz w:val="28"/>
          <w:szCs w:val="28"/>
        </w:rPr>
        <w:t xml:space="preserve">三是国税信息的报送率、采用率迈上了新台阶，为领导决策提供高效优质迅速快捷的服务。同时，公文办 理的数量、质量好于上年，市局办公室本级没有出现过迟报、漏报或操作失误等人为差错。</w:t>
      </w:r>
    </w:p>
    <w:p>
      <w:pPr>
        <w:ind w:left="0" w:right="0" w:firstLine="560"/>
        <w:spacing w:before="450" w:after="450" w:line="312" w:lineRule="auto"/>
      </w:pPr>
      <w:r>
        <w:rPr>
          <w:rFonts w:ascii="宋体" w:hAnsi="宋体" w:eastAsia="宋体" w:cs="宋体"/>
          <w:color w:val="000"/>
          <w:sz w:val="28"/>
          <w:szCs w:val="28"/>
        </w:rPr>
        <w:t xml:space="preserve">四是按照局领导指示，会同相关科室迅速接办、妥善处理、认真回复了政协委员提案。</w:t>
      </w:r>
    </w:p>
    <w:p>
      <w:pPr>
        <w:ind w:left="0" w:right="0" w:firstLine="560"/>
        <w:spacing w:before="450" w:after="450" w:line="312" w:lineRule="auto"/>
      </w:pPr>
      <w:r>
        <w:rPr>
          <w:rFonts w:ascii="宋体" w:hAnsi="宋体" w:eastAsia="宋体" w:cs="宋体"/>
          <w:color w:val="000"/>
          <w:sz w:val="28"/>
          <w:szCs w:val="28"/>
        </w:rPr>
        <w:t xml:space="preserve">五是积极推进档案认证工作。目前，包括市局机关在内的全市 16 个建档单位，已初审验收通过，正待市档 案局会同相关部门最终验收考核。</w:t>
      </w:r>
    </w:p>
    <w:p>
      <w:pPr>
        <w:ind w:left="0" w:right="0" w:firstLine="560"/>
        <w:spacing w:before="450" w:after="450" w:line="312" w:lineRule="auto"/>
      </w:pPr>
      <w:r>
        <w:rPr>
          <w:rFonts w:ascii="宋体" w:hAnsi="宋体" w:eastAsia="宋体" w:cs="宋体"/>
          <w:color w:val="000"/>
          <w:sz w:val="28"/>
          <w:szCs w:val="28"/>
        </w:rPr>
        <w:t xml:space="preserve">六是调查研究蔚成风气，科研成果不断涌现。办公室及税务学会在组织协调调研工作中，发挥了积极主动 的作用，积极落实调研任务，积极开展调查研究，积极促进调研成果的转化。2025，市局及各区县局召开 税收理论研讨会 12 次，形成各类调研报告 86 篇，被省局、省税务学会及市委、市政府评为一、二、三等 奖的 5 篇。</w:t>
      </w:r>
    </w:p>
    <w:p>
      <w:pPr>
        <w:ind w:left="0" w:right="0" w:firstLine="560"/>
        <w:spacing w:before="450" w:after="450" w:line="312" w:lineRule="auto"/>
      </w:pPr>
      <w:r>
        <w:rPr>
          <w:rFonts w:ascii="宋体" w:hAnsi="宋体" w:eastAsia="宋体" w:cs="宋体"/>
          <w:color w:val="000"/>
          <w:sz w:val="28"/>
          <w:szCs w:val="28"/>
        </w:rPr>
        <w:t xml:space="preserve">七是完成了局领导交办的工作。如协助办理创建省级文明单位标兵、国税文化建设等工作。</w:t>
      </w:r>
    </w:p>
    <w:p>
      <w:pPr>
        <w:ind w:left="0" w:right="0" w:firstLine="560"/>
        <w:spacing w:before="450" w:after="450" w:line="312" w:lineRule="auto"/>
      </w:pPr>
      <w:r>
        <w:rPr>
          <w:rFonts w:ascii="宋体" w:hAnsi="宋体" w:eastAsia="宋体" w:cs="宋体"/>
          <w:color w:val="000"/>
          <w:sz w:val="28"/>
          <w:szCs w:val="28"/>
        </w:rPr>
        <w:t xml:space="preserve">其次，切实加强自身建设。</w:t>
      </w:r>
    </w:p>
    <w:p>
      <w:pPr>
        <w:ind w:left="0" w:right="0" w:firstLine="560"/>
        <w:spacing w:before="450" w:after="450" w:line="312" w:lineRule="auto"/>
      </w:pPr>
      <w:r>
        <w:rPr>
          <w:rFonts w:ascii="宋体" w:hAnsi="宋体" w:eastAsia="宋体" w:cs="宋体"/>
          <w:color w:val="000"/>
          <w:sz w:val="28"/>
          <w:szCs w:val="28"/>
        </w:rPr>
        <w:t xml:space="preserve">一是从抓紧抓好自身学习入手，努力提高运用马克思主义理论分析、处理问题的能力，提高驾驭工作的能 力。同时，加强办公室、xx 县局的理论学习武装工作，树立良好的学风，坚持在工作中学，在学习中干， 认真学习实践三个代表重要思想，落实科学发展观，用科学发展观指导工作实践。二是坚持深入基层 调查研究。如 7 月份对区县局办公室工作进行调查研究，指导解决了基层办公室工作中存在的薄弱环节， 提出了解决的对策和建议，上报省局办公室受到好评。三是不折不扣的贯彻执行市局党组的各项工作部署。</w:t>
      </w:r>
    </w:p>
    <w:p>
      <w:pPr>
        <w:ind w:left="0" w:right="0" w:firstLine="560"/>
        <w:spacing w:before="450" w:after="450" w:line="312" w:lineRule="auto"/>
      </w:pPr>
      <w:r>
        <w:rPr>
          <w:rFonts w:ascii="宋体" w:hAnsi="宋体" w:eastAsia="宋体" w:cs="宋体"/>
          <w:color w:val="000"/>
          <w:sz w:val="28"/>
          <w:szCs w:val="28"/>
        </w:rPr>
        <w:t xml:space="preserve">要求办公室工作人员必须增强大局意识，自觉把办公室工作放在全局工作之中，时刻准确把握形势，坚持 在全局的大盘子下考虑问题，开展工作，增强了工作的主动性，实现了由被动工作向主动服务的转变，提 高了为领导决策服务的水平。四是立足办公室工作岗位，自觉的履行工作职责。在基层报送有关请示事项 前，坚持先沟通协调，再报送领导审阅，对各科室提请局务会议，局长办公会议研究的事项，事前由办公 室征求相关科室和主管领导的意见，在报请主要领导审定的基础上提交会议讨论、研究。在此项工作上， 办公室发挥综合协调作用，主动做到了不上交矛盾、不推卸责任、避免引起误会，促进了会议质量和效率 的提高。五是加强了内部建设。始终做到严格管理，严格要求，严格培养，在办公室工作人员中形成了埋 头苦干，奋发争先，乐于奉献的良好工作氛围，发扬了任劳任怨、耐得住寂寞、忍得住委屈、守得住清贫 的良好作风。使办公室工作坚持了要爱岗敬业、不心浮气躁，要无私奉献、不贪图享受，要雷厉风行、不 拖拉推诿，要求真务实、不空话连篇的基本标准，并通过坚持抓、持续抓、重点抓，取得了一定的成效。</w:t>
      </w:r>
    </w:p>
    <w:p>
      <w:pPr>
        <w:ind w:left="0" w:right="0" w:firstLine="560"/>
        <w:spacing w:before="450" w:after="450" w:line="312" w:lineRule="auto"/>
      </w:pPr>
      <w:r>
        <w:rPr>
          <w:rFonts w:ascii="宋体" w:hAnsi="宋体" w:eastAsia="宋体" w:cs="宋体"/>
          <w:color w:val="000"/>
          <w:sz w:val="28"/>
          <w:szCs w:val="28"/>
        </w:rPr>
        <w:t xml:space="preserve">关于廉洁自律的情况</w:t>
      </w:r>
    </w:p>
    <w:p>
      <w:pPr>
        <w:ind w:left="0" w:right="0" w:firstLine="560"/>
        <w:spacing w:before="450" w:after="450" w:line="312" w:lineRule="auto"/>
      </w:pPr>
      <w:r>
        <w:rPr>
          <w:rFonts w:ascii="宋体" w:hAnsi="宋体" w:eastAsia="宋体" w:cs="宋体"/>
          <w:color w:val="000"/>
          <w:sz w:val="28"/>
          <w:szCs w:val="28"/>
        </w:rPr>
        <w:t xml:space="preserve">一年来，作为一名党员领导干部，自己能够按照党风廉政建设责任制的规定，抓紧抓好廉洁自律工作，时 刻警醒自己，当好部门廉政建设中的排头兵。自己和家庭成员也没有发生需要向组织报告的重大事项。在 抓紧自身建设的同时，自己狠抓办公室和 xx 县局党风廉政建设各项工作，筑牢思想道德和纪律约束防线， 推进了党风廉政建设在本部门、本单位的持续深化，树立了昂扬正气，塑造了良好形象，并在行风评议中 取得了 xx 县国税局历史最好成绩。</w:t>
      </w:r>
    </w:p>
    <w:p>
      <w:pPr>
        <w:ind w:left="0" w:right="0" w:firstLine="560"/>
        <w:spacing w:before="450" w:after="450" w:line="312" w:lineRule="auto"/>
      </w:pPr>
      <w:r>
        <w:rPr>
          <w:rFonts w:ascii="宋体" w:hAnsi="宋体" w:eastAsia="宋体" w:cs="宋体"/>
          <w:color w:val="000"/>
          <w:sz w:val="28"/>
          <w:szCs w:val="28"/>
        </w:rPr>
        <w:t xml:space="preserve">三、在 xx 县局的工作情况 2025 年 11 月，受市局党组委派，到 xx 县局任党组书记、局长以来，我牢记使命，履行职责，迅速熟悉情 况、进入角色，紧抓重点工作、兼顾其他各项工作，团结率领党组一班人带领全县国税干部以饱满的精神 状态、 奋发努力投入工作， 打开了工作局面， 保证了 xx 县局各项国税工作有条不紊、 稳步有序地顺利开展， 促进了 xx 国税事业的健康发展。</w:t>
      </w:r>
    </w:p>
    <w:p>
      <w:pPr>
        <w:ind w:left="0" w:right="0" w:firstLine="560"/>
        <w:spacing w:before="450" w:after="450" w:line="312" w:lineRule="auto"/>
      </w:pPr>
      <w:r>
        <w:rPr>
          <w:rFonts w:ascii="宋体" w:hAnsi="宋体" w:eastAsia="宋体" w:cs="宋体"/>
          <w:color w:val="000"/>
          <w:sz w:val="28"/>
          <w:szCs w:val="28"/>
        </w:rPr>
        <w:t xml:space="preserve">从总体情况看，当前 xx 县国税干部人心齐、精神足、状态好，这为今后 xx 国税事业发展提供了良好的基 础。</w:t>
      </w:r>
    </w:p>
    <w:p>
      <w:pPr>
        <w:ind w:left="0" w:right="0" w:firstLine="560"/>
        <w:spacing w:before="450" w:after="450" w:line="312" w:lineRule="auto"/>
      </w:pPr>
      <w:r>
        <w:rPr>
          <w:rFonts w:ascii="宋体" w:hAnsi="宋体" w:eastAsia="宋体" w:cs="宋体"/>
          <w:color w:val="000"/>
          <w:sz w:val="28"/>
          <w:szCs w:val="28"/>
        </w:rPr>
        <w:t xml:space="preserve">当然，在尽最大努力做好工作的同时，在办公室和区局工作期间，自己也有一些不足之处，主要是一些工 作想到了，但在实施中因为种种主客观因素还没有做好。对这些不足，自己有清醒的认识，决心在今后认 真加以改进。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2026-10-06T15:06:26+08:00</dcterms:created>
  <dcterms:modified xsi:type="dcterms:W3CDTF">2026-10-06T15:06:26+08:00</dcterms:modified>
</cp:coreProperties>
</file>

<file path=docProps/custom.xml><?xml version="1.0" encoding="utf-8"?>
<Properties xmlns="http://schemas.openxmlformats.org/officeDocument/2006/custom-properties" xmlns:vt="http://schemas.openxmlformats.org/officeDocument/2006/docPropsVTypes"/>
</file>