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2025年试用期工作总结个人</w:t>
      </w:r>
      <w:bookmarkEnd w:id="1"/>
    </w:p>
    <w:p>
      <w:pPr>
        <w:jc w:val="center"/>
        <w:spacing w:before="0" w:after="450"/>
      </w:pPr>
      <w:r>
        <w:rPr>
          <w:rFonts w:ascii="Arial" w:hAnsi="Arial" w:eastAsia="Arial" w:cs="Arial"/>
          <w:color w:val="999999"/>
          <w:sz w:val="20"/>
          <w:szCs w:val="20"/>
        </w:rPr>
        <w:t xml:space="preserve">来源：网络  作者：轻吟低唱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试用期工作总结个人 试用期工作总结 新人一1、根据公司下达的经营指标，编制整理集团所属各公司各岗位管理目标责任书。2、招聘工作随着集团公司的快速发展，业务量不断扩大，各公司各部门空缺岗位较多，人员需求量较大并需求紧迫，因此人力资源部在人员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新人一</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时间一晃而过，转眼间三个月的试用期已接近尾声。这是我人生中弥足珍贵的经历，也给我留下了出色而美好的回忆。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在一个收获的季节，我荣幸的踏进了一个新欣向荣、朝气蓬勃的企业****。成为了******普通的一员。成为了客户服务工作传递欢快的一名使者。感谢****给了我工作的机会，是您延伸了我继续展翅的梦想。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英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看，踏上了新的征程，平凡而不平庸的岗位。回想在过往的三个月里，让我欢喜让我忧，有成功喜悦，也有伤心往事;有在烟雾缭绕的房间里发呆，也有半夜从床上蹦起来的经历，这好象是人发表论文选择秘籍网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四周的生活与工作环境，对工作也逐渐进进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定，由于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进公司，对一切都布满了陌生和好奇。所以我经常会追着工程师或老员工问这问那，他们总是能不胜其烦地解说。从中让我学到了很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通过对上阶段的工作表现与领导、同事的的指导，在此阶段的工作上作了一定的调整，开始分类进行工作制定逐日计划，客户部的权证办理工作、业主咨询解释工作、整改流程工作、业主的谈判工作等四大类。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分的权证办理工作，业主相关权证的领取步骤，办理所需资料，以及办理时的相关留意事项。业主的咨询解释工作是多样性的，让我清楚的看到了自己对专业知识的不足和服务质量需要进步，我向领导、同事及其他相关工作部分的学习，补充自己的专业知识，提升自己的服务质量，使业主满足，也让自己更好的服务于业主。在这里，我清楚的熟悉到：站在我眼前的每一位业主，都是我心中的上帝，而我的职责就成了传递欢快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进到工程的整改中，通过维修小组对房屋质量的整改工作，首先要尽快整改业主反映的题目。一定要及时整改。由于这个题目轻易影响业主生活秩序或家装进度。一但业主停工会带来工期和经济的损失，更严重的是会影响上帝的心态，破坏了新房给他带来的愉快心情。一旦业主心情被破坏了质量本身的题目已不在是主流，抚平业主的心灵深处的创伤则变成了我使命确当务之急了。这不仅进步工作效率，也增加了****的美誉度;其次对整改施工单位的监视，提升整改质量水平。在这期间我多次与维修工程师一同深进到实践中，找到发生房屋质量题目的根源所在，比如：铝窗渗水，主要原因是窗密封胶和玻璃胶日久老化;门窗拼接不规范;窗墙结合处与土建部分衔接不够紧密。再如：墙面裂纹的裂纹、空鼓，墙体裂纹由砌体砂浆不饱满，不同材料交接处理不公道，装修开槽操纵不规范等造成;空鼓是抹灰时墙体润湿不够或一次抹灰太厚以及细砂含量太重造成。通过现场的实践工作，这样可以更好的监视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通过前两个月对工作的不断熟悉与锻炼，对基本工作技能方面有了更进一步的进步，在工作效率上也有了一定的改善。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目是前期的数倍，对于这种情况，为了控制这种现象的发展，就需要对这些整改原因进行现场勘察，找出症结，对症下药。其中发现误报、重复报修、及部分业主自身的装修操纵的不规范等导致的报修占了很大一部分。将这种报修整改降低至最低点，对于整改报修、整改封闭的流程完善，就显得十分重要，同时也为我们的后期工作带来了方便，鉴于此，在领导的帮助下、在部分同事的协助下对整改报修的流程进行了部分完善。首先从根源抓起，对业主报修题目的责任性、真实性进行核查是否属于正常维修整改范围。例如：是否是业主的操纵不当(主要是门窗铝合金五金配件)，通过对业主的解释工作和指导正确操纵的方法是完全可以避免业主的报修投诉，同时避免了施工单位进行整改，增加了维修本钱及工作量，却又没有根本性的解决题目，每次整改几乎业主都要现场监工，还造成了业主对****满足度的下降。其次，整改后的复查和回访落实到每一个责任人。复查可以检验施工单位的整改效果和整改质量，避免施工单位的偷工减料，造成整改不彻底的后遗症。回访首先可以进步业主的满足度，其次又能够听到业主真实、中肯、良好的意见和建议，进步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通过整改流程的完善，并在实际工作操纵中得以实施，******的集中整改工作得以顺利完成。但这不是三分钟热情，在后期的正常整改工作中还要继续实施下往，还要不断的总结经验和教训，进步、进步、再进步。</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随着时间的推移，在公司领导和同事的帮助之下，我不断长大，解决了一个又一个的质量投诉题目。这些题目可谓各式各样、五花八门，在这里我不逐一阐述。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进步自我的机会。在整个工作过程中，我以为自己工作比较认真、负责、细心，具有较强的责任心和进取心，勤勉不懈，极富工作热情，能完成领导交付的工作。并积极学习新知识、新技能，来进步自己的综合素质，注重自身发展与进步。但也存在着很多缺点与不足：在日常工作中有时不够干练，言行举止没有注重约束自己，且工作主动性发挥的`还不够，对工作的预见性和创造性不够，离领导的要求还有一定的间隔;对维修整改方面，感觉自己对有些知识溃缺，如专业知识和房产相关法律法规方面。但这些缺点与不足，在以后的工作中，缺点加以留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看公司领导能对我的工作态度、能力与表现，以正式员工的要求做一个全面的考量。同时也非常感谢公司领导对我信任，给予我体现自我、进步自我的机会，使我的思想境界、业务素质、工作能力都得到了最大幅度的进步，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新人三</w:t>
      </w:r>
    </w:p>
    <w:p>
      <w:pPr>
        <w:ind w:left="0" w:right="0" w:firstLine="560"/>
        <w:spacing w:before="450" w:after="450" w:line="312" w:lineRule="auto"/>
      </w:pPr>
      <w:r>
        <w:rPr>
          <w:rFonts w:ascii="宋体" w:hAnsi="宋体" w:eastAsia="宋体" w:cs="宋体"/>
          <w:color w:val="000"/>
          <w:sz w:val="28"/>
          <w:szCs w:val="28"/>
        </w:rPr>
        <w:t xml:space="preserve">今年x月份，我有幸进入了xx股份有限公司，我所在的岗位主要工作是提取车间板框，到目前为止我已经在这里工作了6个月的时间。回顾这几个月的试用期，感慨万千，学到了不少的专业知识和人情世故，同时也发现很多做得不足的地方。</w:t>
      </w:r>
    </w:p>
    <w:p>
      <w:pPr>
        <w:ind w:left="0" w:right="0" w:firstLine="560"/>
        <w:spacing w:before="450" w:after="450" w:line="312" w:lineRule="auto"/>
      </w:pPr>
      <w:r>
        <w:rPr>
          <w:rFonts w:ascii="宋体" w:hAnsi="宋体" w:eastAsia="宋体" w:cs="宋体"/>
          <w:color w:val="000"/>
          <w:sz w:val="28"/>
          <w:szCs w:val="28"/>
        </w:rPr>
        <w:t xml:space="preserve">记得刚开始初到岗位时看到了大量的设备以为很多工人在努力工作，而我对这些都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时间的推移，我对工作慢慢熟悉，同时也已经接触了大量的设备，了解了这些设备的工作原理，学会了正确的使用方法。(您当前正在浏览的是：公司试用期工作总结，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w:t>
      </w:r>
    </w:p>
    <w:p>
      <w:pPr>
        <w:ind w:left="0" w:right="0" w:firstLine="560"/>
        <w:spacing w:before="450" w:after="450" w:line="312" w:lineRule="auto"/>
      </w:pPr>
      <w:r>
        <w:rPr>
          <w:rFonts w:ascii="宋体" w:hAnsi="宋体" w:eastAsia="宋体" w:cs="宋体"/>
          <w:color w:val="000"/>
          <w:sz w:val="28"/>
          <w:szCs w:val="28"/>
        </w:rPr>
        <w:t xml:space="preserve">在工作中我能够做到不怕苦、不怕脏、不怕累，任何工作我总是力争冲在最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有些时候一些工作干起来确实有些累，有时候衣服全湿透了，但是经过这段时间的锻炼，我已经完全适应了板框这个工作岗位。</w:t>
      </w:r>
    </w:p>
    <w:p>
      <w:pPr>
        <w:ind w:left="0" w:right="0" w:firstLine="560"/>
        <w:spacing w:before="450" w:after="450" w:line="312" w:lineRule="auto"/>
      </w:pPr>
      <w:r>
        <w:rPr>
          <w:rFonts w:ascii="宋体" w:hAnsi="宋体" w:eastAsia="宋体" w:cs="宋体"/>
          <w:color w:val="000"/>
          <w:sz w:val="28"/>
          <w:szCs w:val="28"/>
        </w:rPr>
        <w:t xml:space="preserve">经过这段时间的观察和思考，我对工作产生了自己的一些想法，把思路整理好并记录下来投公司的刊物《视点》并有幸发表。我主要提出了3条建议：每天的工作量要合适 ;每天的工作安排要有计划，要先抓重点工作来做 ;领导在工作中的楷模作用不可忽视。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w:t>
      </w:r>
    </w:p>
    <w:p>
      <w:pPr>
        <w:ind w:left="0" w:right="0" w:firstLine="560"/>
        <w:spacing w:before="450" w:after="450" w:line="312" w:lineRule="auto"/>
      </w:pPr>
      <w:r>
        <w:rPr>
          <w:rFonts w:ascii="宋体" w:hAnsi="宋体" w:eastAsia="宋体" w:cs="宋体"/>
          <w:color w:val="000"/>
          <w:sz w:val="28"/>
          <w:szCs w:val="28"/>
        </w:rPr>
        <w:t xml:space="preserve">如今，我马上就要成为xx股份有限公司的正式员工了，能够成为正式员工，我感到非常的高兴，今后我一定会用心工作，用自己的实际行动来回报公司。</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新人四</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2026-01-22T14:49:02+08:00</dcterms:created>
  <dcterms:modified xsi:type="dcterms:W3CDTF">2026-01-22T14:49:02+08:00</dcterms:modified>
</cp:coreProperties>
</file>

<file path=docProps/custom.xml><?xml version="1.0" encoding="utf-8"?>
<Properties xmlns="http://schemas.openxmlformats.org/officeDocument/2006/custom-properties" xmlns:vt="http://schemas.openxmlformats.org/officeDocument/2006/docPropsVTypes"/>
</file>