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一年级写中秋节月亮的作文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本站今天为大家精心准备了一年级写中秋节月亮的作文，希望对大家有所帮助!　　一年级写中秋节...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本站今天为大家精心准备了一年级写中秋节月亮的作文，希望对大家有所帮助![_TAG_h3]　　一年级写中秋节月亮的作文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我国的传统节日——中秋节到了，一大早起来，妈妈就带着我去买过节的东西。市场里真热闹啊，大家都兴高采烈地购买东西。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我们买了一些菜和月饼，就到家过节去了。爷爷奶奶做了许多好吃的菜，我吃得肚子都快撑胀了。到了晚上，我们全家人围在一起吃月饼。中秋节真呀!我明年的中秋节赶快到来。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一年级写中秋节月亮的作文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“你看，多么圆的月亮。”这句话不断在我耳边回荡。要问这是为什么，看看那香喷喷的月饼就知道，中秋节到了。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桌上那些好吃的东西，看着那一张张喜气洋洋的脸，再看那天空中的月亮，我就不由的感到温暖。“联欢会开始了。”妈妈一声令下，我们就连忙抓起那圆溜溜、方正正的月饼。还是爸爸想的周到，他用水果刀把月饼切成了三块，每人分了一块，接着我们就像干杯似的“一饮而尽。”吃了这个当然不过瘾，我们又连续地吞掉了好多食物，才善罢甘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过了一会儿，我们拿着自己的必备武器，来到阳台。爸爸还比较正经，拿的是天文望远镜，我呢，满手月饼，而妈妈，带得却是那欣赏的目光。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“月到中秋分外明，”这话很有道理。看，那带着一圈金环的月儿终于升起来了。它先是金黄金黄的，徐徐穿过一绺一绺轻烟似的白云，向上升着、升着，就在一刹间，月儿的颜色变浅了，变白了，它高傲地升起来了。它圆得那样可爱，那样有趣，就像一个银色的玉盘反射出一道道白光。我透过望远镜，看到了一个庞大的月球，它明亮亮、白晃晃的，月球的左下角还有一些像烟花散开的时候一样，好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在一旁的妈妈问我：“怎么样，很美吧。”我只好一边包着嘴里的月饼，一边用“唔、唔”的语气回答着。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在月光的照耀下，大地披上了一层银光，在宁静的月色中，我们安详地进入了梦乡。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中秋之夜，真美!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一年级写中秋节月亮的作文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晚上，爸爸妈妈带着我去楼下赏月。一出家门，我就觉得很冷，我抬起头来找月亮，找得脖子都酸了，还是没找到。我自言自语地说：“月亮哪去了呢？”这时一阵风吹了过来，我禁不住打了个冷颤，心里忽然明白了：原来月亮也怕冷，跑回家去了。我垂头丧气地往家走，爸爸看着我失望的样子，安慰我说：“没关系，十五的月亮十六圆，明天我们再来看。”我听完这句话，心情顿时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晚上，爸爸妈妈又带我出去赏月。刚一出门，我就看到了美丽的月亮。只见它高高地挂在天上，像银色的玉盘一样散发着柔和的白光，旁边还有几颗明亮的星星与它做伴。爸爸说的真对呀，今天的月亮真圆、真亮、真可爱，我好想飞到月亮上去，和玉兔玩一会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我终于得偿所愿地赏到了月亮。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