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最新大学社团年度工作总结800字 大学社团年终工作总结优秀(七篇)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社团年度工作总结大学社团年终工作总结一1、制度建设上我社拥有完整的阳光城文学社管理制度，包括历年不断修订的《阳光城文学社章程》，还有《文学社内部奖惩条例》、《文学社财务制度》和《阳光城文学社会员制度》等规章制度用来辅助我社会员和机构成员...</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大学社团年度工作总结大学社团年终工作总结一</w:t>
      </w:r>
    </w:p>
    <w:p>
      <w:pPr>
        <w:ind w:left="0" w:right="0" w:firstLine="560"/>
        <w:spacing w:before="450" w:after="450" w:line="312" w:lineRule="auto"/>
      </w:pPr>
      <w:r>
        <w:rPr>
          <w:rFonts w:ascii="宋体" w:hAnsi="宋体" w:eastAsia="宋体" w:cs="宋体"/>
          <w:color w:val="000"/>
          <w:sz w:val="28"/>
          <w:szCs w:val="28"/>
        </w:rPr>
        <w:t xml:space="preserve">1、制度建设上</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3、社团外部学习和交流方面的建设上</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4、社团内部的管理建设上您现在阅览的是</w:t>
      </w:r>
    </w:p>
    <w:p>
      <w:pPr>
        <w:ind w:left="0" w:right="0" w:firstLine="560"/>
        <w:spacing w:before="450" w:after="450" w:line="312" w:lineRule="auto"/>
      </w:pPr>
      <w:r>
        <w:rPr>
          <w:rFonts w:ascii="宋体" w:hAnsi="宋体" w:eastAsia="宋体" w:cs="宋体"/>
          <w:color w:val="000"/>
          <w:sz w:val="28"/>
          <w:szCs w:val="28"/>
        </w:rPr>
        <w:t xml:space="preserve">我社的管理体制主要包括《阳光城文学社章程》，它分为八章：</w:t>
      </w:r>
    </w:p>
    <w:p>
      <w:pPr>
        <w:ind w:left="0" w:right="0" w:firstLine="560"/>
        <w:spacing w:before="450" w:after="450" w:line="312" w:lineRule="auto"/>
      </w:pPr>
      <w:r>
        <w:rPr>
          <w:rFonts w:ascii="宋体" w:hAnsi="宋体" w:eastAsia="宋体" w:cs="宋体"/>
          <w:color w:val="000"/>
          <w:sz w:val="28"/>
          <w:szCs w:val="28"/>
        </w:rPr>
        <w:t xml:space="preserve">第一章：总则第二章：权利和义务第三章：奖励与处分第四章：组织机构第五章：职务升降第六章：各部工作职责第七章：财务管理制度第八章：负责章程内容全面，涉及面广，工作明确细致。</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大学社团年度工作总结大学社团年终工作总结二</w:t>
      </w:r>
    </w:p>
    <w:p>
      <w:pPr>
        <w:ind w:left="0" w:right="0" w:firstLine="560"/>
        <w:spacing w:before="450" w:after="450" w:line="312" w:lineRule="auto"/>
      </w:pPr>
      <w:r>
        <w:rPr>
          <w:rFonts w:ascii="宋体" w:hAnsi="宋体" w:eastAsia="宋体" w:cs="宋体"/>
          <w:color w:val="000"/>
          <w:sz w:val="28"/>
          <w:szCs w:val="28"/>
        </w:rPr>
        <w:t xml:space="preserve">本学期，社会学苑在我校社联团工委、社团联合会的领导下，在人文学院社会学教研室的指导和人文学院的积极配合下，取得了自身一定的发展。社团机构逐步健全、社团活动逐步规范化、活动的主题更加能体现自身特色、活动的质量显著提高、社团的外联工作也取得非常好的成绩，加强了与相关组织和人员的合作与交流，促进了自身发展。</w:t>
      </w:r>
    </w:p>
    <w:p>
      <w:pPr>
        <w:ind w:left="0" w:right="0" w:firstLine="560"/>
        <w:spacing w:before="450" w:after="450" w:line="312" w:lineRule="auto"/>
      </w:pPr>
      <w:r>
        <w:rPr>
          <w:rFonts w:ascii="宋体" w:hAnsi="宋体" w:eastAsia="宋体" w:cs="宋体"/>
          <w:color w:val="000"/>
          <w:sz w:val="28"/>
          <w:szCs w:val="28"/>
        </w:rPr>
        <w:t xml:space="preserve">一、积极组建社团主要部门，面向全校x级有志向于服务本社团工作的同学招聘社团主要部门负责人，认真完成社团内部重组，保证社团的顺利运转。目前这项工作已经作为这学期的工作重点来抓，从目前的工作情况来看已经接近尾声，并且能够得到大多数同学的支持与积极参与，这也为我们社团的工作奠定了良好的工作基础。</w:t>
      </w:r>
    </w:p>
    <w:p>
      <w:pPr>
        <w:ind w:left="0" w:right="0" w:firstLine="560"/>
        <w:spacing w:before="450" w:after="450" w:line="312" w:lineRule="auto"/>
      </w:pPr>
      <w:r>
        <w:rPr>
          <w:rFonts w:ascii="宋体" w:hAnsi="宋体" w:eastAsia="宋体" w:cs="宋体"/>
          <w:color w:val="000"/>
          <w:sz w:val="28"/>
          <w:szCs w:val="28"/>
        </w:rPr>
        <w:t xml:space="preserve">二、在社团内部重组还未完善的情况下，协会与研究生共同举办了面向我校广大毕业生的“就业问题调查”，积极拓展了协会活动面。在调查过程中充分发挥了本协会在调查，分析方面的优势，达到了调查的目的，并对得到的资料进行了初步分析。目前这项活动已接近尾声。</w:t>
      </w:r>
    </w:p>
    <w:p>
      <w:pPr>
        <w:ind w:left="0" w:right="0" w:firstLine="560"/>
        <w:spacing w:before="450" w:after="450" w:line="312" w:lineRule="auto"/>
      </w:pPr>
      <w:r>
        <w:rPr>
          <w:rFonts w:ascii="宋体" w:hAnsi="宋体" w:eastAsia="宋体" w:cs="宋体"/>
          <w:color w:val="000"/>
          <w:sz w:val="28"/>
          <w:szCs w:val="28"/>
        </w:rPr>
        <w:t xml:space="preserve">三、着手创新本协会，扩大本协会在同学，特别是在社会学同学中的知名度与认可度。积极同老师进行沟通，加强我校社会学教研室的指导。协助人文学院教授进行了“柞水县瓦房口乡农户可持续生计社会考察”，邀请部分优秀研究生作了“社会调查方法(pra)交流会”让我们协会的会员学有所用，学有所得。增加他们对本协会的认同感。</w:t>
      </w:r>
    </w:p>
    <w:p>
      <w:pPr>
        <w:ind w:left="0" w:right="0" w:firstLine="560"/>
        <w:spacing w:before="450" w:after="450" w:line="312" w:lineRule="auto"/>
      </w:pPr>
      <w:r>
        <w:rPr>
          <w:rFonts w:ascii="宋体" w:hAnsi="宋体" w:eastAsia="宋体" w:cs="宋体"/>
          <w:color w:val="000"/>
          <w:sz w:val="28"/>
          <w:szCs w:val="28"/>
        </w:rPr>
        <w:t xml:space="preserve">四、为了扩大协会的宣传我们举办了“关注那些为生计而辛劳的人们”主题摄影图片展,获得了一定好评，同时也为协会在自身性质上的定位更进了一步。</w:t>
      </w:r>
    </w:p>
    <w:p>
      <w:pPr>
        <w:ind w:left="0" w:right="0" w:firstLine="560"/>
        <w:spacing w:before="450" w:after="450" w:line="312" w:lineRule="auto"/>
      </w:pPr>
      <w:r>
        <w:rPr>
          <w:rFonts w:ascii="宋体" w:hAnsi="宋体" w:eastAsia="宋体" w:cs="宋体"/>
          <w:color w:val="000"/>
          <w:sz w:val="28"/>
          <w:szCs w:val="28"/>
        </w:rPr>
        <w:t xml:space="preserve">有了以上几点工作经验，相信社会学苑能够运行得更加顺利。但是，在实践过程中我们也发觉我们的工作中存在一些不足，如协会成员之间的了解不是很深入，缺乏必要的积极性，对协会工作性质认识不是很清晰等等这方面的问题都是我们协会工作的不利造成的。</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二、做好内部调整工作，采取理事会制。培养内部人员的原则立场，培养他们的团队合作精神，增强协会的凝聚力。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三、做好新会员的纳新工作，突破专业限制，把本协会推向全校。</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希望社会学苑在下学期能够取得更好的成绩，改正更多的不足。</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大学社团年度工作总结大学社团年终工作总结三</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社团评选中分别活得了四星和三星的好成绩。这是一个社团实力的象征，是对我们活动的一个用心肯定，当然了我们也需要更加发奋，朝着五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社团的优秀记录。更多的有好处的活动需要搞起来，正因我们有设施有老师，必须要充分利用这些资源。心欣志愿者协会，我认为是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大学社团年度工作总结大学社团年终工作总结四</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20__——20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根据我系需要和我系学生的优势及特长，策划了新社团的方案，例如__爱心社及__协会社团，为社团提供各方支持，并积极努力寻求支持。其中__协会社团正在批准中。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社团部于10月积极与__公司及__四校洽谈，预与__公司合作，同__市39所高校联合举办__首届校园职业经理人挑战赛，由于甲流的影响，我校封校的限制，活动最终未能得以实施。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大学社团年度工作总结大学社团年终工作总结五</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的热情，尽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大学社团年度工作总结大学社团年终工作总结六</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大学社团年度工作总结大学社团年终工作总结七</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本学期，社团联主席团认真履行岗位职责，较好地完成了各项工作任务。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团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团联组织了社长动员会议、社团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团联橱窗的制作、宣传栏规则起草和社团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总之，本学期，社团联主席团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主席团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团联主席团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2026-06-10T10:06:24+08:00</dcterms:created>
  <dcterms:modified xsi:type="dcterms:W3CDTF">2026-06-10T10:06:24+08:00</dcterms:modified>
</cp:coreProperties>
</file>

<file path=docProps/custom.xml><?xml version="1.0" encoding="utf-8"?>
<Properties xmlns="http://schemas.openxmlformats.org/officeDocument/2006/custom-properties" xmlns:vt="http://schemas.openxmlformats.org/officeDocument/2006/docPropsVTypes"/>
</file>