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最新基本公共卫生工作总结通用(五篇)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基本公共卫生工作总结一一、基本公共卫生服务项目开展落实情况（一）居民健康档案工作根据《20xxx年基本公共卫生服务建立居民健康档案项目工作方案》要求，在县卫生局统一部署下，我院于今年3月份开展了20xx年建立居民健康档案工作。一是争取领导重...</w:t>
      </w:r>
    </w:p>
    <w:p>
      <w:pPr>
        <w:ind w:left="0" w:right="0" w:firstLine="560"/>
        <w:spacing w:before="450" w:after="450" w:line="312" w:lineRule="auto"/>
      </w:pPr>
      <w:r>
        <w:rPr>
          <w:rFonts w:ascii="黑体" w:hAnsi="黑体" w:eastAsia="黑体" w:cs="黑体"/>
          <w:color w:val="000000"/>
          <w:sz w:val="36"/>
          <w:szCs w:val="36"/>
          <w:b w:val="1"/>
          <w:bCs w:val="1"/>
        </w:rPr>
        <w:t xml:space="preserve">基本公共卫生工作总结一</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根据《20xxx年基本公共卫生服务建立居民健康档案项目工作方案》要求，在县卫生局统一部署下，我院于今年3月份开展了20xx年建立居民健康档案工作。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院多次向乡政府、村委会等基层管理组织单位进行协调与沟通，得到党委政府的大力支持，分管领导亲自组织召开协调会，亲自安排部署，使村委会对居民健康档案工作十分重视，每个辖区都安排专人负责协助建档工作。</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站专门成立了由院长任组长的居民健康档案工作领导小组，加强整个街道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三是加大宣传力度，提高居民主动建档意识。为提高我辖区居民主动参与建档意识，我站大力宣传发放各类宣传材料让每一名社区居民了解居民健康档案，积极主动配合我院建档工作小组顺利完成居民建档工作。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要加强人员培训，强化服务意识。为确保居民健康档案保质保量完成，我院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截止20xx年12月底，我院共为18个村的居民建立家庭健康档案纸质档案4068份，并把纸质居民健康档案完善合格录入居民电子健康档案系统。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（二）、老年人中医药健康管理工作</w:t>
      </w:r>
    </w:p>
    <w:p>
      <w:pPr>
        <w:ind w:left="0" w:right="0" w:firstLine="560"/>
        <w:spacing w:before="450" w:after="450" w:line="312" w:lineRule="auto"/>
      </w:pPr>
      <w:r>
        <w:rPr>
          <w:rFonts w:ascii="宋体" w:hAnsi="宋体" w:eastAsia="宋体" w:cs="宋体"/>
          <w:color w:val="000"/>
          <w:sz w:val="28"/>
          <w:szCs w:val="28"/>
        </w:rPr>
        <w:t xml:space="preserve">根据《晋中市20xx年基本公共卫生服务老年人健康管理项目工作方案》及区卫生局要求，我院开展了老年人健康管理服务项目。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1、结合建立居民健康档案对我乡65岁及以上老年人进行登记管理，并对所有登记管理的老年人免费进行一次健康危险因素调查和一般体格检查及空腹血糖测试，并提供自我保健及伤害预防、自救等健康指导。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2、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截止20xx年12月，我院共登记管理65岁及以上老年510人。并按要求录入市居民电子健康档案系统。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晋中市基本公共卫生服务慢性病管理项目工作方案》及县卫生局要求，我院对我全乡居民的高血压、2型糖尿病、精神病等慢性病建立健康档案，开展高血压、2型糖尿病、精神病等慢性病的随访管理、康复指导工作，掌握我乡居民高血压、2型糖尿病、精神病等慢性病发病、死亡和现患情况。</w:t>
      </w:r>
    </w:p>
    <w:p>
      <w:pPr>
        <w:ind w:left="0" w:right="0" w:firstLine="560"/>
        <w:spacing w:before="450" w:after="450" w:line="312" w:lineRule="auto"/>
      </w:pPr>
      <w:r>
        <w:rPr>
          <w:rFonts w:ascii="黑体" w:hAnsi="黑体" w:eastAsia="黑体" w:cs="黑体"/>
          <w:color w:val="000000"/>
          <w:sz w:val="36"/>
          <w:szCs w:val="36"/>
          <w:b w:val="1"/>
          <w:bCs w:val="1"/>
        </w:rPr>
        <w:t xml:space="preserve">基本公共卫生工作总结二</w:t>
      </w:r>
    </w:p>
    <w:p>
      <w:pPr>
        <w:ind w:left="0" w:right="0" w:firstLine="560"/>
        <w:spacing w:before="450" w:after="450" w:line="312" w:lineRule="auto"/>
      </w:pPr>
      <w:r>
        <w:rPr>
          <w:rFonts w:ascii="宋体" w:hAnsi="宋体" w:eastAsia="宋体" w:cs="宋体"/>
          <w:color w:val="000"/>
          <w:sz w:val="28"/>
          <w:szCs w:val="28"/>
        </w:rPr>
        <w:t xml:space="preserve">20xx年，我站在卫生局的正确领导下，严格执行《国家基本公共卫生服务规范(20xx年版)》认真贯彻落实《包头市20xx年基本公共卫生服务项目工作方案》以及卫生局各类文件精神，加强内部管理，严抓基本公共卫生服务项目工作，充分调动全站职工的工作积极性和主动性，取得了较好效果，现将我院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根据《20xx年基本公共卫生服务建立居民健康档案项目工作方案》要求，在区卫生局统一部署下，我院于今年3月份开展了20xx年建立居民健康档案工作。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一是争取领导重视，搞好综合协调。为迅速落实建档工作，我院多次向办事处 居会等基层管理组织单位进行协调与沟通，得到党委政府的大力支持，分管领导亲自组织召开协调会，亲自安排部署，使居委会对居民健康档案工作十分重视，每个辖区都安排专人负责协助建档工作。</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站专门成立了由站长任组长的居民健康档案工作领导小组，加强整个街道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辖区居民主动参与建档意识，我站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加强人员培训，强化服务意识。为确保居民健康档案保质保量完成，我站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截止20xx年11月底，我站共为七社区居民建立家庭健康档案纸质档案3974份，并把纸质居民健康档案完善合格录入居民电子健康档案系统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(二)、老年人健康管理工作</w:t>
      </w:r>
    </w:p>
    <w:p>
      <w:pPr>
        <w:ind w:left="0" w:right="0" w:firstLine="560"/>
        <w:spacing w:before="450" w:after="450" w:line="312" w:lineRule="auto"/>
      </w:pPr>
      <w:r>
        <w:rPr>
          <w:rFonts w:ascii="宋体" w:hAnsi="宋体" w:eastAsia="宋体" w:cs="宋体"/>
          <w:color w:val="000"/>
          <w:sz w:val="28"/>
          <w:szCs w:val="28"/>
        </w:rPr>
        <w:t xml:space="preserve">根据《包头市20xx年基本公共卫生服务老年人健康管理项目工作方案》及区卫生局要求，我院开展了老年人健康管理服务项目。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一、结合建立居民健康档案对我街道65岁及以上老年人进行登记管理，并对所有登记管理的老年人免费进行一次健康危险因素调查和一般体格检查及空腹血糖测试，并提供自我保健及伤害预防、自救等健康指导。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二、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截止20xx年11月，我院共登记管理65岁及以上老年220人。并按要求录入市居民电子健康档案系统。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包头市20xx年基本公共卫生服务慢性病管理项目工作方案》及区卫生局要求，我院对我社区居民的高血压、2型糖尿病等慢性病建立健康档案，开展高血压、2型糖尿病等慢性病的随访管理、康复指导工作，掌握我街道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1、高血压患者管理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截止20xx年11月，我站共登记管理并提供随访高血压患者为204人。并按要求录入居民电子健康档案系统。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2、2型糖尿病患者管理</w:t>
      </w:r>
    </w:p>
    <w:p>
      <w:pPr>
        <w:ind w:left="0" w:right="0" w:firstLine="560"/>
        <w:spacing w:before="450" w:after="450" w:line="312" w:lineRule="auto"/>
      </w:pPr>
      <w:r>
        <w:rPr>
          <w:rFonts w:ascii="宋体" w:hAnsi="宋体" w:eastAsia="宋体" w:cs="宋体"/>
          <w:color w:val="000"/>
          <w:sz w:val="28"/>
          <w:szCs w:val="28"/>
        </w:rPr>
        <w:t xml:space="preserve">一是通过健康体检和高危人群筛查检测血糖;建立居民健康档案过程中询问等方式发现患者。</w:t>
      </w:r>
    </w:p>
    <w:p>
      <w:pPr>
        <w:ind w:left="0" w:right="0" w:firstLine="560"/>
        <w:spacing w:before="450" w:after="450" w:line="312" w:lineRule="auto"/>
      </w:pPr>
      <w:r>
        <w:rPr>
          <w:rFonts w:ascii="宋体" w:hAnsi="宋体" w:eastAsia="宋体" w:cs="宋体"/>
          <w:color w:val="000"/>
          <w:sz w:val="28"/>
          <w:szCs w:val="28"/>
        </w:rPr>
        <w:t xml:space="preserve">二是对确诊的2型糖尿病患者进行登记管理，并提供面对面随访，每次随访要询问病情、进行空腹血糖和血压测量等检查，对用药、饮食、运动、心理等提供健康指导。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截止20xx年11月，我站共登记管理并提供随访的糖尿病患者为125人。并按要求录入居民电子健康档案系统。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一是严格按照健康教育服务规范要求，认真贯彻落实区卫生局及上级部门的各项健康教育项目工作。采取了发放宣传材料、开展健康宣教、设置宣传栏的各种方式，针对重点人群、重点疾病和我苏木主要卫生问题和危险因素开展健康教育和健康促进活动。</w:t>
      </w:r>
    </w:p>
    <w:p>
      <w:pPr>
        <w:ind w:left="0" w:right="0" w:firstLine="560"/>
        <w:spacing w:before="450" w:after="450" w:line="312" w:lineRule="auto"/>
      </w:pPr>
      <w:r>
        <w:rPr>
          <w:rFonts w:ascii="黑体" w:hAnsi="黑体" w:eastAsia="黑体" w:cs="黑体"/>
          <w:color w:val="000000"/>
          <w:sz w:val="36"/>
          <w:szCs w:val="36"/>
          <w:b w:val="1"/>
          <w:bCs w:val="1"/>
        </w:rPr>
        <w:t xml:space="preserve">基本公共卫生工作总结三</w:t>
      </w:r>
    </w:p>
    <w:p>
      <w:pPr>
        <w:ind w:left="0" w:right="0" w:firstLine="560"/>
        <w:spacing w:before="450" w:after="450" w:line="312" w:lineRule="auto"/>
      </w:pPr>
      <w:r>
        <w:rPr>
          <w:rFonts w:ascii="宋体" w:hAnsi="宋体" w:eastAsia="宋体" w:cs="宋体"/>
          <w:color w:val="000"/>
          <w:sz w:val="28"/>
          <w:szCs w:val="28"/>
        </w:rPr>
        <w:t xml:space="preserve">转眼一年即将过去。在院领导和同事们的帮助下，我进一步学习了马列主义、毛泽东思想、邓小平理论和“三个代表”的重要思想。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w:t>
      </w:r>
    </w:p>
    <w:p>
      <w:pPr>
        <w:ind w:left="0" w:right="0" w:firstLine="560"/>
        <w:spacing w:before="450" w:after="450" w:line="312" w:lineRule="auto"/>
      </w:pPr>
      <w:r>
        <w:rPr>
          <w:rFonts w:ascii="宋体" w:hAnsi="宋体" w:eastAsia="宋体" w:cs="宋体"/>
          <w:color w:val="000"/>
          <w:sz w:val="28"/>
          <w:szCs w:val="28"/>
        </w:rPr>
        <w:t xml:space="preserve">工作任务。现对20xx年个人工作总结如下: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在这一年里认真学习传染病防治、预防接种、母婴保健等理论知识，在学习理论知识的同时还加强计算机操作，能熟练地使用疾病预防控制系统、妇幼卫生信息直报系统、儿童预防接种系统、出生医学证明系统、社区卫生服务等系统。并随时对某些系统进行维护。积极参加各级培训，遇到问题虚心向上级和同事请教。通过努力学习和摸索实践，熟悉了 1</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 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基本公共卫生工作总结四</w:t>
      </w:r>
    </w:p>
    <w:p>
      <w:pPr>
        <w:ind w:left="0" w:right="0" w:firstLine="560"/>
        <w:spacing w:before="450" w:after="450" w:line="312" w:lineRule="auto"/>
      </w:pPr>
      <w:r>
        <w:rPr>
          <w:rFonts w:ascii="宋体" w:hAnsi="宋体" w:eastAsia="宋体" w:cs="宋体"/>
          <w:color w:val="000"/>
          <w:sz w:val="28"/>
          <w:szCs w:val="28"/>
        </w:rPr>
        <w:t xml:space="preserve">转眼一年即将过去。在院领导和同事们的帮助下，我进一步学习了马列主义。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w:t>
      </w:r>
    </w:p>
    <w:p>
      <w:pPr>
        <w:ind w:left="0" w:right="0" w:firstLine="560"/>
        <w:spacing w:before="450" w:after="450" w:line="312" w:lineRule="auto"/>
      </w:pPr>
      <w:r>
        <w:rPr>
          <w:rFonts w:ascii="宋体" w:hAnsi="宋体" w:eastAsia="宋体" w:cs="宋体"/>
          <w:color w:val="000"/>
          <w:sz w:val="28"/>
          <w:szCs w:val="28"/>
        </w:rPr>
        <w:t xml:space="preserve">工作任务。现对20xx年个人工作总结如下：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在这一年里认真学习传染病防治、预防接种、母婴保健等理论知识，在学习理论知识的同时还加强计算机操作，能熟练地使用疾病预防控制系统、妇幼卫生信息直报系统、儿童预防接种系统、出生医学证明系统、社区卫生服务等系统。并随时对某些系统进行维护。积极参加各级培训，遇到问题虚心向上级和同事请教。通过努力学习和摸索实践，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基本公共卫生工作总结五</w:t>
      </w:r>
    </w:p>
    <w:p>
      <w:pPr>
        <w:ind w:left="0" w:right="0" w:firstLine="560"/>
        <w:spacing w:before="450" w:after="450" w:line="312" w:lineRule="auto"/>
      </w:pPr>
      <w:r>
        <w:rPr>
          <w:rFonts w:ascii="宋体" w:hAnsi="宋体" w:eastAsia="宋体" w:cs="宋体"/>
          <w:color w:val="000"/>
          <w:sz w:val="28"/>
          <w:szCs w:val="28"/>
        </w:rPr>
        <w:t xml:space="preserve">20xx年，我院在卫生局的正确领导下，严格执行《国家基本公共卫生服务规范(20xx年版)》认真贯彻落实《晋中市20xx年基本公共卫生服务项目工作方案》以及卫生局各类文件精神，加强内部管理，严抓基本公共卫生服务项目工作，充分调动全院职工的工作积极性和主动性，取得了较好效果，现将我院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一、基本公共卫生服务项目开展落实情况 (一)、居民健康档案工作</w:t>
      </w:r>
    </w:p>
    <w:p>
      <w:pPr>
        <w:ind w:left="0" w:right="0" w:firstLine="560"/>
        <w:spacing w:before="450" w:after="450" w:line="312" w:lineRule="auto"/>
      </w:pPr>
      <w:r>
        <w:rPr>
          <w:rFonts w:ascii="宋体" w:hAnsi="宋体" w:eastAsia="宋体" w:cs="宋体"/>
          <w:color w:val="000"/>
          <w:sz w:val="28"/>
          <w:szCs w:val="28"/>
        </w:rPr>
        <w:t xml:space="preserve">根据《20xxx年基本公共卫生服务建立居民健康档案项目工作方案》要</w:t>
      </w:r>
    </w:p>
    <w:p>
      <w:pPr>
        <w:ind w:left="0" w:right="0" w:firstLine="560"/>
        <w:spacing w:before="450" w:after="450" w:line="312" w:lineRule="auto"/>
      </w:pPr>
      <w:r>
        <w:rPr>
          <w:rFonts w:ascii="宋体" w:hAnsi="宋体" w:eastAsia="宋体" w:cs="宋体"/>
          <w:color w:val="000"/>
          <w:sz w:val="28"/>
          <w:szCs w:val="28"/>
        </w:rPr>
        <w:t xml:space="preserve">求，在县卫生局统一部署下，我院于今年3月份开展了20xx年建立居民健康档案工作。</w:t>
      </w:r>
    </w:p>
    <w:p>
      <w:pPr>
        <w:ind w:left="0" w:right="0" w:firstLine="560"/>
        <w:spacing w:before="450" w:after="450" w:line="312" w:lineRule="auto"/>
      </w:pPr>
      <w:r>
        <w:rPr>
          <w:rFonts w:ascii="宋体" w:hAnsi="宋体" w:eastAsia="宋体" w:cs="宋体"/>
          <w:color w:val="000"/>
          <w:sz w:val="28"/>
          <w:szCs w:val="28"/>
        </w:rPr>
        <w:t xml:space="preserve">一是争取领导重视，搞好综合协调。为迅速落实建档工作，我院多次向乡政府、村委会等基层管理组织单位进行协调与沟通，得到党委政府的大力支持，分管领导亲自组织召开协调会，亲自安排部署，使村委会对居民健康档案工作十分重视，每个辖区都安排专人负责协助建档工作。</w:t>
      </w:r>
    </w:p>
    <w:p>
      <w:pPr>
        <w:ind w:left="0" w:right="0" w:firstLine="560"/>
        <w:spacing w:before="450" w:after="450" w:line="312" w:lineRule="auto"/>
      </w:pPr>
      <w:r>
        <w:rPr>
          <w:rFonts w:ascii="宋体" w:hAnsi="宋体" w:eastAsia="宋体" w:cs="宋体"/>
          <w:color w:val="000"/>
          <w:sz w:val="28"/>
          <w:szCs w:val="28"/>
        </w:rPr>
        <w:t xml:space="preserve">二是加强组织领导，落实工作责任。为确保居民健康档案工作的顺利进行，我站专门成立了由院长任组长的居民健康档案工作领导小组，加强整个街道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三、是加大宣传力度，提高居民主动建档意识。为提高我辖区居民主动参与建档意识，我站大力宣传发放各类宣传材料让每一名社区居民了解居民健康档案，积极主动配合我院建档工作小组顺利完成居民建档工作。</w:t>
      </w:r>
    </w:p>
    <w:p>
      <w:pPr>
        <w:ind w:left="0" w:right="0" w:firstLine="560"/>
        <w:spacing w:before="450" w:after="450" w:line="312" w:lineRule="auto"/>
      </w:pPr>
      <w:r>
        <w:rPr>
          <w:rFonts w:ascii="宋体" w:hAnsi="宋体" w:eastAsia="宋体" w:cs="宋体"/>
          <w:color w:val="000"/>
          <w:sz w:val="28"/>
          <w:szCs w:val="28"/>
        </w:rPr>
        <w:t xml:space="preserve">四、加强人员培训，强化服务意识。为确保居民健康档案保质保量完成，我院对每一名参与居民健康档案建立的工作人员进行了多次业务培训，让每一名工作人员熟悉居民健康档案建立的重要性和必要性，熟练掌握自己的本职工作和建档程序。</w:t>
      </w:r>
    </w:p>
    <w:p>
      <w:pPr>
        <w:ind w:left="0" w:right="0" w:firstLine="560"/>
        <w:spacing w:before="450" w:after="450" w:line="312" w:lineRule="auto"/>
      </w:pPr>
      <w:r>
        <w:rPr>
          <w:rFonts w:ascii="宋体" w:hAnsi="宋体" w:eastAsia="宋体" w:cs="宋体"/>
          <w:color w:val="000"/>
          <w:sz w:val="28"/>
          <w:szCs w:val="28"/>
        </w:rPr>
        <w:t xml:space="preserve">截止20xx年12月底，我院共为18个村的居民建立家庭健康档案纸质档案4068份，并把纸质居民健康档案完善合格录入居民电子健康档案系统。</w:t>
      </w:r>
    </w:p>
    <w:p>
      <w:pPr>
        <w:ind w:left="0" w:right="0" w:firstLine="560"/>
        <w:spacing w:before="450" w:after="450" w:line="312" w:lineRule="auto"/>
      </w:pPr>
      <w:r>
        <w:rPr>
          <w:rFonts w:ascii="宋体" w:hAnsi="宋体" w:eastAsia="宋体" w:cs="宋体"/>
          <w:color w:val="000"/>
          <w:sz w:val="28"/>
          <w:szCs w:val="28"/>
        </w:rPr>
        <w:t xml:space="preserve">(二)、老年人中医药健康管理工作</w:t>
      </w:r>
    </w:p>
    <w:p>
      <w:pPr>
        <w:ind w:left="0" w:right="0" w:firstLine="560"/>
        <w:spacing w:before="450" w:after="450" w:line="312" w:lineRule="auto"/>
      </w:pPr>
      <w:r>
        <w:rPr>
          <w:rFonts w:ascii="宋体" w:hAnsi="宋体" w:eastAsia="宋体" w:cs="宋体"/>
          <w:color w:val="000"/>
          <w:sz w:val="28"/>
          <w:szCs w:val="28"/>
        </w:rPr>
        <w:t xml:space="preserve">根据《晋中市20xx年基本公共卫生服务老年人健康管理项目工作方案》及区卫生局要求，我院开展了老年人健康管理服务项目。</w:t>
      </w:r>
    </w:p>
    <w:p>
      <w:pPr>
        <w:ind w:left="0" w:right="0" w:firstLine="560"/>
        <w:spacing w:before="450" w:after="450" w:line="312" w:lineRule="auto"/>
      </w:pPr>
      <w:r>
        <w:rPr>
          <w:rFonts w:ascii="宋体" w:hAnsi="宋体" w:eastAsia="宋体" w:cs="宋体"/>
          <w:color w:val="000"/>
          <w:sz w:val="28"/>
          <w:szCs w:val="28"/>
        </w:rPr>
        <w:t xml:space="preserve">一、结合建立居民健康档案对我乡65岁及以上老年人进行登记管理，并对所有登记管理的老年人免费进行一次健康危险因素调查和一般体格检查及空腹血糖测试，并提供自我保健及伤害预防、自救等健康指导。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二、开展老年人健康干预。对发现已确诊的高血压和2型糖尿病患者纳入相应的慢性病患者进行管理;对存在危险因素且未纳入其他疾病管理的老年居民进行定期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截止20xx年12月，我院共登记管理65岁及以上老年510人。并按要求录入市居民电子健康档案系统。</w:t>
      </w:r>
    </w:p>
    <w:p>
      <w:pPr>
        <w:ind w:left="0" w:right="0" w:firstLine="560"/>
        <w:spacing w:before="450" w:after="450" w:line="312" w:lineRule="auto"/>
      </w:pPr>
      <w:r>
        <w:rPr>
          <w:rFonts w:ascii="宋体" w:hAnsi="宋体" w:eastAsia="宋体" w:cs="宋体"/>
          <w:color w:val="000"/>
          <w:sz w:val="28"/>
          <w:szCs w:val="28"/>
        </w:rPr>
        <w:t xml:space="preserve">(三)、慢性病管理工作</w:t>
      </w:r>
    </w:p>
    <w:p>
      <w:pPr>
        <w:ind w:left="0" w:right="0" w:firstLine="560"/>
        <w:spacing w:before="450" w:after="450" w:line="312" w:lineRule="auto"/>
      </w:pPr>
      <w:r>
        <w:rPr>
          <w:rFonts w:ascii="宋体" w:hAnsi="宋体" w:eastAsia="宋体" w:cs="宋体"/>
          <w:color w:val="000"/>
          <w:sz w:val="28"/>
          <w:szCs w:val="28"/>
        </w:rPr>
        <w:t xml:space="preserve">为有效预防和控制高血压、糖尿病等慢性病，根据《晋中市20xx年基本公共卫生服务慢性病管理项目工作方案》及县卫生局要求，我院对我全乡居民的高血压、2型糖尿病、精神病等慢性病建立健康档案，开展高血压、2型糖尿病、精神病等慢性病的随访管理、康复指导工作，掌握我乡居民高血压、2型糖尿病、精神病等慢性病发病、死亡和现患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