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收银员领班工作总结简短(大全五篇)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收银员领班个人工作总结收银领班年终工作总结一一年来，在领导的正确领导下，在同事们的积极支持和大力帮助下，我能够严格要求自己，较好的履行一名领班的职责，圆满完成工作任务，得到领导肯定和同事们的好评，总结起来收获很多。一、在收银工作中学习，不断...</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收银员领班个人工作总结收银领班年终工作总结一</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励志网。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xx的形象，言行举止一定要符合xx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收银员领班个人工作总结收银领班年终工作总结三</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收银员领班个人工作总结收银领班年终工作总结四</w:t>
      </w:r>
    </w:p>
    <w:p>
      <w:pPr>
        <w:ind w:left="0" w:right="0" w:firstLine="560"/>
        <w:spacing w:before="450" w:after="450" w:line="312" w:lineRule="auto"/>
      </w:pPr>
      <w:r>
        <w:rPr>
          <w:rFonts w:ascii="宋体" w:hAnsi="宋体" w:eastAsia="宋体" w:cs="宋体"/>
          <w:color w:val="000"/>
          <w:sz w:val="28"/>
          <w:szCs w:val="28"/>
        </w:rPr>
        <w:t xml:space="preserve">我从事收银工作的时间不是太长，只有寒假短短一月时间，自身的素质和业务水平离工作的实际要求还有一定的差距，但我能够克服困难，努力学习，端正工作态度，积极的向其他同志请教和学习，能踏实、认真地做好本职工作，为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作为一名收银员来说，每天的工作主要包括：</w:t>
      </w:r>
    </w:p>
    <w:p>
      <w:pPr>
        <w:ind w:left="0" w:right="0" w:firstLine="560"/>
        <w:spacing w:before="450" w:after="450" w:line="312" w:lineRule="auto"/>
      </w:pPr>
      <w:r>
        <w:rPr>
          <w:rFonts w:ascii="宋体" w:hAnsi="宋体" w:eastAsia="宋体" w:cs="宋体"/>
          <w:color w:val="000"/>
          <w:sz w:val="28"/>
          <w:szCs w:val="28"/>
        </w:rPr>
        <w:t xml:space="preserve">1、清点备用金，看清楚前一班交接的各项注意事宜。</w:t>
      </w:r>
    </w:p>
    <w:p>
      <w:pPr>
        <w:ind w:left="0" w:right="0" w:firstLine="560"/>
        <w:spacing w:before="450" w:after="450" w:line="312" w:lineRule="auto"/>
      </w:pPr>
      <w:r>
        <w:rPr>
          <w:rFonts w:ascii="宋体" w:hAnsi="宋体" w:eastAsia="宋体" w:cs="宋体"/>
          <w:color w:val="000"/>
          <w:sz w:val="28"/>
          <w:szCs w:val="28"/>
        </w:rPr>
        <w:t xml:space="preserve">2、打扫卫生，保持台面整洁。</w:t>
      </w:r>
    </w:p>
    <w:p>
      <w:pPr>
        <w:ind w:left="0" w:right="0" w:firstLine="560"/>
        <w:spacing w:before="450" w:after="450" w:line="312" w:lineRule="auto"/>
      </w:pPr>
      <w:r>
        <w:rPr>
          <w:rFonts w:ascii="宋体" w:hAnsi="宋体" w:eastAsia="宋体" w:cs="宋体"/>
          <w:color w:val="000"/>
          <w:sz w:val="28"/>
          <w:szCs w:val="28"/>
        </w:rPr>
        <w:t xml:space="preserve">3、在各自收银点管理好自己的现金安全，然后坚守自己的工作岗位。</w:t>
      </w:r>
    </w:p>
    <w:p>
      <w:pPr>
        <w:ind w:left="0" w:right="0" w:firstLine="560"/>
        <w:spacing w:before="450" w:after="450" w:line="312" w:lineRule="auto"/>
      </w:pPr>
      <w:r>
        <w:rPr>
          <w:rFonts w:ascii="宋体" w:hAnsi="宋体" w:eastAsia="宋体" w:cs="宋体"/>
          <w:color w:val="000"/>
          <w:sz w:val="28"/>
          <w:szCs w:val="28"/>
        </w:rPr>
        <w:t xml:space="preserve">4、接待客人时，要微笑服务，热情主动问好，询问客人需要，提供相应的服务。回答客人问题时，也要保持微笑，口齿要清晰，内容清楚准确。面对客人投诉时，要主动致歉，耐心向客人解释缘由，寻求客人的谅解。</w:t>
      </w:r>
    </w:p>
    <w:p>
      <w:pPr>
        <w:ind w:left="0" w:right="0" w:firstLine="560"/>
        <w:spacing w:before="450" w:after="450" w:line="312" w:lineRule="auto"/>
      </w:pPr>
      <w:r>
        <w:rPr>
          <w:rFonts w:ascii="宋体" w:hAnsi="宋体" w:eastAsia="宋体" w:cs="宋体"/>
          <w:color w:val="000"/>
          <w:sz w:val="28"/>
          <w:szCs w:val="28"/>
        </w:rPr>
        <w:t xml:space="preserve">5、客人结账时，主动起身向出示账单，简单说明消费明细。（1）结现的客人，要正确收取现金，辨别真伪以及正确找零，请客人清点清楚，请客人慢走，欢迎下次光临等。（2）转账的客人，要明确是否可以转账，不可以转账时，向客人说明原因，要求客人付现，坚持转账要求客人与负责人联系，负责人通知收银点可以转账便可以转账。可以转账的的，要求客人签字确认消费，写明单位名称，房间号。在此应注意一点就是前台押金情况，押金不足时应提醒客人到前台补交押金。作为一名收银员，一定要认真仔细，避免客人，以及自己不必要的损失。要与各个点的同事保持沟通，以便更好的工作。</w:t>
      </w:r>
    </w:p>
    <w:p>
      <w:pPr>
        <w:ind w:left="0" w:right="0" w:firstLine="560"/>
        <w:spacing w:before="450" w:after="450" w:line="312" w:lineRule="auto"/>
      </w:pPr>
      <w:r>
        <w:rPr>
          <w:rFonts w:ascii="宋体" w:hAnsi="宋体" w:eastAsia="宋体" w:cs="宋体"/>
          <w:color w:val="000"/>
          <w:sz w:val="28"/>
          <w:szCs w:val="28"/>
        </w:rPr>
        <w:t xml:space="preserve">6、一定要遵守收银员的岗位职责以及相关注意事项。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励志网。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xx的形象，言行举止一定要符合xx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收银员领班个人工作总结收银领班年终工作总结五</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经理培训的“100—1=0”这个质量公式，在百分之百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1、深入学习，责人责已。不能停止学习的脚步，不能放慢学习的进度，对酒店对部门对岗位熟知并负责，在要求员工的同时更加严格要求自己，树立标本，树立形象。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以上是我个人的一个工作初步计划，可能具体的还不够完善和成熟，但是我会尽我最大努力去执行，请领导审核。如有不完整的地方不对的地方也请领导补充并及时加以指导。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