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最新手术室护士工作总结个人 手术室护士工作总结(4篇)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手术室护士工作总结个人 手术室护士工作总结一本人负责护理常规、应急预案、常用药品及抢救药品、科室人员培训的管理与督查。１、护理常规方面：部分新进护士对于较少开展的手术用物准备不齐全，体位摆放不熟悉，流程不熟练，落实不到位。２、应急预案方面：...</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手术室护士工作总结一</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手术室护士工作总结二</w:t>
      </w:r>
    </w:p>
    <w:p>
      <w:pPr>
        <w:ind w:left="0" w:right="0" w:firstLine="560"/>
        <w:spacing w:before="450" w:after="450" w:line="312" w:lineRule="auto"/>
      </w:pPr>
      <w:r>
        <w:rPr>
          <w:rFonts w:ascii="宋体" w:hAnsi="宋体" w:eastAsia="宋体" w:cs="宋体"/>
          <w:color w:val="000"/>
          <w:sz w:val="28"/>
          <w:szCs w:val="28"/>
        </w:rPr>
        <w:t xml:space="preserve">伴随着新年脚步的临近，我们又兢兢业业的走过了一年。在各科室的密切配合与支持下，本着“一切以病人为中心，打造群众满意医院，改善患者就医感受”的服务宗旨，本人总算安全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手术室护士工作总结三</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手术室护士工作总结四</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2026-01-22T12:50:38+08:00</dcterms:created>
  <dcterms:modified xsi:type="dcterms:W3CDTF">2026-01-22T12:50:38+08:00</dcterms:modified>
</cp:coreProperties>
</file>

<file path=docProps/custom.xml><?xml version="1.0" encoding="utf-8"?>
<Properties xmlns="http://schemas.openxmlformats.org/officeDocument/2006/custom-properties" xmlns:vt="http://schemas.openxmlformats.org/officeDocument/2006/docPropsVTypes"/>
</file>