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精选基层工商所党风廉政工作总结怎么写</w:t>
      </w:r>
      <w:bookmarkEnd w:id="1"/>
    </w:p>
    <w:p>
      <w:pPr>
        <w:jc w:val="center"/>
        <w:spacing w:before="0" w:after="450"/>
      </w:pPr>
      <w:r>
        <w:rPr>
          <w:rFonts w:ascii="Arial" w:hAnsi="Arial" w:eastAsia="Arial" w:cs="Arial"/>
          <w:color w:val="999999"/>
          <w:sz w:val="20"/>
          <w:szCs w:val="20"/>
        </w:rPr>
        <w:t xml:space="preserve">来源：网络  作者：落花成痕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精选基层工商所党风廉政工作总结怎么写一一、农业要梯度推进产业化。是一个农业县，第一产业在整个产业结构中占有很大的比重，但我们的农业仍然停留在初级阶段，既没有成为农业大县，更不是农业强县，这其中最主要、最核心的问题是我们的农业还没有真正形成产...</w:t>
      </w:r>
    </w:p>
    <w:p>
      <w:pPr>
        <w:ind w:left="0" w:right="0" w:firstLine="560"/>
        <w:spacing w:before="450" w:after="450" w:line="312" w:lineRule="auto"/>
      </w:pPr>
      <w:r>
        <w:rPr>
          <w:rFonts w:ascii="黑体" w:hAnsi="黑体" w:eastAsia="黑体" w:cs="黑体"/>
          <w:color w:val="000000"/>
          <w:sz w:val="36"/>
          <w:szCs w:val="36"/>
          <w:b w:val="1"/>
          <w:bCs w:val="1"/>
        </w:rPr>
        <w:t xml:space="preserve">精选基层工商所党风廉政工作总结怎么写一</w:t>
      </w:r>
    </w:p>
    <w:p>
      <w:pPr>
        <w:ind w:left="0" w:right="0" w:firstLine="560"/>
        <w:spacing w:before="450" w:after="450" w:line="312" w:lineRule="auto"/>
      </w:pPr>
      <w:r>
        <w:rPr>
          <w:rFonts w:ascii="宋体" w:hAnsi="宋体" w:eastAsia="宋体" w:cs="宋体"/>
          <w:color w:val="000"/>
          <w:sz w:val="28"/>
          <w:szCs w:val="28"/>
        </w:rPr>
        <w:t xml:space="preserve">一、农业要梯度推进产业化。是一个农业县，第一产业在整个产业结构中占有很大的比重，但我们的农业仍然停留在初级阶段，既没有成为农业大县，更不是农业强县，这其中最主要、最核心的问题是我们的农业还没有真正形成产业，更谈不上现代农业。在发展农业产业化的道路上，做了许多艰辛的探索和尝试，付出了很多，也取得了一些成绩和宝贵的经验，其中最为突出的就是我们的黄姜产业，发展高峰时种植面积达到30万亩，鲜姜产量和皂素加工能力几乎占到全国的半壁江山，成为名符其实的中国黄姜之乡。后来为什么迅速衰退并一蹶不振?最重要的原因就是我们没有解决好产业链条的延伸和资源深加工的问题，更没有解决好环境污染的问题。发展农业的核心和出路就是市场化、产业化。一是要立足县情，坚持发展特色产业。各地农业发展的实践证明，无论发展什么产业，首先是要根据当地的地形地貌特征、气候土地资源条件和市场需求、劳动力素质等因素，选择种什么、养什么，这样才能形成自己的特色。应该说，经过这么多年的探索，我县已经形成了几个具有相对优势的特色产业。如烟叶、蔬菜、蚕桑、畜牧、林特等，但我感到特色还不够鲜明，还要进行深度挖掘研究。二是要规模发展，真正形成产业基地。外地许多县市整市、整县只有1―2个产业，不能多而散，那样形成不了规模，最终难以形成规模效应，龙头企业也吸引不进来。三是要加快培植龙头企业，真正实现农业产业化。龙头企业是农业产业化的关键所在，没有龙头企业的带动，农业产业化是难以实现的。丹江口市通过招商引资，成功吸引农夫山泉公司到丹江投资建设大型纯净水和果汁灌装生产线，一下子就搅活了汉江水和丹江桔，每年为丹江提供近3000万元的税收，广大桔农也从中获得可观收益。我们要在不断壮大天源畜产品加工厂、冬竹泡菜厂、益群加工厂等现有龙头企业的基础上，想千方设百计引进、培植1―2个有品牌、有实力的大型龙头企业，真正带动我县农业产业化的跨越式发展。</w:t>
      </w:r>
    </w:p>
    <w:p>
      <w:pPr>
        <w:ind w:left="0" w:right="0" w:firstLine="560"/>
        <w:spacing w:before="450" w:after="450" w:line="312" w:lineRule="auto"/>
      </w:pPr>
      <w:r>
        <w:rPr>
          <w:rFonts w:ascii="宋体" w:hAnsi="宋体" w:eastAsia="宋体" w:cs="宋体"/>
          <w:color w:val="000"/>
          <w:sz w:val="28"/>
          <w:szCs w:val="28"/>
        </w:rPr>
        <w:t xml:space="preserve">在农业产业化的发展中，要至少注意三个方面的问题。一要进一步总结和完善涧池乡的土地流转经验，积极推进土地流转，解决好土地“瓶颈”问题，为产业基地拓展提供充足的土地资源;二要通过大力扶持农民专业合作社、搭建销售网络、发展中介组织等形式，推进“定单农业”，实行“产―加―销”一体化的利益联结机制，有效抵御市场风险;三要通过外出学习、实地观摩、开办培训班等方式，下大力气提高农民的种养技术和综合素质。</w:t>
      </w:r>
    </w:p>
    <w:p>
      <w:pPr>
        <w:ind w:left="0" w:right="0" w:firstLine="560"/>
        <w:spacing w:before="450" w:after="450" w:line="312" w:lineRule="auto"/>
      </w:pPr>
      <w:r>
        <w:rPr>
          <w:rFonts w:ascii="宋体" w:hAnsi="宋体" w:eastAsia="宋体" w:cs="宋体"/>
          <w:color w:val="000"/>
          <w:sz w:val="28"/>
          <w:szCs w:val="28"/>
        </w:rPr>
        <w:t xml:space="preserve">二、工业要加速实现新型化。工业一直是经济发展中的“短板”，缺乏主导型、支撑型和优势型的工业企业，这也是我县经济一直落后被动的原因。近年来，通过招商引资引进了一批规模较大的工业企业进驻，但这些企业大多数是以我们的矿产资源为依托，属资源消耗型企业，存在着资源枯竭和环境污染的隐患，离新型工业化还有很大的差距。因此，在发展和壮大工业上，我们要以新型工业化为目标。一是要紧紧围绕现有的几个亿元工业项目，促成早日投产，并且不断开发新产品，延伸产业链。具体来讲，要依托全盛公司，在市政府的大力支持下，使其打造成为十堰的铸造中心;依托弘通矿业，整合钒矿资源，尽快建好矿化工业园;依托湖北武当水泥厂，大力拓展下游产品，做大水泥制品行业。同时，要大力推进百科皂素、海天实业、山野葡萄酒、白酒、海岚数控等一批重点工业项目建设。二是要着力建设好工业园区和专业园区，充分发挥园区在管理集中、资源共享、产业配套等方面的优势，凸现工业园区的重要地位。三是要全力持久地抓好招商引资工作。无数成功案例一再证明，招商引资是一个地区加速成长、跨越发展的致胜法宝，我们要动员全县一切力量实施全员招商，动员一切人脉关系实行合力招商，不遗忘任何一位朋友，不慢待任何一名客商，不漏掉任何一条消息，不放过任何一次机会，把招商引资的网络延伸到全省、全国，甚至全世界，把招商引资的力量扩大几倍、几十倍，迅速掀起全民招商、大招商、快招商、多招商的热潮。同时要引得进、留得住、能做大，要促进早签约、早动工、早投产、早见效。</w:t>
      </w:r>
    </w:p>
    <w:p>
      <w:pPr>
        <w:ind w:left="0" w:right="0" w:firstLine="560"/>
        <w:spacing w:before="450" w:after="450" w:line="312" w:lineRule="auto"/>
      </w:pPr>
      <w:r>
        <w:rPr>
          <w:rFonts w:ascii="宋体" w:hAnsi="宋体" w:eastAsia="宋体" w:cs="宋体"/>
          <w:color w:val="000"/>
          <w:sz w:val="28"/>
          <w:szCs w:val="28"/>
        </w:rPr>
        <w:t xml:space="preserve">在发展工业上，要注意以下几个方面的问题。一是要把好环保关，对污染严重、以牺牲环保为代价的企业不能要，一定要坚持可持续发展，不能牺牲子孙后代的长远利益。二是对矿产开发企业，不能在本县进行深加工、单纯卖资源的企业不能要，规模太小的企业要采取市场的、行政的、法律的手段促使其规模生产。三是对已引进的企业要实行全方位、全过程跟踪服务，不能“重引轻扶”，要真心实意地高效率地帮助企业解决落地发展中的困难和问题，如办证难、征地难、建设难、融资难等问题。</w:t>
      </w:r>
    </w:p>
    <w:p>
      <w:pPr>
        <w:ind w:left="0" w:right="0" w:firstLine="560"/>
        <w:spacing w:before="450" w:after="450" w:line="312" w:lineRule="auto"/>
      </w:pPr>
      <w:r>
        <w:rPr>
          <w:rFonts w:ascii="宋体" w:hAnsi="宋体" w:eastAsia="宋体" w:cs="宋体"/>
          <w:color w:val="000"/>
          <w:sz w:val="28"/>
          <w:szCs w:val="28"/>
        </w:rPr>
        <w:t xml:space="preserve">三、旅游要着力打造品牌化。是南水北调核心水源区，我们在发展工业上，一直受到国家产业政策限制，而旅游业作为朝阳产业、绿色产业、环保型产业，有着十分广阔的发展前景和市场需求。的自然资源、历史人文资源十分丰富，尤其是到西安的高速公路开通后，发展旅游有着很好的基础和优势。因此，我们要以建设生态文化旅游强县为目标，打造好自己的旅游品牌。一是要全力尽快打造好五龙河、上津古城两大核心品牌。五龙河景区关键是要协助投资者推进景区二期开发，完成承诺事项，同时要拓宽专线道路，修建游客中心和停车场，完善相关配套设施。上津古城关键是要抓紧制定高标准的规划，开展抢救性保护和修复古城墙、护城河和内外民宅，有计划地将古城内的居民异地安置;同时要将上津镇和公路沿线的房屋建设与古镇主体风格协调起来，同步规划建设;要进一步拓宽漫川关―上津―孙家湾道路，改善其交通条件，使游客来去便捷，真正成为西安―武当山黄金旅游线上的一个重要旅游节点。二是要在全面建设好县城的基础上，突出县城八大旅游景点建设，即黄山晚照、北隅耕烟、悬鼓青嶂、柳桥渡春、韭岩新雨、天池印月、雷门激浪、老人石峰。三是要推进龙潭河、虎豹峡、夹河关、湖北口等旅游景点建设。四是要规划好三官狩猎场和天蓬山森林公园。三官狩猎场地处陕西金丝大峡谷和我县五龙河之间，并且狩猎项目具有独特性和广阔的前景。要尽快通过评审，拿到开发许可证，通过招商引资尽早建成开放，使之成为我县一个新的旅游度假热点。五是深度开发农特产品，形成特色旅游商品。如开发“湖北口”牌、“五龙河”牌香椿、秦巴黄牛和马头羊肉、“神仙叶”凉粉、羊尾板桥豆腐干、上津豆豉、洪台粉丝等地方名特产品，扩大茶叶、核桃、木耳、香菇等市场占有率。六是大力发展餐饮、住宿、娱乐等第三产业，延伸旅游产业链，发挥旅游的综合放大效应。要在县城、上津、安家等地结合旅游产业开发的特点，新建一批星级宾馆、特色饭店、假日酒店、乡村客栈、农家宾馆和娱乐休闲度假项目。七是挖掘深厚的历史文化资源和浓郁的地方风土文化，使的旅游更富魅力，更有影响。文化是旅游的精髓和内核，而且文化具有区域性和独特性，没有文化作支撑的旅游产业只能是低层次的，更谈不上品牌和优势。不缺文化，现在需要的是如何对厚重悠久的历史文化和乡土文化进行深度挖掘和整理的问题，如何将文化与旅游高度融合的问题。因此，在开发旅游产业的过程中，要善于打造具有表演性、观赏性和参与性的特色文化旅游项目，组织一批像“三弦”等具有浓郁地方特色的文艺节目，定时向游客表演，让游客在旅游中充分体验地方特色文化，实现旅游与文化的互联互动、协调发展。八是要进一步加大旅游宣传力度，丰富宣传形式，提高旅游的知名度和美誉度。通过在高速公路显著位置和十堰城区黄金地段设置广告牌以及通过市内外各种媒体进行广泛宣传，扩大旅游的影响力和知名度。同时，还要组建多家有一定规模的旅游公司，并与省、市和外省的旅游公司联姻，产生联动效应。通过几年坚持不懈的努力，把打造成一个名副其实且享有盛誉的旅游大县。</w:t>
      </w:r>
    </w:p>
    <w:p>
      <w:pPr>
        <w:ind w:left="0" w:right="0" w:firstLine="560"/>
        <w:spacing w:before="450" w:after="450" w:line="312" w:lineRule="auto"/>
      </w:pPr>
      <w:r>
        <w:rPr>
          <w:rFonts w:ascii="宋体" w:hAnsi="宋体" w:eastAsia="宋体" w:cs="宋体"/>
          <w:color w:val="000"/>
          <w:sz w:val="28"/>
          <w:szCs w:val="28"/>
        </w:rPr>
        <w:t xml:space="preserve">四、乡村建设要围绕城镇化。城镇化水平是一个地区的社会进步、生产力发展水平的象征和标志。大力推进城镇化进程，是经济社会发展的客观需要，也是县域经济发展的必然趋势。乡村城镇化能够促进农业产业结构和农村劳动力结构的调整，有利于实现农业现代化。城镇化水平提高了，表明我们有更多的人进入到了城镇、城市，有更多的人正在享受城市文明，享受改革发展的成果。作为贫困县，一方面整体城镇化水平较低，另一方面现有的城镇服务功能、配套设施也很不完善。因此，下一步，我们要通过加快县城和区域性中心集镇建设，形成以县城为龙头，以中心城镇为支撑的城镇发展新格局，不断增强城镇的吸纳、辐射和带动能力，促进县域经济的发展和城乡面貌的有效改善。具体来说，就是要围绕打造“全国文明县城、旅游城、卫生城、宜居城”的目标，加快城乡建设步伐。一是高起点地编制县城、乡镇、村庄规划，并严肃执行规划。二是突出抓好县城建设，完成滨河东路、天河大道、环城东路、环城西路、滨河南路、县城水体景观等建设，逐步完善市政配套基础设施，推进城区美化亮化工程，不断增强县城服务功能。三是在加快县城建设的同时，以省际重点集镇上津镇、湖北口乡、夹河镇为重点，大力发展小城镇、区域中心集镇和边远区域口子镇，尽快形成沿路、沿江、沿边城镇带。要以集镇为载体，加快产业发展，加速劳动力、生产要素向城镇聚集。四是按照建设社会主义新农村的要求，全面加快村庄的规划建设进度，让更为广泛的农民共享改革发展的成果。</w:t>
      </w:r>
    </w:p>
    <w:p>
      <w:pPr>
        <w:ind w:left="0" w:right="0" w:firstLine="560"/>
        <w:spacing w:before="450" w:after="450" w:line="312" w:lineRule="auto"/>
      </w:pPr>
      <w:r>
        <w:rPr>
          <w:rFonts w:ascii="宋体" w:hAnsi="宋体" w:eastAsia="宋体" w:cs="宋体"/>
          <w:color w:val="000"/>
          <w:sz w:val="28"/>
          <w:szCs w:val="28"/>
        </w:rPr>
        <w:t xml:space="preserve">五、劳务经济要真正做到有序化。劳务经济是的品牌，更是人民勤劳创业、求富思变的折射。近年来，随着市场经济的日渐发展，我县的劳务经济蓬勃发展，逐渐由过去自由无序的状态向着有组织、成规模的方向发展。常年有12万左右的农民在外地务工，广泛分布在全国各地和各行各业，每年挣回劳务收入有8亿元左右，劳务经济已成为农民增收的重要来源。有许多走出去务工的农民，经过努力打拼和艰辛创业，成为成绩斐然的知名企业家，如刘合炳、刘雁飞、谢守富、饶会均等，资产过千万元甚至是上亿的也不在少数。同时，也要清醒地看到，还有很多务工者，出的是苦力，挣的是血汗钱。为什么呢?素质低，不懂技术，没有专长是主因。在务工过程中受伤、致残，甚至是死亡的情况时有发生。过去我们在劳务经济服务上，做得不错，在全国都有名气，还上了中央电视台，今后在这方面我们还要继续加强。一是要继续加大对劳动力转移培训力度，切实提高劳动者素质，让大多数务工者掌握1―2门实用技能，从出苦力挣小钱到靠技术挣大钱。二是要继续抓好维权服务。建立劳务经济维权服务基金，组建专门机构，抽调专门人员，切实搞好维权服务，让广大外出务工者时时感受到来自家乡的关切和支持。三是进一步搞好信息服务。在务工密集区建立信息服务站，专司收集各类就业信息，同时就用工与企业洽谈，通过有组织地发布用工信息，避免务工者的盲目无序流动。四是要进一步完善在外务工者合作医疗政策、养老保险政策、子女就近入学政策等，从根本上解除务工者的后顾之忧。五是要大力发展回归经济。我县在这方面工作做得比较好，也做出了成绩。我们有很多长年在外务工者，掌握了一定的技术，积累了一定的资本，我们可以通过宣传，鼓励支持他们回乡创业，发展种植业、农副产品加工业、搞第三产业等等，这样不仅能够发展壮大自己，也能够带动更多的人致富，促进地方经济发展。“一举三得”的事，何乐而不为?</w:t>
      </w:r>
    </w:p>
    <w:p>
      <w:pPr>
        <w:ind w:left="0" w:right="0" w:firstLine="560"/>
        <w:spacing w:before="450" w:after="450" w:line="312" w:lineRule="auto"/>
      </w:pPr>
      <w:r>
        <w:rPr>
          <w:rFonts w:ascii="宋体" w:hAnsi="宋体" w:eastAsia="宋体" w:cs="宋体"/>
          <w:color w:val="000"/>
          <w:sz w:val="28"/>
          <w:szCs w:val="28"/>
        </w:rPr>
        <w:t xml:space="preserve">六、社会发展要努力构建和谐化。构建和谐社会，就是要在发展经济的同时，更加关注、保障和改善民生，使全县人民学有所教、劳有所得、病有所医、老有所养、住有所居。一是要鼓励创业，扩大就业。通过健全就业机制，改善就业环境，为社会创造更多的就业机会。二是要加大社会保障力度。充分灵活地运用中央支农惠农政策，坚持广覆盖、保基本、多层次、可持续的方针，不断扩大社会保险覆盖面，提高城乡低保标准，完善医疗救助、大病救助和临时救助制度。要进一步关注社会弱势群体的生活保障问题，让他们有依有靠。三是加快县乡医疗机构配套建设，加大村级卫生室建设，提高新型农村合作医疗、城镇医保扩面比例，努力解决群众看病难、看病贵问题。四是加强社会稳定工作。稳定是和谐的前提和基础，要广泛开展基层平安创建活动，构建专群结合的治安防控体系，加强社会治安综合治理，依法打击各类违法犯罪活动，切实增强广大人民群众的安全感，保持社会大局稳定。五是要加大安全生产监管力度。严格执行建设项目“三同时”和安全生产许可证制度，加强水陆交通、非煤矿山、危险化学品等安全监管，深化重点行业和领域专项整治与监督管理，确保不出现大的安全生产事故发生。六是做好群众来信来访工作。要进一步畅通公民诉求渠道，有效化解各类矛盾，对要求合理、条件成熟的上访问题尽最大努力予以解决，对无理缠访、破坏工作秩序的要依法予以严厉打击。总之，各级各部门都要为社会和谐献计出力，扎实做好各项稳定工作，把的经济发展好、建设好，脚踏实地地为的和谐社会建设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精选基层工商所党风廉政工作总结怎么写二</w:t>
      </w:r>
    </w:p>
    <w:p>
      <w:pPr>
        <w:ind w:left="0" w:right="0" w:firstLine="560"/>
        <w:spacing w:before="450" w:after="450" w:line="312" w:lineRule="auto"/>
      </w:pPr>
      <w:r>
        <w:rPr>
          <w:rFonts w:ascii="宋体" w:hAnsi="宋体" w:eastAsia="宋体" w:cs="宋体"/>
          <w:color w:val="000"/>
          <w:sz w:val="28"/>
          <w:szCs w:val="28"/>
        </w:rPr>
        <w:t xml:space="preserve">9月28日晚，在大学生村官座谈会上，镇党委李书记提议村官走访基层，体察民情。在以后的几个月里，笔者走访了以困难户、下岗户和老党员、老干部为代表的40多户社区居民，调研结果汇报如下：</w:t>
      </w:r>
    </w:p>
    <w:p>
      <w:pPr>
        <w:ind w:left="0" w:right="0" w:firstLine="560"/>
        <w:spacing w:before="450" w:after="450" w:line="312" w:lineRule="auto"/>
      </w:pPr>
      <w:r>
        <w:rPr>
          <w:rFonts w:ascii="宋体" w:hAnsi="宋体" w:eastAsia="宋体" w:cs="宋体"/>
          <w:color w:val="000"/>
          <w:sz w:val="28"/>
          <w:szCs w:val="28"/>
        </w:rPr>
        <w:t xml:space="preserve">一、走访对象概况。</w:t>
      </w:r>
    </w:p>
    <w:p>
      <w:pPr>
        <w:ind w:left="0" w:right="0" w:firstLine="560"/>
        <w:spacing w:before="450" w:after="450" w:line="312" w:lineRule="auto"/>
      </w:pPr>
      <w:r>
        <w:rPr>
          <w:rFonts w:ascii="宋体" w:hAnsi="宋体" w:eastAsia="宋体" w:cs="宋体"/>
          <w:color w:val="000"/>
          <w:sz w:val="28"/>
          <w:szCs w:val="28"/>
        </w:rPr>
        <w:t xml:space="preserve">罗代社区：长沙县双江镇地处长、平、浏三县(市)交界处，是长沙县的革命老区。1994年兴建罗代集镇(罗代社区前身)，先后投入20多万元完成了修编扩容，集镇规控区达到2.45平方公里，建成区面积0.8平方公里。20xx年，罗代社区居委会正式挂牌成立。目前辖区面积2.45平方公里，拥有临街门面900多缝，常住人口5000余人，9个居民小组，23名党员。近年来，社区加大投入，不断完善水、电、路、给排水管道等基础设施，使罗代社区环境越来越优美，居民的幸福指数越来越高，社区商贸也日益繁荣，多次被评为市、县级先进单位和文明单位。罗代社区也成为双江镇的政治、经济、文化中心。</w:t>
      </w:r>
    </w:p>
    <w:p>
      <w:pPr>
        <w:ind w:left="0" w:right="0" w:firstLine="560"/>
        <w:spacing w:before="450" w:after="450" w:line="312" w:lineRule="auto"/>
      </w:pPr>
      <w:r>
        <w:rPr>
          <w:rFonts w:ascii="宋体" w:hAnsi="宋体" w:eastAsia="宋体" w:cs="宋体"/>
          <w:color w:val="000"/>
          <w:sz w:val="28"/>
          <w:szCs w:val="28"/>
        </w:rPr>
        <w:t xml:space="preserve">二、调查目的</w:t>
      </w:r>
    </w:p>
    <w:p>
      <w:pPr>
        <w:ind w:left="0" w:right="0" w:firstLine="560"/>
        <w:spacing w:before="450" w:after="450" w:line="312" w:lineRule="auto"/>
      </w:pPr>
      <w:r>
        <w:rPr>
          <w:rFonts w:ascii="宋体" w:hAnsi="宋体" w:eastAsia="宋体" w:cs="宋体"/>
          <w:color w:val="000"/>
          <w:sz w:val="28"/>
          <w:szCs w:val="28"/>
        </w:rPr>
        <w:t xml:space="preserve">改革开放以来，随着我国现代化建设的飞速发展，居民生活也在发生着翻天覆地的变化。笔者想通过对罗代社区居民生活的调查，为人们提高幸福指数，更好的生活作出一个参考。</w:t>
      </w:r>
    </w:p>
    <w:p>
      <w:pPr>
        <w:ind w:left="0" w:right="0" w:firstLine="560"/>
        <w:spacing w:before="450" w:after="450" w:line="312" w:lineRule="auto"/>
      </w:pPr>
      <w:r>
        <w:rPr>
          <w:rFonts w:ascii="宋体" w:hAnsi="宋体" w:eastAsia="宋体" w:cs="宋体"/>
          <w:color w:val="000"/>
          <w:sz w:val="28"/>
          <w:szCs w:val="28"/>
        </w:rPr>
        <w:t xml:space="preserve">三、调查方法</w:t>
      </w:r>
    </w:p>
    <w:p>
      <w:pPr>
        <w:ind w:left="0" w:right="0" w:firstLine="560"/>
        <w:spacing w:before="450" w:after="450" w:line="312" w:lineRule="auto"/>
      </w:pPr>
      <w:r>
        <w:rPr>
          <w:rFonts w:ascii="宋体" w:hAnsi="宋体" w:eastAsia="宋体" w:cs="宋体"/>
          <w:color w:val="000"/>
          <w:sz w:val="28"/>
          <w:szCs w:val="28"/>
        </w:rPr>
        <w:t xml:space="preserve">实地调查访问。</w:t>
      </w:r>
    </w:p>
    <w:p>
      <w:pPr>
        <w:ind w:left="0" w:right="0" w:firstLine="560"/>
        <w:spacing w:before="450" w:after="450" w:line="312" w:lineRule="auto"/>
      </w:pPr>
      <w:r>
        <w:rPr>
          <w:rFonts w:ascii="宋体" w:hAnsi="宋体" w:eastAsia="宋体" w:cs="宋体"/>
          <w:color w:val="000"/>
          <w:sz w:val="28"/>
          <w:szCs w:val="28"/>
        </w:rPr>
        <w:t xml:space="preserve">四、调查结果</w:t>
      </w:r>
    </w:p>
    <w:p>
      <w:pPr>
        <w:ind w:left="0" w:right="0" w:firstLine="560"/>
        <w:spacing w:before="450" w:after="450" w:line="312" w:lineRule="auto"/>
      </w:pPr>
      <w:r>
        <w:rPr>
          <w:rFonts w:ascii="宋体" w:hAnsi="宋体" w:eastAsia="宋体" w:cs="宋体"/>
          <w:color w:val="000"/>
          <w:sz w:val="28"/>
          <w:szCs w:val="28"/>
        </w:rPr>
        <w:t xml:space="preserve">1、在闲时娱乐方面，罗代社区大多数居民平时空闲的时候是打牌、打麻将、看电视、上网。笔者发现罗代社区居民的活动主要是打麻将，麻将在这里非常盛行，麻将室遍布整个罗代集镇，几乎每个人都称麻将是他们空闲时最主要的活动。少年儿童的主要活动是上课、写作业、看书，平时的空闲时间主要看书、上网、玩游戏、看漫画、听音乐，到户外游玩以及打篮球等，内容比较多，特别是双江镇综合文化站建成以后，孩子们基本上都来文化站玩。</w:t>
      </w:r>
    </w:p>
    <w:p>
      <w:pPr>
        <w:ind w:left="0" w:right="0" w:firstLine="560"/>
        <w:spacing w:before="450" w:after="450" w:line="312" w:lineRule="auto"/>
      </w:pPr>
      <w:r>
        <w:rPr>
          <w:rFonts w:ascii="宋体" w:hAnsi="宋体" w:eastAsia="宋体" w:cs="宋体"/>
          <w:color w:val="000"/>
          <w:sz w:val="28"/>
          <w:szCs w:val="28"/>
        </w:rPr>
        <w:t xml:space="preserve">2、在体育锻炼方面，罗代社区体育文化设施比较完备。社区居民积极参加体育锻炼。孩子们也是参与体育活动最多的一类人，大多是篮球，罗代社区及周围有多个篮球场。</w:t>
      </w:r>
    </w:p>
    <w:p>
      <w:pPr>
        <w:ind w:left="0" w:right="0" w:firstLine="560"/>
        <w:spacing w:before="450" w:after="450" w:line="312" w:lineRule="auto"/>
      </w:pPr>
      <w:r>
        <w:rPr>
          <w:rFonts w:ascii="宋体" w:hAnsi="宋体" w:eastAsia="宋体" w:cs="宋体"/>
          <w:color w:val="000"/>
          <w:sz w:val="28"/>
          <w:szCs w:val="28"/>
        </w:rPr>
        <w:t xml:space="preserve">3、在生活态度方面，大多数居民都满足于生活现状，他们对生活普遍有一种得过且过的心态。孩子们的理想生活要丰富多彩，充满了对未来生活的向往。</w:t>
      </w:r>
    </w:p>
    <w:p>
      <w:pPr>
        <w:ind w:left="0" w:right="0" w:firstLine="560"/>
        <w:spacing w:before="450" w:after="450" w:line="312" w:lineRule="auto"/>
      </w:pPr>
      <w:r>
        <w:rPr>
          <w:rFonts w:ascii="宋体" w:hAnsi="宋体" w:eastAsia="宋体" w:cs="宋体"/>
          <w:color w:val="000"/>
          <w:sz w:val="28"/>
          <w:szCs w:val="28"/>
        </w:rPr>
        <w:t xml:space="preserve">五、调研结论：</w:t>
      </w:r>
    </w:p>
    <w:p>
      <w:pPr>
        <w:ind w:left="0" w:right="0" w:firstLine="560"/>
        <w:spacing w:before="450" w:after="450" w:line="312" w:lineRule="auto"/>
      </w:pPr>
      <w:r>
        <w:rPr>
          <w:rFonts w:ascii="宋体" w:hAnsi="宋体" w:eastAsia="宋体" w:cs="宋体"/>
          <w:color w:val="000"/>
          <w:sz w:val="28"/>
          <w:szCs w:val="28"/>
        </w:rPr>
        <w:t xml:space="preserve">综上所述，我们发现罗代社区居民生活以下几个特点。</w:t>
      </w:r>
    </w:p>
    <w:p>
      <w:pPr>
        <w:ind w:left="0" w:right="0" w:firstLine="560"/>
        <w:spacing w:before="450" w:after="450" w:line="312" w:lineRule="auto"/>
      </w:pPr>
      <w:r>
        <w:rPr>
          <w:rFonts w:ascii="宋体" w:hAnsi="宋体" w:eastAsia="宋体" w:cs="宋体"/>
          <w:color w:val="000"/>
          <w:sz w:val="28"/>
          <w:szCs w:val="28"/>
        </w:rPr>
        <w:t xml:space="preserve">1、少年儿童由于学业的压力，每晚11、12点钟才睡觉。笔者希望老师和家长多关心孩子，维护他们的身心健康。</w:t>
      </w:r>
    </w:p>
    <w:p>
      <w:pPr>
        <w:ind w:left="0" w:right="0" w:firstLine="560"/>
        <w:spacing w:before="450" w:after="450" w:line="312" w:lineRule="auto"/>
      </w:pPr>
      <w:r>
        <w:rPr>
          <w:rFonts w:ascii="宋体" w:hAnsi="宋体" w:eastAsia="宋体" w:cs="宋体"/>
          <w:color w:val="000"/>
          <w:sz w:val="28"/>
          <w:szCs w:val="28"/>
        </w:rPr>
        <w:t xml:space="preserve">2、笔者发现在体育活动中，绝大多数的参加者是少年儿童，并且项目非常多。而在晨练的人群中绝大多数是老年人。</w:t>
      </w:r>
    </w:p>
    <w:p>
      <w:pPr>
        <w:ind w:left="0" w:right="0" w:firstLine="560"/>
        <w:spacing w:before="450" w:after="450" w:line="312" w:lineRule="auto"/>
      </w:pPr>
      <w:r>
        <w:rPr>
          <w:rFonts w:ascii="宋体" w:hAnsi="宋体" w:eastAsia="宋体" w:cs="宋体"/>
          <w:color w:val="000"/>
          <w:sz w:val="28"/>
          <w:szCs w:val="28"/>
        </w:rPr>
        <w:t xml:space="preserve">3、打麻将在罗代社区居民的空闲生活中占有极为重要的地位，几乎人人空闲的主要活动都包括打麻将。笔者希望有关部门要逐步引导社区居民能够从事更丰富、更健康的活动，不要只沉溺于麻将当中。</w:t>
      </w:r>
    </w:p>
    <w:p>
      <w:pPr>
        <w:ind w:left="0" w:right="0" w:firstLine="560"/>
        <w:spacing w:before="450" w:after="450" w:line="312" w:lineRule="auto"/>
      </w:pPr>
      <w:r>
        <w:rPr>
          <w:rFonts w:ascii="宋体" w:hAnsi="宋体" w:eastAsia="宋体" w:cs="宋体"/>
          <w:color w:val="000"/>
          <w:sz w:val="28"/>
          <w:szCs w:val="28"/>
        </w:rPr>
        <w:t xml:space="preserve">4、人们表示现在的生活比以前有显著提高，都对自己现在的生活表示比较满意。社区居民生活比较丰富多彩，看书、看报、听音乐、上网。他们生活的理想更多是对精神生活的追求。</w:t>
      </w:r>
    </w:p>
    <w:p>
      <w:pPr>
        <w:ind w:left="0" w:right="0" w:firstLine="560"/>
        <w:spacing w:before="450" w:after="450" w:line="312" w:lineRule="auto"/>
      </w:pPr>
      <w:r>
        <w:rPr>
          <w:rFonts w:ascii="宋体" w:hAnsi="宋体" w:eastAsia="宋体" w:cs="宋体"/>
          <w:color w:val="000"/>
          <w:sz w:val="28"/>
          <w:szCs w:val="28"/>
        </w:rPr>
        <w:t xml:space="preserve">5、自镇党委李勇书记到双江任职，提出“文化兴镇”方针以后，促使社区文化建设不断加强，丰富了社区居民精神文化生活，也逐渐挖掘出了具有双江特色的文化精品。</w:t>
      </w:r>
    </w:p>
    <w:p>
      <w:pPr>
        <w:ind w:left="0" w:right="0" w:firstLine="560"/>
        <w:spacing w:before="450" w:after="450" w:line="312" w:lineRule="auto"/>
      </w:pPr>
      <w:r>
        <w:rPr>
          <w:rFonts w:ascii="宋体" w:hAnsi="宋体" w:eastAsia="宋体" w:cs="宋体"/>
          <w:color w:val="000"/>
          <w:sz w:val="28"/>
          <w:szCs w:val="28"/>
        </w:rPr>
        <w:t xml:space="preserve">提高人民幸福指数，是我们义不容辞的责任，人民幸福了，我们的目的也达到了。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2026-11-08T03:33:31+08:00</dcterms:created>
  <dcterms:modified xsi:type="dcterms:W3CDTF">2026-11-08T03:33:31+08:00</dcterms:modified>
</cp:coreProperties>
</file>

<file path=docProps/custom.xml><?xml version="1.0" encoding="utf-8"?>
<Properties xmlns="http://schemas.openxmlformats.org/officeDocument/2006/custom-properties" xmlns:vt="http://schemas.openxmlformats.org/officeDocument/2006/docPropsVTypes"/>
</file>