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超市年度工作总结十四篇(优秀)</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超市年度工作总结一废话就不多说了哈，现在我就我个人这学期工作中在超市管理方面出现的问题进行一个简要的总结：1、 进货方面：应该多注意货品的生产日期和有效期限；因为得对这块的疏忽，让我偶在这一次去进酸奶的时候吃了大亏，最后导致在酸奶这块亏损了...</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 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xx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 超市亏损方面：这一年初期，在力天那边由于门下漏缝太大的原因，使得附近的猫时不时来袭击超市，前后造成近xx元的损失；xx月初期因酸奶期限短，造成了近xx元的亏损；搬到星星水坊后，下水道的老鼠也来作恶，xx月xx日，发现被老鼠偷走的xx支38g的火腿肠，亏损xx元；随后xx月xx号又被老鼠遭殃，主要是肠类，亏损xx元。第一期特价促销（xx月xx日）亏损xx元，第二期赠品活动（xx月xx日）亏损xx元。另外，下学期面临过期的商品有两包白糖，共约亏损xx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xx超市以后的发展：这一年由于各方面原因（资金不足、贵娃子货源不全），下订单的同学普遍反映超市货品太少，以致一些同学在第一次下订单后就没有继续再在超市下单，而我每次进货也只是增加几个新货品。下一年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超市年度工作总结二</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xx收缴、各类资料打印情况、个人存款证明、询证函、单位资信证明、代发业务、理财业务、额款项支付核实制度执行、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新柜员进行专职辅导，后期业务较熟悉后，新柜员之间互相查看传票，这样不仅降低了差错率，同时也从他人的传票中学习到了新业务。在第四季度核算中有3名柜员差错为0，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情绪波动不稳定。针对这种情况，我及时与柜员逐个进行沟通，经过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家的主观能动性，认真组织柜员进行新业务的演练，柜员能熟练的操作，使新的操作系统按时对外办理业务。其中4人取得了保险代理丛业资格证，1人取得了银行业丛业资格证，2人取得了假资格证书。</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超市年度工作总结三</w:t>
      </w:r>
    </w:p>
    <w:p>
      <w:pPr>
        <w:ind w:left="0" w:right="0" w:firstLine="560"/>
        <w:spacing w:before="450" w:after="450" w:line="312" w:lineRule="auto"/>
      </w:pPr>
      <w:r>
        <w:rPr>
          <w:rFonts w:ascii="宋体" w:hAnsi="宋体" w:eastAsia="宋体" w:cs="宋体"/>
          <w:color w:val="000"/>
          <w:sz w:val="28"/>
          <w:szCs w:val="28"/>
        </w:rPr>
        <w:t xml:space="preserve">20xx年，我部门认真贯彻落实上级领导的指示精神和具体要求，继续发扬创业时的艰苦奋斗精神、强化队伍建设、抓好市场营销、确保安全质量、开源节流、增收节支、大胆的开拓从而取得了良好成绩。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w:t>
      </w:r>
    </w:p>
    <w:p>
      <w:pPr>
        <w:ind w:left="0" w:right="0" w:firstLine="560"/>
        <w:spacing w:before="450" w:after="450" w:line="312" w:lineRule="auto"/>
      </w:pPr>
      <w:r>
        <w:rPr>
          <w:rFonts w:ascii="宋体" w:hAnsi="宋体" w:eastAsia="宋体" w:cs="宋体"/>
          <w:color w:val="000"/>
          <w:sz w:val="28"/>
          <w:szCs w:val="28"/>
        </w:rPr>
        <w:t xml:space="preserve">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时光飞逝，又到年关时，精彩的20xx年即将就要过去了，这是一个忙碌而充满回忆的年头，无论是世博生态城的装修还是昆明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观，这一年里由我负责的主要项目就是世博生态城的两栋样板房的装修。由于我们广告公司的很多工作都需要多个部门一起协助完成，因此，在负责世博生态城样板房装修之外我还协助其他部门完成了很多零散的工作。例如在10月份昆明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世博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领导，同事，用户，始终以一个执行部主管的身份来严格要求自己。作为主管，在处处以身作则的同时，时刻注意处理好班组成员之间以及班组成员与施工人员以及其他部门的关系，尽力使他们的个人能力得到最大限度的发挥，让他们团结起来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超市年度工作总结四</w:t>
      </w:r>
    </w:p>
    <w:p>
      <w:pPr>
        <w:ind w:left="0" w:right="0" w:firstLine="560"/>
        <w:spacing w:before="450" w:after="450" w:line="312" w:lineRule="auto"/>
      </w:pPr>
      <w:r>
        <w:rPr>
          <w:rFonts w:ascii="宋体" w:hAnsi="宋体" w:eastAsia="宋体" w:cs="宋体"/>
          <w:color w:val="000"/>
          <w:sz w:val="28"/>
          <w:szCs w:val="28"/>
        </w:rPr>
        <w:t xml:space="preserve">自从到公司来的那天起，感觉每天都学习到很多以前不知道的东西，这段工作期间虽然还存在很多问题，但还是总结了很多经验，希望对自己工作上的不足能够得以早日改正：</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超市年度工作总结五</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11月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咳嗽惫芾淼难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超市年度工作总结六</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超市年度工作总结七</w:t>
      </w:r>
    </w:p>
    <w:p>
      <w:pPr>
        <w:ind w:left="0" w:right="0" w:firstLine="560"/>
        <w:spacing w:before="450" w:after="450" w:line="312" w:lineRule="auto"/>
      </w:pPr>
      <w:r>
        <w:rPr>
          <w:rFonts w:ascii="宋体" w:hAnsi="宋体" w:eastAsia="宋体" w:cs="宋体"/>
          <w:color w:val="000"/>
          <w:sz w:val="28"/>
          <w:szCs w:val="28"/>
        </w:rPr>
        <w:t xml:space="preserve">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今年，每个人都见证了校网超市的艰辛成长过程，从开学最初的每天订单营业额不超过两位数的情况发展到现在每天平均营业额达200左右，6月22日还创下了本年度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废话就不多说了哈，现在我就我个人今年工作中在超市管理方面出现的问题进行一个简要的总结：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今年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今年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今年总共做了两次电话回访，主要反映的问题还是超市货品种类太少。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今年由于各方面原因（资金不足、贵娃子货源不全），下订单的同学普遍反映超市货品太少，以致一些同学在第一次下订单后就没有继续再在超市下单，而我每次进货也只是增加几个新货品。今年资金已经到位了，我会把同类的货品牌子尽量增加以满足下单同学的需求。很多同学也在反映增加烟，今年还不是一个成熟的时机，今年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超市年度工作总结八</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我们规范了各门店电脑操作流程，相应出台了各种管理制度，并汇编成《关于规范xx连锁超市商品流转重点环节的管理规定》的制度来进行规范；并严格按管理规定执行，特别对以下几方面加强了控管。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3）所有堆码端头按地理位置排列序号填写堆码端头申报表，在申报表上注明使用时间及扣收费用等情况，通过用堆码端头申报表近一年的管理，今年堆码端头费用收取比去年增加近x万元。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量促销活动，超市出纳工作总结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w:t>
      </w:r>
    </w:p>
    <w:p>
      <w:pPr>
        <w:ind w:left="0" w:right="0" w:firstLine="560"/>
        <w:spacing w:before="450" w:after="450" w:line="312" w:lineRule="auto"/>
      </w:pPr>
      <w:r>
        <w:rPr>
          <w:rFonts w:ascii="宋体" w:hAnsi="宋体" w:eastAsia="宋体" w:cs="宋体"/>
          <w:color w:val="000"/>
          <w:sz w:val="28"/>
          <w:szCs w:val="28"/>
        </w:rPr>
        <w:t xml:space="preserve">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今年公司推出“x服务”工程，掀起了全员学习服务意识，做到了一条龙服务“即科室为一线服务，一线为顾客服务，全员为厂商服务”。</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3、加强全员效益观念，增加门店节约意识。xx年年争取将门店直观费用比同期下降x%—x%。</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超市年度工作总结九</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超市年度工作总结篇十一</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俗话说：国有国法，家有家规。自然，金茂超市也制定了一些相应的规矩，比如：不串岗、不闲谈、不把手机带身上等等。这些规定虽看似严格，但我认为这只是最基本的职责心的体现。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伴随着平安夜的降临，20xx年的各项工作渐渐进入尾声。我作为x超市的一名员工很荣幸得到这次机会，把自己在x超市工作的一年总结同大家分享。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超市在顾客眼中不仅是一个好的购物场所，还是一个经营规范的企业，同时也让供货商觉得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超市年度工作总结篇十二</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xx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超市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同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面对明年的机遇和挑战，我本着务实扎实的原则，更好的负起自身的责任，加强学习，勇于实践，使自己的业务水平和管理水平全面提高，为我们超市的发展奉献自身全部的能量。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超市年度工作总结篇十三</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18、7％。城市零售额增长18、3%，县及县以下零售额增长19、1%。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3、17亿元，创利税1100万元，同比增长67%；完成销售扣税毛利2916万元，扣税毛利率9、2%，同比下降1、2个百分点；综合毛利达到5920万元，完成全年计划的95%，综合毛利率为18、8%；公司的利润总额达到了300万元</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1、4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10年不到180万元/年增加到20xx年近415万元/年，同比提高近230%。</w:t>
      </w:r>
    </w:p>
    <w:p>
      <w:pPr>
        <w:ind w:left="0" w:right="0" w:firstLine="560"/>
        <w:spacing w:before="450" w:after="450" w:line="312" w:lineRule="auto"/>
      </w:pPr>
      <w:r>
        <w:rPr>
          <w:rFonts w:ascii="宋体" w:hAnsi="宋体" w:eastAsia="宋体" w:cs="宋体"/>
          <w:color w:val="000"/>
          <w:sz w:val="28"/>
          <w:szCs w:val="28"/>
        </w:rPr>
        <w:t xml:space="preserve">（三）拓展采购渠道，促进业务提升</w:t>
      </w:r>
    </w:p>
    <w:p>
      <w:pPr>
        <w:ind w:left="0" w:right="0" w:firstLine="560"/>
        <w:spacing w:before="450" w:after="450" w:line="312" w:lineRule="auto"/>
      </w:pPr>
      <w:r>
        <w:rPr>
          <w:rFonts w:ascii="宋体" w:hAnsi="宋体" w:eastAsia="宋体" w:cs="宋体"/>
          <w:color w:val="000"/>
          <w:sz w:val="28"/>
          <w:szCs w:val="28"/>
        </w:rPr>
        <w:t xml:space="preserve">1、主动出击攀新亲。采购部通过对欧尚、大润发等大卖场商品的全品项的市调、缺项对比，今年3月、5月、8月分别多次组队到合肥、南京等大城市寻求合作新伙伴，20xx年共引进新供应商255家，引进新品12104个，淘汰9365个。年底已拥有采购供应商763家，比10年508家增加255家。其中直接进入厂方的达到60家。拓展了渠道，丰富了商品，促进了销售。</w:t>
      </w:r>
    </w:p>
    <w:p>
      <w:pPr>
        <w:ind w:left="0" w:right="0" w:firstLine="560"/>
        <w:spacing w:before="450" w:after="450" w:line="312" w:lineRule="auto"/>
      </w:pPr>
      <w:r>
        <w:rPr>
          <w:rFonts w:ascii="宋体" w:hAnsi="宋体" w:eastAsia="宋体" w:cs="宋体"/>
          <w:color w:val="000"/>
          <w:sz w:val="28"/>
          <w:szCs w:val="28"/>
        </w:rPr>
        <w:t xml:space="preserve">2、引进竞争扩渠道。针对生鲜联营商独家多店经营后，兼顾力量弱、管理难度大的现状，通过引进竞争，重新进行规划，目前蔬菜联营商由去年的1家发展到4家，每家限店经营3家，水果联营商由去年的1家发展到3家等，这样既促进了对联营商的管理，又扩展了联营商的合作渠道。</w:t>
      </w:r>
    </w:p>
    <w:p>
      <w:pPr>
        <w:ind w:left="0" w:right="0" w:firstLine="560"/>
        <w:spacing w:before="450" w:after="450" w:line="312" w:lineRule="auto"/>
      </w:pPr>
      <w:r>
        <w:rPr>
          <w:rFonts w:ascii="宋体" w:hAnsi="宋体" w:eastAsia="宋体" w:cs="宋体"/>
          <w:color w:val="000"/>
          <w:sz w:val="28"/>
          <w:szCs w:val="28"/>
        </w:rPr>
        <w:t xml:space="preserve">3、推进地产搞试点。新发展门店区域性越来越强，运输半径越来越长，商品统配已很难适应经营需求。分别在黄山、安庆、定远等门店实施区域分采购体系的试点工作，通过设立门店业务科，放权单店促销等，建立当地新的采购供应链40余家。尽管推进过程中遇到了一些阻力，但这为今后实施单店公司化运作全面启动积累了经验，拓展了思路。</w:t>
      </w:r>
    </w:p>
    <w:p>
      <w:pPr>
        <w:ind w:left="0" w:right="0" w:firstLine="560"/>
        <w:spacing w:before="450" w:after="450" w:line="312" w:lineRule="auto"/>
      </w:pPr>
      <w:r>
        <w:rPr>
          <w:rFonts w:ascii="宋体" w:hAnsi="宋体" w:eastAsia="宋体" w:cs="宋体"/>
          <w:color w:val="000"/>
          <w:sz w:val="28"/>
          <w:szCs w:val="28"/>
        </w:rPr>
        <w:t xml:space="preserve">4、快速拓展促效益。经过采购中心共同努力，20xx年优质供应商培养快速提高，年销售在1000万元以上的达到4家、在500万元以上的达到5家，200万以上的供应商21家，100万以上供应商27家。为企业的后续经营奠定坚实基础。20xx年采购的经营业绩得到了快速提升。全年采购毛利达到了805万元，采购毛利率达到2、54%，比20xx年2、35%增加0、19百分点。全年通道费用收入2100万元。通道费率达到6、6 %，接近了外资超市企业水平。</w:t>
      </w:r>
    </w:p>
    <w:p>
      <w:pPr>
        <w:ind w:left="0" w:right="0" w:firstLine="560"/>
        <w:spacing w:before="450" w:after="450" w:line="312" w:lineRule="auto"/>
      </w:pPr>
      <w:r>
        <w:rPr>
          <w:rFonts w:ascii="宋体" w:hAnsi="宋体" w:eastAsia="宋体" w:cs="宋体"/>
          <w:color w:val="000"/>
          <w:sz w:val="28"/>
          <w:szCs w:val="28"/>
        </w:rPr>
        <w:t xml:space="preserve">（四）规范管理流程，强化内部管控</w:t>
      </w:r>
    </w:p>
    <w:p>
      <w:pPr>
        <w:ind w:left="0" w:right="0" w:firstLine="560"/>
        <w:spacing w:before="450" w:after="450" w:line="312" w:lineRule="auto"/>
      </w:pPr>
      <w:r>
        <w:rPr>
          <w:rFonts w:ascii="宋体" w:hAnsi="宋体" w:eastAsia="宋体" w:cs="宋体"/>
          <w:color w:val="000"/>
          <w:sz w:val="28"/>
          <w:szCs w:val="28"/>
        </w:rPr>
        <w:t xml:space="preserve">1、调整流程抓订货。分离采购订货工作组建物流订货组。总部向供应商要货采用必备商品上下限库存自动要货，非备库商品门店每周要货自动汇总、自动库存对比、自动生成分门店订货单，网络传真供应商的新要货流程，提高了要货的准确性，减轻了原来采购订货的工作量，提前实现了无纸化办公，降低了成本。</w:t>
      </w:r>
    </w:p>
    <w:p>
      <w:pPr>
        <w:ind w:left="0" w:right="0" w:firstLine="560"/>
        <w:spacing w:before="450" w:after="450" w:line="312" w:lineRule="auto"/>
      </w:pPr>
      <w:r>
        <w:rPr>
          <w:rFonts w:ascii="宋体" w:hAnsi="宋体" w:eastAsia="宋体" w:cs="宋体"/>
          <w:color w:val="000"/>
          <w:sz w:val="28"/>
          <w:szCs w:val="28"/>
        </w:rPr>
        <w:t xml:space="preserve">2、重抓商品配置。一是通过调整必备商品选择方法，加强对门店每周必备商品无要货跟踪，促进必备商品销售占比的稳步提高。从3、4月份销售占比30%上升到现在的50%多。二是通过按经营面积设定sku单品品项数，从原来按面积确定货架数，再按货架配置单品的传统方法，现逐步推行到按面积确定总单品数和经营类别，再确定类别单品数，再配置类别货架数的现代方法。宣城三店等新店的商品配置质量提升较大，经营品种数明显减少，从去年的每千平方米2500只减少到1800只，货架商品动销率明显提高。</w:t>
      </w:r>
    </w:p>
    <w:p>
      <w:pPr>
        <w:ind w:left="0" w:right="0" w:firstLine="560"/>
        <w:spacing w:before="450" w:after="450" w:line="312" w:lineRule="auto"/>
      </w:pPr>
      <w:r>
        <w:rPr>
          <w:rFonts w:ascii="宋体" w:hAnsi="宋体" w:eastAsia="宋体" w:cs="宋体"/>
          <w:color w:val="000"/>
          <w:sz w:val="28"/>
          <w:szCs w:val="28"/>
        </w:rPr>
        <w:t xml:space="preserve">3、组建监督部门，强化内部管理。自今年4月成立防损监察部、审计部，将门店商品防损、盘点监控、问题调查、执行督导等纳入部门工作范畴以来，门店的盘点重视程度、盘点损耗的控制比20xx年大有改观。20xx年共处理各类问题262余起，处罚金额近9、33万元。对公司规范化制度的建设起到了促进作用。</w:t>
      </w:r>
    </w:p>
    <w:p>
      <w:pPr>
        <w:ind w:left="0" w:right="0" w:firstLine="560"/>
        <w:spacing w:before="450" w:after="450" w:line="312" w:lineRule="auto"/>
      </w:pPr>
      <w:r>
        <w:rPr>
          <w:rFonts w:ascii="宋体" w:hAnsi="宋体" w:eastAsia="宋体" w:cs="宋体"/>
          <w:color w:val="000"/>
          <w:sz w:val="28"/>
          <w:szCs w:val="28"/>
        </w:rPr>
        <w:t xml:space="preserve">4、推进软件应用，提高管理效率。一是通过对用友erp财务管理软件在全省各门店的全面应用，实现了总部与门店会计帐务的实时管理，财务信息的实时共享。二是通过对供应商网上供应链软件系统的应用培训与推广使用，实现了供应商与公司经营数据的共享，促进了其参与门店商品经营管理的积极性。三是通过与联通合作，启动了台客隆内部局域网络的组建工作；再通过联网，实现门店与总部数据非人工的畅通传输，实现了公司内部与门店之间工作交流、信息传递的实时性，电话通信虚拟网化。提高了工作效率，降低运营成本，达到无纸化办公目标。四是积极配合工商局推进“诚信通”——安徽省重要商品电子监管备案查询系统工作。20xx年共上传食品类商品进货记录、商品信息、证件资料5000余条，对提升台客隆在当地消费者中商品质量安全的形象起到了积极的作用。</w:t>
      </w:r>
    </w:p>
    <w:p>
      <w:pPr>
        <w:ind w:left="0" w:right="0" w:firstLine="560"/>
        <w:spacing w:before="450" w:after="450" w:line="312" w:lineRule="auto"/>
      </w:pPr>
      <w:r>
        <w:rPr>
          <w:rFonts w:ascii="宋体" w:hAnsi="宋体" w:eastAsia="宋体" w:cs="宋体"/>
          <w:color w:val="000"/>
          <w:sz w:val="28"/>
          <w:szCs w:val="28"/>
        </w:rPr>
        <w:t xml:space="preserve">5、注重培训教育，提高业务技能。20xx年组建培训部后，重点对门店开展了流程管理、操作技能的岗位轮训，共组织培训12次，培训员工200名、培训课时285个。采取“走出去，请进来”的方式，先后安排30余名店长、采购、防损等部门管理人员到杭州、绍兴、武汉等参观学习和接受业务培训；聘请北京零售业著名讲师上门讲授“门店管理”、“促销技巧”、“采购年度合同谈判”等知识，不断提高员工干部的专业知识水平和管理能力。</w:t>
      </w:r>
    </w:p>
    <w:p>
      <w:pPr>
        <w:ind w:left="0" w:right="0" w:firstLine="560"/>
        <w:spacing w:before="450" w:after="450" w:line="312" w:lineRule="auto"/>
      </w:pPr>
      <w:r>
        <w:rPr>
          <w:rFonts w:ascii="宋体" w:hAnsi="宋体" w:eastAsia="宋体" w:cs="宋体"/>
          <w:color w:val="000"/>
          <w:sz w:val="28"/>
          <w:szCs w:val="28"/>
        </w:rPr>
        <w:t xml:space="preserve">（五）推进文化建设，提升企业品牌</w:t>
      </w:r>
    </w:p>
    <w:p>
      <w:pPr>
        <w:ind w:left="0" w:right="0" w:firstLine="560"/>
        <w:spacing w:before="450" w:after="450" w:line="312" w:lineRule="auto"/>
      </w:pPr>
      <w:r>
        <w:rPr>
          <w:rFonts w:ascii="宋体" w:hAnsi="宋体" w:eastAsia="宋体" w:cs="宋体"/>
          <w:color w:val="000"/>
          <w:sz w:val="28"/>
          <w:szCs w:val="28"/>
        </w:rPr>
        <w:t xml:space="preserve">1、开展有益活动，增强企业凝聚力。为了弘扬先进，激励员工，20xx年先后组织50余名优秀干部、优秀员工到普陀山、桃花岛、横店影视基地观光旅游，陶冶情操。并与团市委合作创办宣城市首届“海狮杯”“青年建功红歌会”演唱比赛活动，公司组织30余名团员青年参加，受到社会各界一致好评。</w:t>
      </w:r>
    </w:p>
    <w:p>
      <w:pPr>
        <w:ind w:left="0" w:right="0" w:firstLine="560"/>
        <w:spacing w:before="450" w:after="450" w:line="312" w:lineRule="auto"/>
      </w:pPr>
      <w:r>
        <w:rPr>
          <w:rFonts w:ascii="宋体" w:hAnsi="宋体" w:eastAsia="宋体" w:cs="宋体"/>
          <w:color w:val="000"/>
          <w:sz w:val="28"/>
          <w:szCs w:val="28"/>
        </w:rPr>
        <w:t xml:space="preserve">2、落实报刊网站建设，塑造企业形象。20xx年共编写出刊台客隆报12期，改版、完善台客隆网站，专人进行维护，使广大员工和供应商及时了解企业发展的最新动态。</w:t>
      </w:r>
    </w:p>
    <w:p>
      <w:pPr>
        <w:ind w:left="0" w:right="0" w:firstLine="560"/>
        <w:spacing w:before="450" w:after="450" w:line="312" w:lineRule="auto"/>
      </w:pPr>
      <w:r>
        <w:rPr>
          <w:rFonts w:ascii="宋体" w:hAnsi="宋体" w:eastAsia="宋体" w:cs="宋体"/>
          <w:color w:val="000"/>
          <w:sz w:val="28"/>
          <w:szCs w:val="28"/>
        </w:rPr>
        <w:t xml:space="preserve">3、注重舆论监督，完善内部管理。20xx年公司安排专人密切关注《宣城》等网站中针对公司经营、管理、工作方面的意见和建议，及时进行收集、回复和整改。吸纳社会力量，聘请了7名义务监督员，参与对宣城市区门店商品质量、安全、卫生、服务意识、现场管理的实时监督。促进门店管理工作的进一步改进和提高。</w:t>
      </w:r>
    </w:p>
    <w:p>
      <w:pPr>
        <w:ind w:left="0" w:right="0" w:firstLine="560"/>
        <w:spacing w:before="450" w:after="450" w:line="312" w:lineRule="auto"/>
      </w:pPr>
      <w:r>
        <w:rPr>
          <w:rFonts w:ascii="宋体" w:hAnsi="宋体" w:eastAsia="宋体" w:cs="宋体"/>
          <w:color w:val="000"/>
          <w:sz w:val="28"/>
          <w:szCs w:val="28"/>
        </w:rPr>
        <w:t xml:space="preserve">4、着手干部储备，加强梯队建设。20xx年社会招聘处长以上干部67人，实际录用26人。公司内部选拔和竞聘30多人，实际聘用4名。高校选拔大专学生30人，实际录用8名，作为公司科长以上干部进行实习、储备。</w:t>
      </w:r>
    </w:p>
    <w:p>
      <w:pPr>
        <w:ind w:left="0" w:right="0" w:firstLine="560"/>
        <w:spacing w:before="450" w:after="450" w:line="312" w:lineRule="auto"/>
      </w:pPr>
      <w:r>
        <w:rPr>
          <w:rFonts w:ascii="宋体" w:hAnsi="宋体" w:eastAsia="宋体" w:cs="宋体"/>
          <w:color w:val="000"/>
          <w:sz w:val="28"/>
          <w:szCs w:val="28"/>
        </w:rPr>
        <w:t xml:space="preserve">5、积极参加行业交流，提升企业品牌。今年11月公司在合肥天鹅湖大酒店成功举办台客隆（集团）安徽公司“第三届商务洽谈会”，吸引了全国各地近400家供应商代表参加，安徽省商务厅、宣城市政府等部门主要领导应邀出席会议。《超市周刊》、《宣城日报》以及宣城电视台等媒体对会议进行了、跟踪报道。公司应邀参加了第十一届中国连锁业会议系列活动、第三届浙江省连锁业大会，参与了中国连锁经营常务理事单位的竞选，当选为浙江连锁经营协会副会长单位。公司常务副总经理方明霞被评为“20xx年度中国零售业青年英才”，府山店店长张晓明获得中国连锁经营“金牌店长”、宁国店店长马金飞获得浙江连锁业“优秀店长”称号。台客隆的区域化发展和品牌效应，引起了业内人士的高度关注。</w:t>
      </w:r>
    </w:p>
    <w:p>
      <w:pPr>
        <w:ind w:left="0" w:right="0" w:firstLine="560"/>
        <w:spacing w:before="450" w:after="450" w:line="312" w:lineRule="auto"/>
      </w:pPr>
      <w:r>
        <w:rPr>
          <w:rFonts w:ascii="宋体" w:hAnsi="宋体" w:eastAsia="宋体" w:cs="宋体"/>
          <w:color w:val="000"/>
          <w:sz w:val="28"/>
          <w:szCs w:val="28"/>
        </w:rPr>
        <w:t xml:space="preserve">6、加强党建工作，建设精神文明。公司结合经营实际，积极开展“科学发展观”教育活动，20xx年公司党支部培养入党积极分子9名，发展预备党员3名。</w:t>
      </w:r>
    </w:p>
    <w:p>
      <w:pPr>
        <w:ind w:left="0" w:right="0" w:firstLine="560"/>
        <w:spacing w:before="450" w:after="450" w:line="312" w:lineRule="auto"/>
      </w:pPr>
      <w:r>
        <w:rPr>
          <w:rFonts w:ascii="宋体" w:hAnsi="宋体" w:eastAsia="宋体" w:cs="宋体"/>
          <w:color w:val="000"/>
          <w:sz w:val="28"/>
          <w:szCs w:val="28"/>
        </w:rPr>
        <w:t xml:space="preserve">过去的20xx年虽然取得上述五个方面工作的提高，但也存在十分紧迫和严重的问题与不足，值得我们需要认真反思、总结、改进。</w:t>
      </w:r>
    </w:p>
    <w:p>
      <w:pPr>
        <w:ind w:left="0" w:right="0" w:firstLine="560"/>
        <w:spacing w:before="450" w:after="450" w:line="312" w:lineRule="auto"/>
      </w:pPr>
      <w:r>
        <w:rPr>
          <w:rFonts w:ascii="宋体" w:hAnsi="宋体" w:eastAsia="宋体" w:cs="宋体"/>
          <w:color w:val="000"/>
          <w:sz w:val="28"/>
          <w:szCs w:val="28"/>
        </w:rPr>
        <w:t xml:space="preserve">（一）门店运营基础差，公司经营核心竞争力较弱。</w:t>
      </w:r>
    </w:p>
    <w:p>
      <w:pPr>
        <w:ind w:left="0" w:right="0" w:firstLine="560"/>
        <w:spacing w:before="450" w:after="450" w:line="312" w:lineRule="auto"/>
      </w:pPr>
      <w:r>
        <w:rPr>
          <w:rFonts w:ascii="宋体" w:hAnsi="宋体" w:eastAsia="宋体" w:cs="宋体"/>
          <w:color w:val="000"/>
          <w:sz w:val="28"/>
          <w:szCs w:val="28"/>
        </w:rPr>
        <w:t xml:space="preserve">1、门店缺乏责任性，基础工作执行力差。</w:t>
      </w:r>
    </w:p>
    <w:p>
      <w:pPr>
        <w:ind w:left="0" w:right="0" w:firstLine="560"/>
        <w:spacing w:before="450" w:after="450" w:line="312" w:lineRule="auto"/>
      </w:pPr>
      <w:r>
        <w:rPr>
          <w:rFonts w:ascii="宋体" w:hAnsi="宋体" w:eastAsia="宋体" w:cs="宋体"/>
          <w:color w:val="000"/>
          <w:sz w:val="28"/>
          <w:szCs w:val="28"/>
        </w:rPr>
        <w:t xml:space="preserve">（1）要货乱：店长或处长缺乏对门店要货的审核，没有及时跟进商品排面量和库存天数的修正，导致周日无要货、过季商品、滞销商品继续要货、要货量为1只1包的商品补货，过量要货整箱退货等现象频繁出现。</w:t>
      </w:r>
    </w:p>
    <w:p>
      <w:pPr>
        <w:ind w:left="0" w:right="0" w:firstLine="560"/>
        <w:spacing w:before="450" w:after="450" w:line="312" w:lineRule="auto"/>
      </w:pPr>
      <w:r>
        <w:rPr>
          <w:rFonts w:ascii="宋体" w:hAnsi="宋体" w:eastAsia="宋体" w:cs="宋体"/>
          <w:color w:val="000"/>
          <w:sz w:val="28"/>
          <w:szCs w:val="28"/>
        </w:rPr>
        <w:t xml:space="preserve">（2）退货乱：许多门店的退货商品不归类、无外包装、单货不符现象不断，把退货当“垃圾”不爱护商品的思想倾向严重。</w:t>
      </w:r>
    </w:p>
    <w:p>
      <w:pPr>
        <w:ind w:left="0" w:right="0" w:firstLine="560"/>
        <w:spacing w:before="450" w:after="450" w:line="312" w:lineRule="auto"/>
      </w:pPr>
      <w:r>
        <w:rPr>
          <w:rFonts w:ascii="宋体" w:hAnsi="宋体" w:eastAsia="宋体" w:cs="宋体"/>
          <w:color w:val="000"/>
          <w:sz w:val="28"/>
          <w:szCs w:val="28"/>
        </w:rPr>
        <w:t xml:space="preserve">（3）收货乱：个别店长极不重视收货把关，配送商品不清点总件数，盲目查询。直送商品质量、数量、帐务把关不严，如铜陵店的鸡蛋虚假自采、黄山二店的奶粉虚假入库，损失严重，教训深刻。</w:t>
      </w:r>
    </w:p>
    <w:p>
      <w:pPr>
        <w:ind w:left="0" w:right="0" w:firstLine="560"/>
        <w:spacing w:before="450" w:after="450" w:line="312" w:lineRule="auto"/>
      </w:pPr>
      <w:r>
        <w:rPr>
          <w:rFonts w:ascii="宋体" w:hAnsi="宋体" w:eastAsia="宋体" w:cs="宋体"/>
          <w:color w:val="000"/>
          <w:sz w:val="28"/>
          <w:szCs w:val="28"/>
        </w:rPr>
        <w:t xml:space="preserve">（4）陈列乱：有库存没出样、易盗商品不陈列、促销商品乱堆放没气势、季节变化排面不调整，已经成了许多门店的通病。</w:t>
      </w:r>
    </w:p>
    <w:p>
      <w:pPr>
        <w:ind w:left="0" w:right="0" w:firstLine="560"/>
        <w:spacing w:before="450" w:after="450" w:line="312" w:lineRule="auto"/>
      </w:pPr>
      <w:r>
        <w:rPr>
          <w:rFonts w:ascii="宋体" w:hAnsi="宋体" w:eastAsia="宋体" w:cs="宋体"/>
          <w:color w:val="000"/>
          <w:sz w:val="28"/>
          <w:szCs w:val="28"/>
        </w:rPr>
        <w:t xml:space="preserve">2、店长缺乏责任感，经营意识淡薄。</w:t>
      </w:r>
    </w:p>
    <w:p>
      <w:pPr>
        <w:ind w:left="0" w:right="0" w:firstLine="560"/>
        <w:spacing w:before="450" w:after="450" w:line="312" w:lineRule="auto"/>
      </w:pPr>
      <w:r>
        <w:rPr>
          <w:rFonts w:ascii="宋体" w:hAnsi="宋体" w:eastAsia="宋体" w:cs="宋体"/>
          <w:color w:val="000"/>
          <w:sz w:val="28"/>
          <w:szCs w:val="28"/>
        </w:rPr>
        <w:t xml:space="preserve">（1）在思想上：面对销售滑坡、经营上不去，亏损严重的实际情况，个别店长自加压力少、缺乏危机感和职业素养。</w:t>
      </w:r>
    </w:p>
    <w:p>
      <w:pPr>
        <w:ind w:left="0" w:right="0" w:firstLine="560"/>
        <w:spacing w:before="450" w:after="450" w:line="312" w:lineRule="auto"/>
      </w:pPr>
      <w:r>
        <w:rPr>
          <w:rFonts w:ascii="宋体" w:hAnsi="宋体" w:eastAsia="宋体" w:cs="宋体"/>
          <w:color w:val="000"/>
          <w:sz w:val="28"/>
          <w:szCs w:val="28"/>
        </w:rPr>
        <w:t xml:space="preserve">（2）在行动上：面对竞争和困难，束手无策、手段单一，等靠要依赖性强，主动出击、想方设法的少。如安庆、绩溪、无为、湾址店等。</w:t>
      </w:r>
    </w:p>
    <w:p>
      <w:pPr>
        <w:ind w:left="0" w:right="0" w:firstLine="560"/>
        <w:spacing w:before="450" w:after="450" w:line="312" w:lineRule="auto"/>
      </w:pPr>
      <w:r>
        <w:rPr>
          <w:rFonts w:ascii="宋体" w:hAnsi="宋体" w:eastAsia="宋体" w:cs="宋体"/>
          <w:color w:val="000"/>
          <w:sz w:val="28"/>
          <w:szCs w:val="28"/>
        </w:rPr>
        <w:t xml:space="preserve">3、商品质量缺乏把关，投诉处罚损失严重。</w:t>
      </w:r>
    </w:p>
    <w:p>
      <w:pPr>
        <w:ind w:left="0" w:right="0" w:firstLine="560"/>
        <w:spacing w:before="450" w:after="450" w:line="312" w:lineRule="auto"/>
      </w:pPr>
      <w:r>
        <w:rPr>
          <w:rFonts w:ascii="宋体" w:hAnsi="宋体" w:eastAsia="宋体" w:cs="宋体"/>
          <w:color w:val="000"/>
          <w:sz w:val="28"/>
          <w:szCs w:val="28"/>
        </w:rPr>
        <w:t xml:space="preserve">（1）采购引进的商品特别是非食品自采商品无条码、无厂址的，散装食品无生产日期、无qs标志的，时有发生，20xx年因此使门店受职能部门查处、处罚近9余起，供应商共承担罚款11、3万元。</w:t>
      </w:r>
    </w:p>
    <w:p>
      <w:pPr>
        <w:ind w:left="0" w:right="0" w:firstLine="560"/>
        <w:spacing w:before="450" w:after="450" w:line="312" w:lineRule="auto"/>
      </w:pPr>
      <w:r>
        <w:rPr>
          <w:rFonts w:ascii="宋体" w:hAnsi="宋体" w:eastAsia="宋体" w:cs="宋体"/>
          <w:color w:val="000"/>
          <w:sz w:val="28"/>
          <w:szCs w:val="28"/>
        </w:rPr>
        <w:t xml:space="preserve">（2）门店内部对商品保质期管理缺乏责任落实，日常跟踪检查不力，20xx年门店因出售过期商品，受顾客投诉被工商部门处罚3起，造成公司直接损失4、5万元，其中：府山、绩溪店各1起罚款各2万，广德店1起罚款0、5万。</w:t>
      </w:r>
    </w:p>
    <w:p>
      <w:pPr>
        <w:ind w:left="0" w:right="0" w:firstLine="560"/>
        <w:spacing w:before="450" w:after="450" w:line="312" w:lineRule="auto"/>
      </w:pPr>
      <w:r>
        <w:rPr>
          <w:rFonts w:ascii="宋体" w:hAnsi="宋体" w:eastAsia="宋体" w:cs="宋体"/>
          <w:color w:val="000"/>
          <w:sz w:val="28"/>
          <w:szCs w:val="28"/>
        </w:rPr>
        <w:t xml:space="preserve">4、促销过于频繁，效果非常一般。20xx年共促销27期，整体促销占比不到14%，剔除洗化节、饮料节等重大节日促销外，平日促销很平淡占比在10%左右。</w:t>
      </w:r>
    </w:p>
    <w:p>
      <w:pPr>
        <w:ind w:left="0" w:right="0" w:firstLine="560"/>
        <w:spacing w:before="450" w:after="450" w:line="312" w:lineRule="auto"/>
      </w:pPr>
      <w:r>
        <w:rPr>
          <w:rFonts w:ascii="宋体" w:hAnsi="宋体" w:eastAsia="宋体" w:cs="宋体"/>
          <w:color w:val="000"/>
          <w:sz w:val="28"/>
          <w:szCs w:val="28"/>
        </w:rPr>
        <w:t xml:space="preserve">（1）门店区域跨度大，统一促销不适合区域消费实际。</w:t>
      </w:r>
    </w:p>
    <w:p>
      <w:pPr>
        <w:ind w:left="0" w:right="0" w:firstLine="560"/>
        <w:spacing w:before="450" w:after="450" w:line="312" w:lineRule="auto"/>
      </w:pPr>
      <w:r>
        <w:rPr>
          <w:rFonts w:ascii="宋体" w:hAnsi="宋体" w:eastAsia="宋体" w:cs="宋体"/>
          <w:color w:val="000"/>
          <w:sz w:val="28"/>
          <w:szCs w:val="28"/>
        </w:rPr>
        <w:t xml:space="preserve">（2）促销单品选择固化，特色不足、门店氛围营造不够，缺少轰动性效果。与国内大超市的营销特别是节日促销氛围的打造包括店内宣传、地堆陈列气势等相比距离还很大。</w:t>
      </w:r>
    </w:p>
    <w:p>
      <w:pPr>
        <w:ind w:left="0" w:right="0" w:firstLine="560"/>
        <w:spacing w:before="450" w:after="450" w:line="312" w:lineRule="auto"/>
      </w:pPr>
      <w:r>
        <w:rPr>
          <w:rFonts w:ascii="宋体" w:hAnsi="宋体" w:eastAsia="宋体" w:cs="宋体"/>
          <w:color w:val="000"/>
          <w:sz w:val="28"/>
          <w:szCs w:val="28"/>
        </w:rPr>
        <w:t xml:space="preserve">（3）促销次数多，品种杂，效果差。耗费了采购、市场部、门店大量精力。</w:t>
      </w:r>
    </w:p>
    <w:p>
      <w:pPr>
        <w:ind w:left="0" w:right="0" w:firstLine="560"/>
        <w:spacing w:before="450" w:after="450" w:line="312" w:lineRule="auto"/>
      </w:pPr>
      <w:r>
        <w:rPr>
          <w:rFonts w:ascii="宋体" w:hAnsi="宋体" w:eastAsia="宋体" w:cs="宋体"/>
          <w:color w:val="000"/>
          <w:sz w:val="28"/>
          <w:szCs w:val="28"/>
        </w:rPr>
        <w:t xml:space="preserve">（4）过多的供应商促销补差，负毛利多，造成系统数据失真、考核计算困难，间接影响门店的积极性。</w:t>
      </w:r>
    </w:p>
    <w:p>
      <w:pPr>
        <w:ind w:left="0" w:right="0" w:firstLine="560"/>
        <w:spacing w:before="450" w:after="450" w:line="312" w:lineRule="auto"/>
      </w:pPr>
      <w:r>
        <w:rPr>
          <w:rFonts w:ascii="宋体" w:hAnsi="宋体" w:eastAsia="宋体" w:cs="宋体"/>
          <w:color w:val="000"/>
          <w:sz w:val="28"/>
          <w:szCs w:val="28"/>
        </w:rPr>
        <w:t xml:space="preserve">5、商品结构差，管理不力，竞争力弱，隐患严重。</w:t>
      </w:r>
    </w:p>
    <w:p>
      <w:pPr>
        <w:ind w:left="0" w:right="0" w:firstLine="560"/>
        <w:spacing w:before="450" w:after="450" w:line="312" w:lineRule="auto"/>
      </w:pPr>
      <w:r>
        <w:rPr>
          <w:rFonts w:ascii="宋体" w:hAnsi="宋体" w:eastAsia="宋体" w:cs="宋体"/>
          <w:color w:val="000"/>
          <w:sz w:val="28"/>
          <w:szCs w:val="28"/>
        </w:rPr>
        <w:t xml:space="preserve">（1）到货率低缺货多影响销售提升。20xx年整体商品到货率在65—70%左右，必备商品很少达到85%。dm商品到货慢（开档后缺货多、闭档后仍陆续到货）</w:t>
      </w:r>
    </w:p>
    <w:p>
      <w:pPr>
        <w:ind w:left="0" w:right="0" w:firstLine="560"/>
        <w:spacing w:before="450" w:after="450" w:line="312" w:lineRule="auto"/>
      </w:pPr>
      <w:r>
        <w:rPr>
          <w:rFonts w:ascii="宋体" w:hAnsi="宋体" w:eastAsia="宋体" w:cs="宋体"/>
          <w:color w:val="000"/>
          <w:sz w:val="28"/>
          <w:szCs w:val="28"/>
        </w:rPr>
        <w:t xml:space="preserve">门店需要的畅销商品经常出现断货。一方面供应商实力有限随着门店越开越多货源已跟不上。另一方面许多必备商品一线品牌的采购都集中在个别供应商，成为断货瓶颈。</w:t>
      </w:r>
    </w:p>
    <w:p>
      <w:pPr>
        <w:ind w:left="0" w:right="0" w:firstLine="560"/>
        <w:spacing w:before="450" w:after="450" w:line="312" w:lineRule="auto"/>
      </w:pPr>
      <w:r>
        <w:rPr>
          <w:rFonts w:ascii="宋体" w:hAnsi="宋体" w:eastAsia="宋体" w:cs="宋体"/>
          <w:color w:val="000"/>
          <w:sz w:val="28"/>
          <w:szCs w:val="28"/>
        </w:rPr>
        <w:t xml:space="preserve">（2）商品缺乏精简，货架动销率低。采购引进商品缺乏动销把关，引进数量多淘汰少，部分商品门店无法出样。许多门店将近25%商品周转在120天以上成为高库存，结构性矛盾突出。</w:t>
      </w:r>
    </w:p>
    <w:p>
      <w:pPr>
        <w:ind w:left="0" w:right="0" w:firstLine="560"/>
        <w:spacing w:before="450" w:after="450" w:line="312" w:lineRule="auto"/>
      </w:pPr>
      <w:r>
        <w:rPr>
          <w:rFonts w:ascii="宋体" w:hAnsi="宋体" w:eastAsia="宋体" w:cs="宋体"/>
          <w:color w:val="000"/>
          <w:sz w:val="28"/>
          <w:szCs w:val="28"/>
        </w:rPr>
        <w:t xml:space="preserve">（3）退货多，已经严重影响了采购供应链的建设。20xx年物流中心处理门店临保、高库存商品1400余万元，综合退货率超过5%，对物流运输、库位存放、人员工作量造成空前的压力，也对供应商造成了很大压力。管理能力低下，负面影响大，教训极其深刻。</w:t>
      </w:r>
    </w:p>
    <w:p>
      <w:pPr>
        <w:ind w:left="0" w:right="0" w:firstLine="560"/>
        <w:spacing w:before="450" w:after="450" w:line="312" w:lineRule="auto"/>
      </w:pPr>
      <w:r>
        <w:rPr>
          <w:rFonts w:ascii="宋体" w:hAnsi="宋体" w:eastAsia="宋体" w:cs="宋体"/>
          <w:color w:val="000"/>
          <w:sz w:val="28"/>
          <w:szCs w:val="28"/>
        </w:rPr>
        <w:t xml:space="preserve">（二）总部办事效率低，缺乏有效的管理手段与处事责任。</w:t>
      </w:r>
    </w:p>
    <w:p>
      <w:pPr>
        <w:ind w:left="0" w:right="0" w:firstLine="560"/>
        <w:spacing w:before="450" w:after="450" w:line="312" w:lineRule="auto"/>
      </w:pPr>
      <w:r>
        <w:rPr>
          <w:rFonts w:ascii="宋体" w:hAnsi="宋体" w:eastAsia="宋体" w:cs="宋体"/>
          <w:color w:val="000"/>
          <w:sz w:val="28"/>
          <w:szCs w:val="28"/>
        </w:rPr>
        <w:t xml:space="preserve">1、因缺乏有效的监督与考核，门店反映问题得不到总部相关部门及时的回复与处理。特别是工程设备的维修、问题商品的处理、物流查询的答复等。20xx年门店消防工程建设不符合规范被处罚9起金额11、6万元（不包括1、4万元慰问金）。</w:t>
      </w:r>
    </w:p>
    <w:p>
      <w:pPr>
        <w:ind w:left="0" w:right="0" w:firstLine="560"/>
        <w:spacing w:before="450" w:after="450" w:line="312" w:lineRule="auto"/>
      </w:pPr>
      <w:r>
        <w:rPr>
          <w:rFonts w:ascii="宋体" w:hAnsi="宋体" w:eastAsia="宋体" w:cs="宋体"/>
          <w:color w:val="000"/>
          <w:sz w:val="28"/>
          <w:szCs w:val="28"/>
        </w:rPr>
        <w:t xml:space="preserve">2、因缺乏有效的选址定位和整改手段，宁国、广德、安庆、湾址、无为等部分门店租赁成本高、经营业绩无法保本，亏损严重。</w:t>
      </w:r>
    </w:p>
    <w:p>
      <w:pPr>
        <w:ind w:left="0" w:right="0" w:firstLine="560"/>
        <w:spacing w:before="450" w:after="450" w:line="312" w:lineRule="auto"/>
      </w:pPr>
      <w:r>
        <w:rPr>
          <w:rFonts w:ascii="宋体" w:hAnsi="宋体" w:eastAsia="宋体" w:cs="宋体"/>
          <w:color w:val="000"/>
          <w:sz w:val="28"/>
          <w:szCs w:val="28"/>
        </w:rPr>
        <w:t xml:space="preserve">3、因缺乏有效的标准和检查，运营工作重心不突出，忙于事务应付，缺乏深入门店日常检核，真抓实干。特别是在如何提升门店经营业绩方面，缺乏方法措施、蹲点跟踪。公司发展三年尚无一个可复制学习的标准店和样板店。</w:t>
      </w:r>
    </w:p>
    <w:p>
      <w:pPr>
        <w:ind w:left="0" w:right="0" w:firstLine="560"/>
        <w:spacing w:before="450" w:after="450" w:line="312" w:lineRule="auto"/>
      </w:pPr>
      <w:r>
        <w:rPr>
          <w:rFonts w:ascii="宋体" w:hAnsi="宋体" w:eastAsia="宋体" w:cs="宋体"/>
          <w:color w:val="000"/>
          <w:sz w:val="28"/>
          <w:szCs w:val="28"/>
        </w:rPr>
        <w:t xml:space="preserve">4、因缺乏有效的管理机制和手段，人力储备和基础管控堪忧。</w:t>
      </w:r>
    </w:p>
    <w:p>
      <w:pPr>
        <w:ind w:left="0" w:right="0" w:firstLine="560"/>
        <w:spacing w:before="450" w:after="450" w:line="312" w:lineRule="auto"/>
      </w:pPr>
      <w:r>
        <w:rPr>
          <w:rFonts w:ascii="宋体" w:hAnsi="宋体" w:eastAsia="宋体" w:cs="宋体"/>
          <w:color w:val="000"/>
          <w:sz w:val="28"/>
          <w:szCs w:val="28"/>
        </w:rPr>
        <w:t xml:space="preserve">（1）店长、处长、课长人才梯队出现断层，需求处于瓶颈状态；门店基层员工综合素质偏低、员工流失率高、后备力量薄弱等问题已经制约了公司的健康发展。</w:t>
      </w:r>
    </w:p>
    <w:p>
      <w:pPr>
        <w:ind w:left="0" w:right="0" w:firstLine="560"/>
        <w:spacing w:before="450" w:after="450" w:line="312" w:lineRule="auto"/>
      </w:pPr>
      <w:r>
        <w:rPr>
          <w:rFonts w:ascii="宋体" w:hAnsi="宋体" w:eastAsia="宋体" w:cs="宋体"/>
          <w:color w:val="000"/>
          <w:sz w:val="28"/>
          <w:szCs w:val="28"/>
        </w:rPr>
        <w:t xml:space="preserve">（2）费用管控不严。特别是车辆费支出、库存物资管理漏洞大、浪费大。采购合同费用、扣点系统录入监督不严差错多。</w:t>
      </w:r>
    </w:p>
    <w:p>
      <w:pPr>
        <w:ind w:left="0" w:right="0" w:firstLine="560"/>
        <w:spacing w:before="450" w:after="450" w:line="312" w:lineRule="auto"/>
      </w:pPr>
      <w:r>
        <w:rPr>
          <w:rFonts w:ascii="宋体" w:hAnsi="宋体" w:eastAsia="宋体" w:cs="宋体"/>
          <w:color w:val="000"/>
          <w:sz w:val="28"/>
          <w:szCs w:val="28"/>
        </w:rPr>
        <w:t xml:space="preserve">指导思想：20xx年确定为公司“质量化经营年”。</w:t>
      </w:r>
    </w:p>
    <w:p>
      <w:pPr>
        <w:ind w:left="0" w:right="0" w:firstLine="560"/>
        <w:spacing w:before="450" w:after="450" w:line="312" w:lineRule="auto"/>
      </w:pPr>
      <w:r>
        <w:rPr>
          <w:rFonts w:ascii="宋体" w:hAnsi="宋体" w:eastAsia="宋体" w:cs="宋体"/>
          <w:color w:val="000"/>
          <w:sz w:val="28"/>
          <w:szCs w:val="28"/>
        </w:rPr>
        <w:t xml:space="preserve">基本思路：块状发展，打实基础；创新思路，整改挖潜；规范管理，重抓效益。</w:t>
      </w:r>
    </w:p>
    <w:p>
      <w:pPr>
        <w:ind w:left="0" w:right="0" w:firstLine="560"/>
        <w:spacing w:before="450" w:after="450" w:line="312" w:lineRule="auto"/>
      </w:pPr>
      <w:r>
        <w:rPr>
          <w:rFonts w:ascii="宋体" w:hAnsi="宋体" w:eastAsia="宋体" w:cs="宋体"/>
          <w:color w:val="000"/>
          <w:sz w:val="28"/>
          <w:szCs w:val="28"/>
        </w:rPr>
        <w:t xml:space="preserve">经营目标：现有17门店计划实现商品销售4、3亿元，综合扣税毛利率12%，各项费用支出预算7000万元，各项其他净收入预算3500万元；计划交纳增值税600万元；计划净利率1、4%，确保净利润550万元。新开门店7家计划实现销售7000万元，全年计划实现销售5亿。</w:t>
      </w:r>
    </w:p>
    <w:p>
      <w:pPr>
        <w:ind w:left="0" w:right="0" w:firstLine="560"/>
        <w:spacing w:before="450" w:after="450" w:line="312" w:lineRule="auto"/>
      </w:pPr>
      <w:r>
        <w:rPr>
          <w:rFonts w:ascii="宋体" w:hAnsi="宋体" w:eastAsia="宋体" w:cs="宋体"/>
          <w:color w:val="000"/>
          <w:sz w:val="28"/>
          <w:szCs w:val="28"/>
        </w:rPr>
        <w:t xml:space="preserve">发展目标：块状布点，区域垄断，巩固市场为主线，重点发展黄山地区和宣城乡镇、社区店。计划新开门店7家，其中：7000平米以上大卖场2家（歙县店、休宁店），宣城市区及周边乡镇标超5家。建造物流中心5000平米，生鲜配送中心1000平米。</w:t>
      </w:r>
    </w:p>
    <w:p>
      <w:pPr>
        <w:ind w:left="0" w:right="0" w:firstLine="560"/>
        <w:spacing w:before="450" w:after="450" w:line="312" w:lineRule="auto"/>
      </w:pPr>
      <w:r>
        <w:rPr>
          <w:rFonts w:ascii="宋体" w:hAnsi="宋体" w:eastAsia="宋体" w:cs="宋体"/>
          <w:color w:val="000"/>
          <w:sz w:val="28"/>
          <w:szCs w:val="28"/>
        </w:rPr>
        <w:t xml:space="preserve">为完成20xx年的经营目标和发展目标，我们应从以下五个方面务实展开工作：</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xx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宋体" w:hAnsi="宋体" w:eastAsia="宋体" w:cs="宋体"/>
          <w:color w:val="000"/>
          <w:sz w:val="28"/>
          <w:szCs w:val="28"/>
        </w:rPr>
        <w:t xml:space="preserve">3、建立长效学习与培训制度，加快后备梯队的培养。</w:t>
      </w:r>
    </w:p>
    <w:p>
      <w:pPr>
        <w:ind w:left="0" w:right="0" w:firstLine="560"/>
        <w:spacing w:before="450" w:after="450" w:line="312" w:lineRule="auto"/>
      </w:pPr>
      <w:r>
        <w:rPr>
          <w:rFonts w:ascii="宋体" w:hAnsi="宋体" w:eastAsia="宋体" w:cs="宋体"/>
          <w:color w:val="000"/>
          <w:sz w:val="28"/>
          <w:szCs w:val="28"/>
        </w:rPr>
        <w:t xml:space="preserve">（1）建立师资力量、课建制度、培训计划，不断提升干部员工业务素质和综合管理水平。</w:t>
      </w:r>
    </w:p>
    <w:p>
      <w:pPr>
        <w:ind w:left="0" w:right="0" w:firstLine="560"/>
        <w:spacing w:before="450" w:after="450" w:line="312" w:lineRule="auto"/>
      </w:pPr>
      <w:r>
        <w:rPr>
          <w:rFonts w:ascii="宋体" w:hAnsi="宋体" w:eastAsia="宋体" w:cs="宋体"/>
          <w:color w:val="000"/>
          <w:sz w:val="28"/>
          <w:szCs w:val="28"/>
        </w:rPr>
        <w:t xml:space="preserve">（2）坚持“内培为主、外引为次”、切合实际的人力资源发展战略。一是公司人事部要设立干部课，专门负责科长以上储备干部的跟踪考评与管理。二是重点完善公司内部储备干部自荐、推荐、竞聘制度。三是积极推进与商贸职业技术学院的“联合办学”，选拔大学生作为储备课长定向培养之工作，加快企业后备梯队的培养与使用。</w:t>
      </w:r>
    </w:p>
    <w:p>
      <w:pPr>
        <w:ind w:left="0" w:right="0" w:firstLine="560"/>
        <w:spacing w:before="450" w:after="450" w:line="312" w:lineRule="auto"/>
      </w:pPr>
      <w:r>
        <w:rPr>
          <w:rFonts w:ascii="宋体" w:hAnsi="宋体" w:eastAsia="宋体" w:cs="宋体"/>
          <w:color w:val="000"/>
          <w:sz w:val="28"/>
          <w:szCs w:val="28"/>
        </w:rPr>
        <w:t xml:space="preserve">20xx年的工作计划已经明确，虽然发展、经营、管理的任务和压力仍相当艰巨，但我们坚信：只要在董事会的正确领导下，紧紧依靠团队大力量，始终坚持尽心尽责不打折、创新求变不落伍，自信自强不自大，踏实工作不务虚，时刻珍惜今天，紧紧把握明天，在新的一年里，我们的工作一定能虎虎有生气，我们的目标一定能顺利实现，“台客隆”在安徽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超市年度工作总结篇十四</w:t>
      </w:r>
    </w:p>
    <w:p>
      <w:pPr>
        <w:ind w:left="0" w:right="0" w:firstLine="560"/>
        <w:spacing w:before="450" w:after="450" w:line="312" w:lineRule="auto"/>
      </w:pPr>
      <w:r>
        <w:rPr>
          <w:rFonts w:ascii="宋体" w:hAnsi="宋体" w:eastAsia="宋体" w:cs="宋体"/>
          <w:color w:val="000"/>
          <w:sz w:val="28"/>
          <w:szCs w:val="28"/>
        </w:rPr>
        <w:t xml:space="preserve">今年公司推出“阳光服务”工程，掀起了全员学习服务意识，做到了一条龙服务“即科室为一线服务，一线为顾客服务，全员为厂商服务”。详细内容请看下文超市财务年终个人。</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自今年6月份调入物业管理处以来，我努力适应新的工作环境和工作岗位，虚心学习，埋头工作，履行职责，文章对一年的工作进行了两方面总结，详细内容请看下文物业财务年度总结。</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入和文档编排工作。对管理处涉及的资料文档和有关，我认真搞好录入和编排打印，根据工作需要，制作表格文档，草拟报表等。二是档案管理工作。到管理处后，对档案的系统化、规范化的分类管理是我的一项经常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2026-11-01T08:35:01+08:00</dcterms:created>
  <dcterms:modified xsi:type="dcterms:W3CDTF">2026-11-01T08:35:01+08:00</dcterms:modified>
</cp:coreProperties>
</file>

<file path=docProps/custom.xml><?xml version="1.0" encoding="utf-8"?>
<Properties xmlns="http://schemas.openxmlformats.org/officeDocument/2006/custom-properties" xmlns:vt="http://schemas.openxmlformats.org/officeDocument/2006/docPropsVTypes"/>
</file>