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2025年建筑工程师年终工作总结 建筑工程师年度考核个人总结(优质四篇)</w:t>
      </w:r>
      <w:bookmarkEnd w:id="1"/>
    </w:p>
    <w:p>
      <w:pPr>
        <w:jc w:val="center"/>
        <w:spacing w:before="0" w:after="450"/>
      </w:pPr>
      <w:r>
        <w:rPr>
          <w:rFonts w:ascii="Arial" w:hAnsi="Arial" w:eastAsia="Arial" w:cs="Arial"/>
          <w:color w:val="999999"/>
          <w:sz w:val="20"/>
          <w:szCs w:val="20"/>
        </w:rPr>
        <w:t xml:space="preserve">来源：网络  作者：雨后彩虹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建筑工程师年终工作总结 建筑工程师年度考核个人总结一在这一年之中，我参加了广东大亚湾80万吨聚乙烯工程，采油三厂留十八接转站（二期）改造工程、里二站改造工程、路70联合站改扩建工程以及目前正在施工的华北油田二连分公司太53井组试采地面工程。...</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建筑工程师年度考核个人总结一</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建筑工程师年度考核个人总结二</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最大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10年在全国房地产低迷情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建筑工程师年度考核个人总结三</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__传感器工厂新建项目、x技术中心办公楼改建项目、x有限公司新建厂区项目、x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来到__院之初，我先进入了__分院综合所，主要从事工业建筑的设计。工业建筑因其使用功能与性质的特殊性、专业性与严格性，而成为对设计要求很高的建筑设计类型。工业建筑设计应重点考虑几个方面内容：1。生产工艺主要流程和基地周边的情况；2。处理好各种流线的关系，包括人流路线、货流路线等；3。新颖富有现代感的造型立面设计；把握空间感和人性化；4。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x传感器工厂新建项目、烟台汇众新建项目、x厂改造等项目，这些项目已先后建成并投入使用。接着在x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建筑工程师年终工作总结 建筑工程师年度考核个人总结四</w:t>
      </w:r>
    </w:p>
    <w:p>
      <w:pPr>
        <w:ind w:left="0" w:right="0" w:firstLine="560"/>
        <w:spacing w:before="450" w:after="450" w:line="312" w:lineRule="auto"/>
      </w:pPr>
      <w:r>
        <w:rPr>
          <w:rFonts w:ascii="宋体" w:hAnsi="宋体" w:eastAsia="宋体" w:cs="宋体"/>
          <w:color w:val="000"/>
          <w:sz w:val="28"/>
          <w:szCs w:val="28"/>
        </w:rPr>
        <w:t xml:space="preserve">我于xx年11月2日进入ccc工程管理部，很荣幸的做为一名土建工程师加入到这个团队，为了尽快的进入角色及更好的融入到团队中，我积极的对公司的相关管理制度进行了解，并熟悉施工过程中产生的相关资料及图纸，以及施工现场的相关情况。通过了解和熟悉，我为能进入这个团队感到自豪，同时也感到自身的压力。</w:t>
      </w:r>
    </w:p>
    <w:p>
      <w:pPr>
        <w:ind w:left="0" w:right="0" w:firstLine="560"/>
        <w:spacing w:before="450" w:after="450" w:line="312" w:lineRule="auto"/>
      </w:pPr>
      <w:r>
        <w:rPr>
          <w:rFonts w:ascii="宋体" w:hAnsi="宋体" w:eastAsia="宋体" w:cs="宋体"/>
          <w:color w:val="000"/>
          <w:sz w:val="28"/>
          <w:szCs w:val="28"/>
        </w:rPr>
        <w:t xml:space="preserve">进入工程管理部时，项目处在基础工程施工阶段，由于该种桩基础形式在以前未能接触过，我抱着一个初学者的心态去观察和学习，遇到疑问及不懂的时候，积极的向同事请教并查阅相关资料，在同事们的帮助下，熟悉了钻孔灌注桩成桩的工艺流程及质量控制措施。在掌握了钻孔灌注桩的质量控制手段及方法后，被领导安排夜间对桩基施工过程进行监督及成桩质量进行管控。现将有关个人工作情况作如下总结。</w:t>
      </w:r>
    </w:p>
    <w:p>
      <w:pPr>
        <w:ind w:left="0" w:right="0" w:firstLine="560"/>
        <w:spacing w:before="450" w:after="450" w:line="312" w:lineRule="auto"/>
      </w:pPr>
      <w:r>
        <w:rPr>
          <w:rFonts w:ascii="宋体" w:hAnsi="宋体" w:eastAsia="宋体" w:cs="宋体"/>
          <w:color w:val="000"/>
          <w:sz w:val="28"/>
          <w:szCs w:val="28"/>
        </w:rPr>
        <w:t xml:space="preserve">1、由xx建设集团（合肥）公司施工的6、7楼钻孔桩工程已全部完成，并在进行桩基退场工作。</w:t>
      </w:r>
    </w:p>
    <w:p>
      <w:pPr>
        <w:ind w:left="0" w:right="0" w:firstLine="560"/>
        <w:spacing w:before="450" w:after="450" w:line="312" w:lineRule="auto"/>
      </w:pPr>
      <w:r>
        <w:rPr>
          <w:rFonts w:ascii="宋体" w:hAnsi="宋体" w:eastAsia="宋体" w:cs="宋体"/>
          <w:color w:val="000"/>
          <w:sz w:val="28"/>
          <w:szCs w:val="28"/>
        </w:rPr>
        <w:t xml:space="preserve">2、由安徽岩土桩基公司施工的1、2、4、5楼的桩基工程已结束，并在进行基础土方开挖准备工作；10楼及地下车库桩基工程正在进行积极的施工阶段，按照目前的施工进度预计在12月26日前后完成桩基施工。</w:t>
      </w:r>
    </w:p>
    <w:p>
      <w:pPr>
        <w:ind w:left="0" w:right="0" w:firstLine="560"/>
        <w:spacing w:before="450" w:after="450" w:line="312" w:lineRule="auto"/>
      </w:pPr>
      <w:r>
        <w:rPr>
          <w:rFonts w:ascii="宋体" w:hAnsi="宋体" w:eastAsia="宋体" w:cs="宋体"/>
          <w:color w:val="000"/>
          <w:sz w:val="28"/>
          <w:szCs w:val="28"/>
        </w:rPr>
        <w:t xml:space="preserve">1、熟悉施工图纸及地勘报告，结合施工单位所提报的施工方案，根据地基基础工程施工质量验收规范，对桩基工程施工过程质量进行控制。</w:t>
      </w:r>
    </w:p>
    <w:p>
      <w:pPr>
        <w:ind w:left="0" w:right="0" w:firstLine="560"/>
        <w:spacing w:before="450" w:after="450" w:line="312" w:lineRule="auto"/>
      </w:pPr>
      <w:r>
        <w:rPr>
          <w:rFonts w:ascii="宋体" w:hAnsi="宋体" w:eastAsia="宋体" w:cs="宋体"/>
          <w:color w:val="000"/>
          <w:sz w:val="28"/>
          <w:szCs w:val="28"/>
        </w:rPr>
        <w:t xml:space="preserve">2、对原始地貌进行抄平，做好记录，根据设计桩顶标高计算好桩钢筋笼长度，及砼浇筑桩顶标高进行控制，对孔深进行测量记录，为后期桩基工程计量提供相关数据依据，对桩基成本进行控制。</w:t>
      </w:r>
    </w:p>
    <w:p>
      <w:pPr>
        <w:ind w:left="0" w:right="0" w:firstLine="560"/>
        <w:spacing w:before="450" w:after="450" w:line="312" w:lineRule="auto"/>
      </w:pPr>
      <w:r>
        <w:rPr>
          <w:rFonts w:ascii="宋体" w:hAnsi="宋体" w:eastAsia="宋体" w:cs="宋体"/>
          <w:color w:val="000"/>
          <w:sz w:val="28"/>
          <w:szCs w:val="28"/>
        </w:rPr>
        <w:t xml:space="preserve">3、要求施工单位按照公司要求提报进度计划，检查计划执行情况，如有问题及时向领导汇报，增加机械及人员的投入，完成相关任务及实现进度目标。</w:t>
      </w:r>
    </w:p>
    <w:p>
      <w:pPr>
        <w:ind w:left="0" w:right="0" w:firstLine="560"/>
        <w:spacing w:before="450" w:after="450" w:line="312" w:lineRule="auto"/>
      </w:pPr>
      <w:r>
        <w:rPr>
          <w:rFonts w:ascii="宋体" w:hAnsi="宋体" w:eastAsia="宋体" w:cs="宋体"/>
          <w:color w:val="000"/>
          <w:sz w:val="28"/>
          <w:szCs w:val="28"/>
        </w:rPr>
        <w:t xml:space="preserve">4、在桩基施工过程中，会同监理公司制定一套控制流程：</w:t>
      </w:r>
    </w:p>
    <w:p>
      <w:pPr>
        <w:ind w:left="0" w:right="0" w:firstLine="560"/>
        <w:spacing w:before="450" w:after="450" w:line="312" w:lineRule="auto"/>
      </w:pPr>
      <w:r>
        <w:rPr>
          <w:rFonts w:ascii="宋体" w:hAnsi="宋体" w:eastAsia="宋体" w:cs="宋体"/>
          <w:color w:val="000"/>
          <w:sz w:val="28"/>
          <w:szCs w:val="28"/>
        </w:rPr>
        <w:t xml:space="preserve">a、首先对桩位进行复核，要求钻头中心线与桩位控制线采用吊线方式对齐，确保桩位偏差在规范允许范围之内；</w:t>
      </w:r>
    </w:p>
    <w:p>
      <w:pPr>
        <w:ind w:left="0" w:right="0" w:firstLine="560"/>
        <w:spacing w:before="450" w:after="450" w:line="312" w:lineRule="auto"/>
      </w:pPr>
      <w:r>
        <w:rPr>
          <w:rFonts w:ascii="宋体" w:hAnsi="宋体" w:eastAsia="宋体" w:cs="宋体"/>
          <w:color w:val="000"/>
          <w:sz w:val="28"/>
          <w:szCs w:val="28"/>
        </w:rPr>
        <w:t xml:space="preserve">b、桩基就位后，以地质报告为参考并结合从泥浆内取样、泥浆的颜色变化为依据判断是否进入中风化岩层，并做好入岩时孔深记录，依据在钻杆上标记控制进入岩层70公分（地下车库为1m），现场进行查看是否达到标记尺寸，并要求此时进行第一次清孔；</w:t>
      </w:r>
    </w:p>
    <w:p>
      <w:pPr>
        <w:ind w:left="0" w:right="0" w:firstLine="560"/>
        <w:spacing w:before="450" w:after="450" w:line="312" w:lineRule="auto"/>
      </w:pPr>
      <w:r>
        <w:rPr>
          <w:rFonts w:ascii="宋体" w:hAnsi="宋体" w:eastAsia="宋体" w:cs="宋体"/>
          <w:color w:val="000"/>
          <w:sz w:val="28"/>
          <w:szCs w:val="28"/>
        </w:rPr>
        <w:t xml:space="preserve">c、清孔到位后更换扩孔钻头，根据两个钻头之间的长度差及扩孔钻头扩径1m的缩小尺寸，计算扩孔到位后的钻杆尺寸，现场复核相关尺寸是否到位，扩孔到位后要求进行第二次清孔；</w:t>
      </w:r>
    </w:p>
    <w:p>
      <w:pPr>
        <w:ind w:left="0" w:right="0" w:firstLine="560"/>
        <w:spacing w:before="450" w:after="450" w:line="312" w:lineRule="auto"/>
      </w:pPr>
      <w:r>
        <w:rPr>
          <w:rFonts w:ascii="宋体" w:hAnsi="宋体" w:eastAsia="宋体" w:cs="宋体"/>
          <w:color w:val="000"/>
          <w:sz w:val="28"/>
          <w:szCs w:val="28"/>
        </w:rPr>
        <w:t xml:space="preserve">d、钢筋笼在制作时进行相关的焊接质量及箍筋间距、加密区进行检查，确保吊放进孔内的钢筋笼均为合格品，根据计算来控制钢筋笼吊筋长度，并对主笼及副笼焊接质量进行检查，确保焊接倍数及焊接区域箍筋满足要求；</w:t>
      </w:r>
    </w:p>
    <w:p>
      <w:pPr>
        <w:ind w:left="0" w:right="0" w:firstLine="560"/>
        <w:spacing w:before="450" w:after="450" w:line="312" w:lineRule="auto"/>
      </w:pPr>
      <w:r>
        <w:rPr>
          <w:rFonts w:ascii="宋体" w:hAnsi="宋体" w:eastAsia="宋体" w:cs="宋体"/>
          <w:color w:val="000"/>
          <w:sz w:val="28"/>
          <w:szCs w:val="28"/>
        </w:rPr>
        <w:t xml:space="preserve">e、在钢筋笼吊放结束后，下放导管，要求导管距离孔底部不超过五十公分，并进行第三次清孔，以孔口的泥浆流淌判断是否清孔到位，确保孔底沉渣在规范允许范围之内；</w:t>
      </w:r>
    </w:p>
    <w:p>
      <w:pPr>
        <w:ind w:left="0" w:right="0" w:firstLine="560"/>
        <w:spacing w:before="450" w:after="450" w:line="312" w:lineRule="auto"/>
      </w:pPr>
      <w:r>
        <w:rPr>
          <w:rFonts w:ascii="宋体" w:hAnsi="宋体" w:eastAsia="宋体" w:cs="宋体"/>
          <w:color w:val="000"/>
          <w:sz w:val="28"/>
          <w:szCs w:val="28"/>
        </w:rPr>
        <w:t xml:space="preserve">f、最后进行砼浇筑时，要求施工单位严格按照配合比进行搅拌，并在第一灌时聚集满斗料，以将孔底沉渣排挤掉，要求砼浇筑时导管提升要满足要求，浇筑至桩顶标高以上1m的位置完成；</w:t>
      </w:r>
    </w:p>
    <w:p>
      <w:pPr>
        <w:ind w:left="0" w:right="0" w:firstLine="560"/>
        <w:spacing w:before="450" w:after="450" w:line="312" w:lineRule="auto"/>
      </w:pPr>
      <w:r>
        <w:rPr>
          <w:rFonts w:ascii="宋体" w:hAnsi="宋体" w:eastAsia="宋体" w:cs="宋体"/>
          <w:color w:val="000"/>
          <w:sz w:val="28"/>
          <w:szCs w:val="28"/>
        </w:rPr>
        <w:t xml:space="preserve">g、在钻进的过程中，检查泥浆的粘稠度，以确保泥浆能较好的起到护壁作用，防止钻进过程中塌孔及缩径现象发生；通过现场巡视检查，及施工单位自检后提报验收，确保每一道工序均在控制范围之内，较好的控制了成桩质量。</w:t>
      </w:r>
    </w:p>
    <w:p>
      <w:pPr>
        <w:ind w:left="0" w:right="0" w:firstLine="560"/>
        <w:spacing w:before="450" w:after="450" w:line="312" w:lineRule="auto"/>
      </w:pPr>
      <w:r>
        <w:rPr>
          <w:rFonts w:ascii="宋体" w:hAnsi="宋体" w:eastAsia="宋体" w:cs="宋体"/>
          <w:color w:val="000"/>
          <w:sz w:val="28"/>
          <w:szCs w:val="28"/>
        </w:rPr>
        <w:t xml:space="preserve">在这一个多月的工作中，发现自己作为一个房地产开发企业的土建工程师还有许多不尽如意之处，自己也在及时的检讨和总结，希望在后期的各项工作中加以改进，以便提高自己各方面业务能力。</w:t>
      </w:r>
    </w:p>
    <w:p>
      <w:pPr>
        <w:ind w:left="0" w:right="0" w:firstLine="560"/>
        <w:spacing w:before="450" w:after="450" w:line="312" w:lineRule="auto"/>
      </w:pPr>
      <w:r>
        <w:rPr>
          <w:rFonts w:ascii="宋体" w:hAnsi="宋体" w:eastAsia="宋体" w:cs="宋体"/>
          <w:color w:val="000"/>
          <w:sz w:val="28"/>
          <w:szCs w:val="28"/>
        </w:rPr>
        <w:t xml:space="preserve">1、沟通协调能力不足，在工作协调上面未能较好的让施工单位按协调内容执行，在后期的工作过程中，多与同事沟通学习，以便提高自身的沟通协调能力。</w:t>
      </w:r>
    </w:p>
    <w:p>
      <w:pPr>
        <w:ind w:left="0" w:right="0" w:firstLine="560"/>
        <w:spacing w:before="450" w:after="450" w:line="312" w:lineRule="auto"/>
      </w:pPr>
      <w:r>
        <w:rPr>
          <w:rFonts w:ascii="宋体" w:hAnsi="宋体" w:eastAsia="宋体" w:cs="宋体"/>
          <w:color w:val="000"/>
          <w:sz w:val="28"/>
          <w:szCs w:val="28"/>
        </w:rPr>
        <w:t xml:space="preserve">2、预见性不足，对于施工过程中易出现问题未能有较好的预见性，后期将不断的学习来提高前瞻性，将容易出现问题的部位进行预控，尽量做到少出问题或不出问题，当遇到问题时能做到有条不紊的处理。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3、知识面狭窄，作为一个甲方土建工程师，自己的专业知识面狭窄，对房地产其它知识还认识不够。在以后的工作过程中，我将加强其他专业的学习，充分利用公司资源，提高主观能动性，争取能成为一名合格的土建工程师。</w:t>
      </w:r>
    </w:p>
    <w:p>
      <w:pPr>
        <w:ind w:left="0" w:right="0" w:firstLine="560"/>
        <w:spacing w:before="450" w:after="450" w:line="312" w:lineRule="auto"/>
      </w:pPr>
      <w:r>
        <w:rPr>
          <w:rFonts w:ascii="宋体" w:hAnsi="宋体" w:eastAsia="宋体" w:cs="宋体"/>
          <w:color w:val="000"/>
          <w:sz w:val="28"/>
          <w:szCs w:val="28"/>
        </w:rPr>
        <w:t xml:space="preserve">4、对监理利用不足，在施工过程中，未能把监理的作用完全发挥出来，在后期施工期间，调动监理人员的积极性，充分发挥监理的作用。</w:t>
      </w:r>
    </w:p>
    <w:p>
      <w:pPr>
        <w:ind w:left="0" w:right="0" w:firstLine="560"/>
        <w:spacing w:before="450" w:after="450" w:line="312" w:lineRule="auto"/>
      </w:pPr>
      <w:r>
        <w:rPr>
          <w:rFonts w:ascii="宋体" w:hAnsi="宋体" w:eastAsia="宋体" w:cs="宋体"/>
          <w:color w:val="000"/>
          <w:sz w:val="28"/>
          <w:szCs w:val="28"/>
        </w:rPr>
        <w:t xml:space="preserve">下一年主要是各栋楼主体结构工程、装饰装修工程、以及室外道路景观绿化工程的施工，以及对各项工程的质量、进度、投资、及安全控制，工作多，任务重，对于我来说也是一种挑战，将在以后的工作中更加努力学习，不断提高自己的业务能力和专业知识水平，并在经理的领导下，和同事们共同合作，争取为公司创造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2026-04-20T23:15:18+08:00</dcterms:created>
  <dcterms:modified xsi:type="dcterms:W3CDTF">2026-04-20T23:15:18+08:00</dcterms:modified>
</cp:coreProperties>
</file>

<file path=docProps/custom.xml><?xml version="1.0" encoding="utf-8"?>
<Properties xmlns="http://schemas.openxmlformats.org/officeDocument/2006/custom-properties" xmlns:vt="http://schemas.openxmlformats.org/officeDocument/2006/docPropsVTypes"/>
</file>