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最新客服主管年终个人工作总结五篇(实用)</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客服主管年终个人工作总结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客服主管年终个人工作总结二</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如果没有她们的努力工作，就不会有客服部今天的成绩。我也感谢各部门同事对我工作上的支持与配合。</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x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2、对业主的报修、咨询及时进行回复，并记录在业主信息登记表上(报修395户，服务99户，投诉19户)。</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9、做好管理处各项收支工作。</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客服主管年终个人工作总结四</w:t>
      </w:r>
    </w:p>
    <w:p>
      <w:pPr>
        <w:ind w:left="0" w:right="0" w:firstLine="560"/>
        <w:spacing w:before="450" w:after="450" w:line="312" w:lineRule="auto"/>
      </w:pPr>
      <w:r>
        <w:rPr>
          <w:rFonts w:ascii="宋体" w:hAnsi="宋体" w:eastAsia="宋体" w:cs="宋体"/>
          <w:color w:val="000"/>
          <w:sz w:val="28"/>
          <w:szCs w:val="28"/>
        </w:rPr>
        <w:t xml:space="preserve">时光如梭，转眼间20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20__年6月，我正式升任丰泽园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本年度部门各项工作如下：</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丰泽园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(三)圆满完成丰泽园一期交房工作，为客服部总体工作奠定了坚实的基础20__年10月中旬，丰泽园一期正式交房入住，我部主要负责一期入住的资料发放、签约、处理业主纠纷等工作。累计办理(这个内容自己加)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三、明年工作计划要点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__年，工作中充满了艰辛与坎坷，却收获了成长与成绩，展望20__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四、某区物业费的收缴工作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时间总是过得很快，一年就这样过去了。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今年是客服最忙碌的，但对于我们每个人来说又有很多不同的收获。我部__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__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__就以前的培训资料逐项进行了修改，由__做出一套客服部临时工的培训手册。后来又经领导的指点学__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三、学习与成长</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__等在工作能力上的成长和进步。作为她们的主管让我有一些成就感，同时也是对我的鞭策。不断的学习才能不断的进步，我把上级交给我的每一项工作都当成是给我的一次学习的机会，认真努力的完成它。公司让我参与__的装修工程，对于一直没有和外单位洽谈工作经验的我是个考验，也是给我的一次学习的机会。通过领导的指点及教诲，我成功的完成了我的协调任务，从中也学习到了一些协调工作的方法。参与__的选购工作是给我的又一次学习的机会，经过一段时间的学习和选购工作，我学习到了一些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下一年中，我将带着我在昔日的工作中积累的所有的所有，投入到下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2026-01-22T15:58:49+08:00</dcterms:created>
  <dcterms:modified xsi:type="dcterms:W3CDTF">2026-01-22T15:58:49+08:00</dcterms:modified>
</cp:coreProperties>
</file>

<file path=docProps/custom.xml><?xml version="1.0" encoding="utf-8"?>
<Properties xmlns="http://schemas.openxmlformats.org/officeDocument/2006/custom-properties" xmlns:vt="http://schemas.openxmlformats.org/officeDocument/2006/docPropsVTypes"/>
</file>