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事业单位人力资源工作总结(优质4篇)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 事业单位人力资源工作总结一一、20xx年人力资源工作总述20xx年公司人力资源管理与开发在进一步做好人力资源基础性工作的同时；加强定岗定员、人力资源培训与开发、人力资源管理信息化和人力资源管理制度建设；不断开拓人力资源视野...</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 员工数310人，其中办公室10人，财务部15人，收银台14人，家电下乡15人，市场部2人，业务部1人，批发部2人，人力资源部1人，工程部4人，后勤部9人，配送部26人，售后服务部13人，格尚精品店4人，厨卫部66人，白电部53人，音视部45人，通讯部30人。在所有人中，正副总经理2人，财务总监1人，办公室主任1人，部门经理12人，部门主管4人，经理助理3人，柜组长11人，柜组长助理1人。员工275人，柜组长助理以上管理人员占总人数的11.3%，员工占总人数的88.7%。</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五、为适应战略和员工个人发展需要，大力加强培训工作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公司的竞争实力，提高员工素质和能力，满足公司及员工个人发展的需要，人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3、人力资源部按照培训计划，加强了员工的教育培训工作。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 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w:t>
      </w:r>
    </w:p>
    <w:p>
      <w:pPr>
        <w:ind w:left="0" w:right="0" w:firstLine="560"/>
        <w:spacing w:before="450" w:after="450" w:line="312" w:lineRule="auto"/>
      </w:pPr>
      <w:r>
        <w:rPr>
          <w:rFonts w:ascii="宋体" w:hAnsi="宋体" w:eastAsia="宋体" w:cs="宋体"/>
          <w:color w:val="000"/>
          <w:sz w:val="28"/>
          <w:szCs w:val="28"/>
        </w:rPr>
        <w:t xml:space="preserve">用。在07年度，虽然我办开展了几次培训工作，但因培训内容缺乏，培训执行力度不够，使培训达不到预期的效果。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人力资源部：周岳峰 二0一0年元月十七日</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事业单位人力资源工作总结二</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1、根据年初培训计划工作安排，今年主要是以走出去培训和学习为主。针对各行业的具体工作特点和要求，公司指派多人到相关机构接受培训，先后派人参加《消防知识规范》、《汽车后市场经理人特训》、《长安汽车新三包法规》等培训。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(三)按照公司新组织构架完成公司各部门(分公司)的工作分析，修订、完善各岗位的职位说明书，在13年此工作已做，但还未审核。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事业单位人力资源工作总结三</w:t>
      </w:r>
    </w:p>
    <w:p>
      <w:pPr>
        <w:ind w:left="0" w:right="0" w:firstLine="560"/>
        <w:spacing w:before="450" w:after="450" w:line="312" w:lineRule="auto"/>
      </w:pPr>
      <w:r>
        <w:rPr>
          <w:rFonts w:ascii="宋体" w:hAnsi="宋体" w:eastAsia="宋体" w:cs="宋体"/>
          <w:color w:val="000"/>
          <w:sz w:val="28"/>
          <w:szCs w:val="28"/>
        </w:rPr>
        <w:t xml:space="preserve">人力资源部在总公司和部门直接上级领导下，紧紧围绕公司20xx年度人力资源总体战略规划和工作目标要求。在人力资源部的工作范围内，认真履行公司赋予的各项工作职责与权限职能，求真务实，团结拼搏，开拓进取，较好地完成了人力资源部的各项工作任务。现将本年度工作开展情况及工作结果总结汇报如下：</w:t>
      </w:r>
    </w:p>
    <w:p>
      <w:pPr>
        <w:ind w:left="0" w:right="0" w:firstLine="560"/>
        <w:spacing w:before="450" w:after="450" w:line="312" w:lineRule="auto"/>
      </w:pPr>
      <w:r>
        <w:rPr>
          <w:rFonts w:ascii="宋体" w:hAnsi="宋体" w:eastAsia="宋体" w:cs="宋体"/>
          <w:color w:val="000"/>
          <w:sz w:val="28"/>
          <w:szCs w:val="28"/>
        </w:rPr>
        <w:t xml:space="preserve">20xx年初，公司员工总人数名，其中高级管理层名，中级管理层名，普通管理层名，普通员工名。高级职称名，中级职称名，初级职称名，具有专业岗位从业资格证名。</w:t>
      </w:r>
    </w:p>
    <w:p>
      <w:pPr>
        <w:ind w:left="0" w:right="0" w:firstLine="560"/>
        <w:spacing w:before="450" w:after="450" w:line="312" w:lineRule="auto"/>
      </w:pPr>
      <w:r>
        <w:rPr>
          <w:rFonts w:ascii="宋体" w:hAnsi="宋体" w:eastAsia="宋体" w:cs="宋体"/>
          <w:color w:val="000"/>
          <w:sz w:val="28"/>
          <w:szCs w:val="28"/>
        </w:rPr>
        <w:t xml:space="preserve">经过一年的不断努力，人力资源部通过各种渠道的招聘，选拔、引进各类专业管理人才名，其中，高级管理类人才名，中级管理人才名(含部门副经理、主管)，专业技术人才名，普通管理员工人，全年共引进各类人才人，比上年同期增加人。</w:t>
      </w:r>
    </w:p>
    <w:p>
      <w:pPr>
        <w:ind w:left="0" w:right="0" w:firstLine="560"/>
        <w:spacing w:before="450" w:after="450" w:line="312" w:lineRule="auto"/>
      </w:pPr>
      <w:r>
        <w:rPr>
          <w:rFonts w:ascii="宋体" w:hAnsi="宋体" w:eastAsia="宋体" w:cs="宋体"/>
          <w:color w:val="000"/>
          <w:sz w:val="28"/>
          <w:szCs w:val="28"/>
        </w:rPr>
        <w:t xml:space="preserve">从入职员工的工作开展情况看，总体适应公司文化，公司管理模式及工作职责范围内的专业技能要求，整体员工素质得到了明显提高。目前公司人力现状和人力结构也明显得到改善，基本能满足公司项目开发及运营管理人力需求。特别是个别管理职位新员工，能很快进入工作角色，履行到位所承担的工作职责和专业技能及管理能力要求，并肩负起主要中层岗位领导职位，得到公司高层的认可和肯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今社会是信息社会，市场开放社会，人才竞争的社会，谁拥有开放、创新的人力资源管理观念和管理制度，谁就拥有一流的人力资源，同时拥有人才竞争核心优势。只有这样，才能去拉动人力资源制度的优化改革和落地执行。具体做法有以下几个方面：</w:t>
      </w:r>
    </w:p>
    <w:p>
      <w:pPr>
        <w:ind w:left="0" w:right="0" w:firstLine="560"/>
        <w:spacing w:before="450" w:after="450" w:line="312" w:lineRule="auto"/>
      </w:pPr>
      <w:r>
        <w:rPr>
          <w:rFonts w:ascii="宋体" w:hAnsi="宋体" w:eastAsia="宋体" w:cs="宋体"/>
          <w:color w:val="000"/>
          <w:sz w:val="28"/>
          <w:szCs w:val="28"/>
        </w:rPr>
        <w:t xml:space="preserve">20xx年上半年，人力资源部从综合部正式分设出来，当时只配备了一位部门经理，一切都要从头开始，组建团队、确定构架、整理工作范围、职责、权限及流程的梳理等，甚至到公司部门、分公司及项目部的各个环节的岗位职责。让员工都能清晰地知道自己的岗位职责，工作内容，工作权限，工作条件和必备的岗位技能及相关岗位的连接与责任关系。</w:t>
      </w:r>
    </w:p>
    <w:p>
      <w:pPr>
        <w:ind w:left="0" w:right="0" w:firstLine="560"/>
        <w:spacing w:before="450" w:after="450" w:line="312" w:lineRule="auto"/>
      </w:pPr>
      <w:r>
        <w:rPr>
          <w:rFonts w:ascii="宋体" w:hAnsi="宋体" w:eastAsia="宋体" w:cs="宋体"/>
          <w:color w:val="000"/>
          <w:sz w:val="28"/>
          <w:szCs w:val="28"/>
        </w:rPr>
        <w:t xml:space="preserve">截止目前，人力资源部对新入职员工都严格按照规范的入职程序进行管理和操作，基本达到了从不规范到规范，从无程序处理到固定程序管理，搭建了人力资源基本管理框架，初步建立了一整套部门管理模块。</w:t>
      </w:r>
    </w:p>
    <w:p>
      <w:pPr>
        <w:ind w:left="0" w:right="0" w:firstLine="560"/>
        <w:spacing w:before="450" w:after="450" w:line="312" w:lineRule="auto"/>
      </w:pPr>
      <w:r>
        <w:rPr>
          <w:rFonts w:ascii="宋体" w:hAnsi="宋体" w:eastAsia="宋体" w:cs="宋体"/>
          <w:color w:val="000"/>
          <w:sz w:val="28"/>
          <w:szCs w:val="28"/>
        </w:rPr>
        <w:t xml:space="preserve">从今年下半年开始，人力资源部在运行管理模块的基础上，把日常人力处理工作延伸到精细化管理程序。也就是每个人力资源部门员工包括分公司及项目部，每天哪个时间段，办理哪项工作内容，都固定在部门岗位处理流程中去，而且都是每天必完成日常工作，更新的具体内容。让员工形成严格流程化工作程序，真正使公司人力资源管理上升到部门内部管理精细化，工作有计划、有目标、有标准。</w:t>
      </w:r>
    </w:p>
    <w:p>
      <w:pPr>
        <w:ind w:left="0" w:right="0" w:firstLine="560"/>
        <w:spacing w:before="450" w:after="450" w:line="312" w:lineRule="auto"/>
      </w:pPr>
      <w:r>
        <w:rPr>
          <w:rFonts w:ascii="宋体" w:hAnsi="宋体" w:eastAsia="宋体" w:cs="宋体"/>
          <w:color w:val="000"/>
          <w:sz w:val="28"/>
          <w:szCs w:val="28"/>
        </w:rPr>
        <w:t xml:space="preserve">合法的规范是公司用人留人的基础管理条件，同时也是公司人力资源管理基本尺度。本年度，主要是建立健全了人力资源管理的各项管理制度，如《员工手册》、《考勤管理制度》、《人事管理制度》、《劳动合同规范版本》、《薪酬管理制度》(注：有待于进一步完善与补充，建立真正适合公司现状薪酬管理体系)、《新员工入职、转正、调动与离职程序》、《调整确定公司组织架构》、《本部门工作职责、流程》等。</w:t>
      </w:r>
    </w:p>
    <w:p>
      <w:pPr>
        <w:ind w:left="0" w:right="0" w:firstLine="560"/>
        <w:spacing w:before="450" w:after="450" w:line="312" w:lineRule="auto"/>
      </w:pPr>
      <w:r>
        <w:rPr>
          <w:rFonts w:ascii="宋体" w:hAnsi="宋体" w:eastAsia="宋体" w:cs="宋体"/>
          <w:color w:val="000"/>
          <w:sz w:val="28"/>
          <w:szCs w:val="28"/>
        </w:rPr>
        <w:t xml:space="preserve">目前，人力资源部能按照确定的管理制度、管理程序全面展开工作。在贯彻执行制度方面，采取了对事不对人的原则，对员工提供尽可能的个性化服务，使员工能切身体验到公司人力资源部人性化服务管理效果。</w:t>
      </w:r>
    </w:p>
    <w:p>
      <w:pPr>
        <w:ind w:left="0" w:right="0" w:firstLine="560"/>
        <w:spacing w:before="450" w:after="450" w:line="312" w:lineRule="auto"/>
      </w:pPr>
      <w:r>
        <w:rPr>
          <w:rFonts w:ascii="宋体" w:hAnsi="宋体" w:eastAsia="宋体" w:cs="宋体"/>
          <w:color w:val="000"/>
          <w:sz w:val="28"/>
          <w:szCs w:val="28"/>
        </w:rPr>
        <w:t xml:space="preserve">年初，在员工个人信息资料管理基础上，建立了员工个人信息管理平台。首先，建立了员工个人信息档案管理，对公司各部门、分公司及项目部实行一级管理程序，严格员工移动流程，员工工作岗位调动到哪，个人档案资料管理就移动到哪。其次，分类员工信息档案管理，把专业人才和管理人才根据专业类别和管理职位，都做了相应的归类管理标准要求。最后，实行人事档案的保管，使用和销毁制度。在公司内部实行人事档案可提供利用工作，做到了人事档案的查阅、调阅、出具证明材料、提供人等都有具体的管理规定程序，实现了员工个人信息资源档案化、网络化的动态管理模式。</w:t>
      </w:r>
    </w:p>
    <w:p>
      <w:pPr>
        <w:ind w:left="0" w:right="0" w:firstLine="560"/>
        <w:spacing w:before="450" w:after="450" w:line="312" w:lineRule="auto"/>
      </w:pPr>
      <w:r>
        <w:rPr>
          <w:rFonts w:ascii="宋体" w:hAnsi="宋体" w:eastAsia="宋体" w:cs="宋体"/>
          <w:color w:val="000"/>
          <w:sz w:val="28"/>
          <w:szCs w:val="28"/>
        </w:rPr>
        <w:t xml:space="preserve">由于公司近三年发展规模的急剧膨胀，从管理层到基础管理岗位员工，甚至项目开发、施工各类专业人才都发生急剧诉求状况。为满足公司目前对各类人才的速求，人力资源部从以下几个方面加大招聘工作的力度：</w:t>
      </w:r>
    </w:p>
    <w:p>
      <w:pPr>
        <w:ind w:left="0" w:right="0" w:firstLine="560"/>
        <w:spacing w:before="450" w:after="450" w:line="312" w:lineRule="auto"/>
      </w:pPr>
      <w:r>
        <w:rPr>
          <w:rFonts w:ascii="宋体" w:hAnsi="宋体" w:eastAsia="宋体" w:cs="宋体"/>
          <w:color w:val="000"/>
          <w:sz w:val="28"/>
          <w:szCs w:val="28"/>
        </w:rPr>
        <w:t xml:space="preserve">1、拓展招聘渠道，利于各类人才的引进。从单一内部员工介绍，拓展到网络招聘、校园招聘、专业招聘会、甚至和当地人力部门结合联合招聘。具体合作网站有建筑人才网、智联招聘网、天基人才网、百姓网、赶集网等。合作院校有“**工业大学”、“财经学院”等，实现了人才信息资源共享通道，随时需求那类人才，随时筛选现有人才信息资源库，选配到公司需要的人才。</w:t>
      </w:r>
    </w:p>
    <w:p>
      <w:pPr>
        <w:ind w:left="0" w:right="0" w:firstLine="560"/>
        <w:spacing w:before="450" w:after="450" w:line="312" w:lineRule="auto"/>
      </w:pPr>
      <w:r>
        <w:rPr>
          <w:rFonts w:ascii="宋体" w:hAnsi="宋体" w:eastAsia="宋体" w:cs="宋体"/>
          <w:color w:val="000"/>
          <w:sz w:val="28"/>
          <w:szCs w:val="28"/>
        </w:rPr>
        <w:t xml:space="preserve">2、激励内部员工，积极推荐公司特殊岗位人才。由于公司在开发项目、运营管理过程中，有不同的特殊岗位如：出纳员、印章专管员、材料员、保管员)公司从进人的角度，提出了明确规定必须内部推荐，公司领导严格把关。所以，我们就这些特殊岗位，配合公司更进一步严格了把关手续，做到了在个人背景调查清楚，专业技能突出，综合素质高的候选条件范围内优化选择，真正把我们特需人才选聘到匹配合适的岗位上去。</w:t>
      </w:r>
    </w:p>
    <w:p>
      <w:pPr>
        <w:ind w:left="0" w:right="0" w:firstLine="560"/>
        <w:spacing w:before="450" w:after="450" w:line="312" w:lineRule="auto"/>
      </w:pPr>
      <w:r>
        <w:rPr>
          <w:rFonts w:ascii="宋体" w:hAnsi="宋体" w:eastAsia="宋体" w:cs="宋体"/>
          <w:color w:val="000"/>
          <w:sz w:val="28"/>
          <w:szCs w:val="28"/>
        </w:rPr>
        <w:t xml:space="preserve">今年人力资源部配合公司高层，就员工思想动态管理展开了一系列工作。如：新员工入职，人力资源要给员工做岗前基本培训，把公司文化、公司管理模式，公司理念，公司发展愿景提前传递给新员工。让员工带着饱满的工作热情，带着清晰的工作目标和职位发展愿景去进入工作状态。我们倡导的人文文化是，“工作一天就要快乐的一天，就是累也是件并快乐着的工作在做”。使员工快乐的工作，快乐的分享，快乐的合作，快乐的成长，快乐的有成就感。这样，有一个稳定的思想和快乐的状态，才能全身心的投入工作。</w:t>
      </w:r>
    </w:p>
    <w:p>
      <w:pPr>
        <w:ind w:left="0" w:right="0" w:firstLine="560"/>
        <w:spacing w:before="450" w:after="450" w:line="312" w:lineRule="auto"/>
      </w:pPr>
      <w:r>
        <w:rPr>
          <w:rFonts w:ascii="宋体" w:hAnsi="宋体" w:eastAsia="宋体" w:cs="宋体"/>
          <w:color w:val="000"/>
          <w:sz w:val="28"/>
          <w:szCs w:val="28"/>
        </w:rPr>
        <w:t xml:space="preserve">其次，人力资源部及时跟进部门经理管理工作，对发现部门员工出现思想波动，或工作和生活中出现未能解决问题，人力资源部会及时配合部门经理做好员工的交流、谈心、疏导，服务及全方位提供帮助工作，至此解决到位为结果。</w:t>
      </w:r>
    </w:p>
    <w:p>
      <w:pPr>
        <w:ind w:left="0" w:right="0" w:firstLine="560"/>
        <w:spacing w:before="450" w:after="450" w:line="312" w:lineRule="auto"/>
      </w:pPr>
      <w:r>
        <w:rPr>
          <w:rFonts w:ascii="宋体" w:hAnsi="宋体" w:eastAsia="宋体" w:cs="宋体"/>
          <w:color w:val="000"/>
          <w:sz w:val="28"/>
          <w:szCs w:val="28"/>
        </w:rPr>
        <w:t xml:space="preserve">通过一年来的努力，人力资源部虽然取得了以上成绩，但离公司人力资源战略管理要求，还有一定差距，还需要在六大模块管理基础上提升，并要侧重其它模块具体工作开展。如：员工培训与开发、绩效管理、薪酬管理等方面延伸。在原有管理基础上，加大力度完善、补充适合现行公司管理的“人才培训与开发管理机制”“绩效管理制度”“薪酬管理制度”，为公司的发展贡献部门的力量。争取20xx年的人力资源管理再上新台阶，再建新功业。</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部的各项管理工作。</w:t>
      </w:r>
    </w:p>
    <w:p>
      <w:pPr>
        <w:ind w:left="0" w:right="0" w:firstLine="560"/>
        <w:spacing w:before="450" w:after="450" w:line="312" w:lineRule="auto"/>
      </w:pPr>
      <w:r>
        <w:rPr>
          <w:rFonts w:ascii="宋体" w:hAnsi="宋体" w:eastAsia="宋体" w:cs="宋体"/>
          <w:color w:val="000"/>
          <w:sz w:val="28"/>
          <w:szCs w:val="28"/>
        </w:rPr>
        <w:t xml:space="preserve">人力资源管理就像财务、质量、施工等管理一样，必须形成一个体系，才能确保其功能有效完整的发挥。因此，人力资源部必须要在人力资源管理体系框架内分块管理，建立完整的六大模块管理体系，是有效开展人力资源部工作的前提。明年大体从以下几方面思路展开人力资源部的工作：</w:t>
      </w:r>
    </w:p>
    <w:p>
      <w:pPr>
        <w:ind w:left="0" w:right="0" w:firstLine="560"/>
        <w:spacing w:before="450" w:after="450" w:line="312" w:lineRule="auto"/>
      </w:pPr>
      <w:r>
        <w:rPr>
          <w:rFonts w:ascii="宋体" w:hAnsi="宋体" w:eastAsia="宋体" w:cs="宋体"/>
          <w:color w:val="000"/>
          <w:sz w:val="28"/>
          <w:szCs w:val="28"/>
        </w:rPr>
        <w:t xml:space="preserve">建立公司组织架构，是人力资源部上升管理工作的根本基础，结合总公司、各分公司及项目部制定的3-5年中短期发展规划，特别是明年总公司发展目标及实现目标所采取的战略手段，结合现有公司组织架构，设计出与其相匹配的20xx年新组织架构，确保人力资源前期各项工作的顺利开展。</w:t>
      </w:r>
    </w:p>
    <w:p>
      <w:pPr>
        <w:ind w:left="0" w:right="0" w:firstLine="560"/>
        <w:spacing w:before="450" w:after="450" w:line="312" w:lineRule="auto"/>
      </w:pPr>
      <w:r>
        <w:rPr>
          <w:rFonts w:ascii="宋体" w:hAnsi="宋体" w:eastAsia="宋体" w:cs="宋体"/>
          <w:color w:val="000"/>
          <w:sz w:val="28"/>
          <w:szCs w:val="28"/>
        </w:rPr>
        <w:t xml:space="preserve">根据设定后的新组织架构，确定公司管理模式和管理体制，包括各岗位设置、部门划分、工作接口、管理路线、组织阶层及上下级关系界定清楚，并把所有岗位的级别、责任、权利明确到位，建立岗位职等，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根据公司新确定组织架构和各岗位在管理组织中所处的位置、岗位功能、赋予的工作任务、承担的工作责任和必需的任职资格等，结合相关各部门经理重新进行修编各岗位工作职责。</w:t>
      </w:r>
    </w:p>
    <w:p>
      <w:pPr>
        <w:ind w:left="0" w:right="0" w:firstLine="560"/>
        <w:spacing w:before="450" w:after="450" w:line="312" w:lineRule="auto"/>
      </w:pPr>
      <w:r>
        <w:rPr>
          <w:rFonts w:ascii="宋体" w:hAnsi="宋体" w:eastAsia="宋体" w:cs="宋体"/>
          <w:color w:val="000"/>
          <w:sz w:val="28"/>
          <w:szCs w:val="28"/>
        </w:rPr>
        <w:t xml:space="preserve">依据确定各岗位工作职责，进行岗位分析，评估其工作量的大小，分析整个管理过程中组织架构所需要的人数，确定岗位编制。</w:t>
      </w:r>
    </w:p>
    <w:p>
      <w:pPr>
        <w:ind w:left="0" w:right="0" w:firstLine="560"/>
        <w:spacing w:before="450" w:after="450" w:line="312" w:lineRule="auto"/>
      </w:pPr>
      <w:r>
        <w:rPr>
          <w:rFonts w:ascii="宋体" w:hAnsi="宋体" w:eastAsia="宋体" w:cs="宋体"/>
          <w:color w:val="000"/>
          <w:sz w:val="28"/>
          <w:szCs w:val="28"/>
        </w:rPr>
        <w:t xml:space="preserve">配合总公司明年总体内部运营管理计划，结合20xx年新确定岗位职责，再进一步界定明确各种事务处理过程中的经办人、审核人、复核人及批准人进行权限划分和工作流程的建立，但要注意工作衔接口对接，公司与公司之间、部门与部门之间、员工和员工之间都要关注到位。总之，达到岗位权限明确，工作流程规范清晰。</w:t>
      </w:r>
    </w:p>
    <w:p>
      <w:pPr>
        <w:ind w:left="0" w:right="0" w:firstLine="560"/>
        <w:spacing w:before="450" w:after="450" w:line="312" w:lineRule="auto"/>
      </w:pPr>
      <w:r>
        <w:rPr>
          <w:rFonts w:ascii="宋体" w:hAnsi="宋体" w:eastAsia="宋体" w:cs="宋体"/>
          <w:color w:val="000"/>
          <w:sz w:val="28"/>
          <w:szCs w:val="28"/>
        </w:rPr>
        <w:t xml:space="preserve">总结20xx年底公司对全体员工考核评定经验，广泛征求公司各部门、分公司及项目部建议基础上，制订出适合我公司管理现状的“绩效考核管理办法”，作为内部运营管理的一种重要手段来抓，通过考核与奖惩、任用、晋升、提薪挂钩，借此提拔重用一批优秀员工。也可用精神奖励大力表彰，也可用设定奖励资金做激励机制，也可用晋升、提薪或提供培训、外出学习考察机会等，使员工有想头、有奔头、有盼头。</w:t>
      </w:r>
    </w:p>
    <w:p>
      <w:pPr>
        <w:ind w:left="0" w:right="0" w:firstLine="560"/>
        <w:spacing w:before="450" w:after="450" w:line="312" w:lineRule="auto"/>
      </w:pPr>
      <w:r>
        <w:rPr>
          <w:rFonts w:ascii="宋体" w:hAnsi="宋体" w:eastAsia="宋体" w:cs="宋体"/>
          <w:color w:val="000"/>
          <w:sz w:val="28"/>
          <w:szCs w:val="28"/>
        </w:rPr>
        <w:t xml:space="preserve">通过市场了解房地产行业、同规模企业的基本薪资水平，评估公司运营效果。依据公司分配原则，结合公司明年预算方案和现推行的薪酬管理制度，重新补充完善哪些缺失和不合理的部分。通过调整和修规使薪酬管理更趋合理，更能激活员工的工作激情，更能体现华美龙薪资结构的吸引优势。</w:t>
      </w:r>
    </w:p>
    <w:p>
      <w:pPr>
        <w:ind w:left="0" w:right="0" w:firstLine="560"/>
        <w:spacing w:before="450" w:after="450" w:line="312" w:lineRule="auto"/>
      </w:pPr>
      <w:r>
        <w:rPr>
          <w:rFonts w:ascii="宋体" w:hAnsi="宋体" w:eastAsia="宋体" w:cs="宋体"/>
          <w:color w:val="000"/>
          <w:sz w:val="28"/>
          <w:szCs w:val="28"/>
        </w:rPr>
        <w:t xml:space="preserve">根据公司的用人宗旨，人力资源部要配合公司高管层和行政法务部研究制定各项福利政策，作为薪酬机制的延伸。使员工对提升、健康、学习、培训、养老、安居及子女的就学等有明确的政策引力，并制订出适合公司发展和内部管理的具体福利管理办法。从情感方面来吸引人才和留住人才，让员工能够安居乐业，对员工的保障形成机制，充分体现公司的人文关怀与企业文化特色。</w:t>
      </w:r>
    </w:p>
    <w:p>
      <w:pPr>
        <w:ind w:left="0" w:right="0" w:firstLine="560"/>
        <w:spacing w:before="450" w:after="450" w:line="312" w:lineRule="auto"/>
      </w:pPr>
      <w:r>
        <w:rPr>
          <w:rFonts w:ascii="宋体" w:hAnsi="宋体" w:eastAsia="宋体" w:cs="宋体"/>
          <w:color w:val="000"/>
          <w:sz w:val="28"/>
          <w:szCs w:val="28"/>
        </w:rPr>
        <w:t xml:space="preserve">为了确保员工能与公司同步发展，同时也为了要求员工能适应公司更高岗位的要求，人力资源部要结合员工专业技能和实际管理水平，对员工实施有针对性的计划培训学习，按不同的职位、不同的部门、不同的专业、不同的需求等因素制订出切实可行的培训计划和实施方案，并将培训结果与薪资、晋升等机会挂钩，有侧重的建立可持续的后备人才梯队。</w:t>
      </w:r>
    </w:p>
    <w:p>
      <w:pPr>
        <w:ind w:left="0" w:right="0" w:firstLine="560"/>
        <w:spacing w:before="450" w:after="450" w:line="312" w:lineRule="auto"/>
      </w:pPr>
      <w:r>
        <w:rPr>
          <w:rFonts w:ascii="宋体" w:hAnsi="宋体" w:eastAsia="宋体" w:cs="宋体"/>
          <w:color w:val="000"/>
          <w:sz w:val="28"/>
          <w:szCs w:val="28"/>
        </w:rPr>
        <w:t xml:space="preserve">明年的人才招聘工作，人力资源部要紧紧围绕公司发展战略与运营战略，提供有力的人才保障目标，加大工作力度，拓宽招聘渠道，纵深推进公司急需招聘的专业人才和管理人才。</w:t>
      </w:r>
    </w:p>
    <w:p>
      <w:pPr>
        <w:ind w:left="0" w:right="0" w:firstLine="560"/>
        <w:spacing w:before="450" w:after="450" w:line="312" w:lineRule="auto"/>
      </w:pPr>
      <w:r>
        <w:rPr>
          <w:rFonts w:ascii="宋体" w:hAnsi="宋体" w:eastAsia="宋体" w:cs="宋体"/>
          <w:color w:val="000"/>
          <w:sz w:val="28"/>
          <w:szCs w:val="28"/>
        </w:rPr>
        <w:t xml:space="preserve">10、摸清人才需求情况，确定招聘重点。为增强人才的引进的针对性和实效性，对公司各部门、各部门及项目部人才需求情况进行全面的调查和摸底，并且从公司发展大局出发，本着“明确计划，重点招聘，总量控制，急需优先，”的原则，把认同公司文化和经营模式，认同公司体制和机制，认同公司各项管理制度，认同公司团队组织，认同公司经营和发展理念的各类人才，争取招引进来。让新人“进得来，留得住，得发展”。</w:t>
      </w:r>
    </w:p>
    <w:p>
      <w:pPr>
        <w:ind w:left="0" w:right="0" w:firstLine="560"/>
        <w:spacing w:before="450" w:after="450" w:line="312" w:lineRule="auto"/>
      </w:pPr>
      <w:r>
        <w:rPr>
          <w:rFonts w:ascii="宋体" w:hAnsi="宋体" w:eastAsia="宋体" w:cs="宋体"/>
          <w:color w:val="000"/>
          <w:sz w:val="28"/>
          <w:szCs w:val="28"/>
        </w:rPr>
        <w:t xml:space="preserve">11、利用各种招聘渠道，发布招聘信息，确保招聘效果。在招聘渠道上，充分利用校园招聘、猎头公司、现场招聘会、内部推荐、媒体广告、专业招聘网站等发布招聘信息。</w:t>
      </w:r>
    </w:p>
    <w:p>
      <w:pPr>
        <w:ind w:left="0" w:right="0" w:firstLine="560"/>
        <w:spacing w:before="450" w:after="450" w:line="312" w:lineRule="auto"/>
      </w:pPr>
      <w:r>
        <w:rPr>
          <w:rFonts w:ascii="宋体" w:hAnsi="宋体" w:eastAsia="宋体" w:cs="宋体"/>
          <w:color w:val="000"/>
          <w:sz w:val="28"/>
          <w:szCs w:val="28"/>
        </w:rPr>
        <w:t xml:space="preserve">12、根据用人单位和招聘岗位，确定录用能力评价维度和录用评价标准。一是在招聘过程中，人力资源部要有针对性的对不同的岗位，选择制订不同的能力组合作为评价维度。二是依据不同的岗位所承担的职责和任职资格，为其设定不同的录用评价标准指标。</w:t>
      </w:r>
    </w:p>
    <w:p>
      <w:pPr>
        <w:ind w:left="0" w:right="0" w:firstLine="560"/>
        <w:spacing w:before="450" w:after="450" w:line="312" w:lineRule="auto"/>
      </w:pPr>
      <w:r>
        <w:rPr>
          <w:rFonts w:ascii="宋体" w:hAnsi="宋体" w:eastAsia="宋体" w:cs="宋体"/>
          <w:color w:val="000"/>
          <w:sz w:val="28"/>
          <w:szCs w:val="28"/>
        </w:rPr>
        <w:t xml:space="preserve">总之，希望通过20xx年各项工作的推动和开展，实现公司人力资源的精干和增效及人力资本增值，配合公司最大化的发挥员工的主观能动性，培养和造就一批全面发展的专业型人才，为公司发展提供源源不断的人才动力，使人力资源部的全面管理进入跨越阶段。</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 事业单位人力资源工作总结四</w:t>
      </w:r>
    </w:p>
    <w:p>
      <w:pPr>
        <w:ind w:left="0" w:right="0" w:firstLine="560"/>
        <w:spacing w:before="450" w:after="450" w:line="312" w:lineRule="auto"/>
      </w:pPr>
      <w:r>
        <w:rPr>
          <w:rFonts w:ascii="宋体" w:hAnsi="宋体" w:eastAsia="宋体" w:cs="宋体"/>
          <w:color w:val="000"/>
          <w:sz w:val="28"/>
          <w:szCs w:val="28"/>
        </w:rPr>
        <w:t xml:space="preserve">这个学期又结束了，作为五月初才来人力资源部报到的新人，还有很多的方面没有接触到。在部门的几个月的时间里，让我收获颇丰。</w:t>
      </w:r>
    </w:p>
    <w:p>
      <w:pPr>
        <w:ind w:left="0" w:right="0" w:firstLine="560"/>
        <w:spacing w:before="450" w:after="450" w:line="312" w:lineRule="auto"/>
      </w:pPr>
      <w:r>
        <w:rPr>
          <w:rFonts w:ascii="宋体" w:hAnsi="宋体" w:eastAsia="宋体" w:cs="宋体"/>
          <w:color w:val="000"/>
          <w:sz w:val="28"/>
          <w:szCs w:val="28"/>
        </w:rPr>
        <w:t xml:space="preserve">虽然加入社联大家庭还没多少的时间，但短短的时间让我感受到了浓厚的人文关怀。大家一起工作，学习并进步。这里没有师兄师姐，只有一群为了梦想而聚集在一起的同志。每个人都能积极参与其中，大家都在日常工作中积累经验，亲如兄弟。加入社联的日子，我觉得过的很充实，似乎总是忙碌着。工作中经常遇到新问题，所以不断思考。经常认识新的同学，而同学又能给出新的点子和创意，从中能学会到不同的知识，这就是社联。社联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社联的工作，对社联的了解还不完善，在工作中也有很多不懂得地方，例如：策划活动的内容还不是很清楚，在举办活动或布置现场时所要注意的地方还不是很了解，觉得还有不少东西要学。到了下学期我们部门还有不少活动要办，我想这也是一个锻炼的好机会。上学期可能是我刚来的缘故，有不少活动的策划我都没机会参与进去，只是做了一个帮忙者的角色。我也希望下学期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但我觉得还是有一些方面的问题或不完善的地方可以去改善。</w:t>
      </w:r>
    </w:p>
    <w:p>
      <w:pPr>
        <w:ind w:left="0" w:right="0" w:firstLine="560"/>
        <w:spacing w:before="450" w:after="450" w:line="312" w:lineRule="auto"/>
      </w:pPr>
      <w:r>
        <w:rPr>
          <w:rFonts w:ascii="宋体" w:hAnsi="宋体" w:eastAsia="宋体" w:cs="宋体"/>
          <w:color w:val="000"/>
          <w:sz w:val="28"/>
          <w:szCs w:val="28"/>
        </w:rPr>
        <w:t xml:space="preserve">（1）讨论的效率不高</w:t>
      </w:r>
    </w:p>
    <w:p>
      <w:pPr>
        <w:ind w:left="0" w:right="0" w:firstLine="560"/>
        <w:spacing w:before="450" w:after="450" w:line="312" w:lineRule="auto"/>
      </w:pPr>
      <w:r>
        <w:rPr>
          <w:rFonts w:ascii="宋体" w:hAnsi="宋体" w:eastAsia="宋体" w:cs="宋体"/>
          <w:color w:val="000"/>
          <w:sz w:val="28"/>
          <w:szCs w:val="28"/>
        </w:rPr>
        <w:t xml:space="preserve">经常能看到大家在讨论这活动应该怎么搞，那活动需要怎么弄。但是讨论来讨论去，我觉得并没有多大实质性的进展。我觉得好的讨论是大家在一定的基础上进行的。如果你一言，我一语，看似讨论的很热烈，但讨论完了，估计过后就忘了讨论了什么。即使有什么有价值的建议也容易被忽略。</w:t>
      </w:r>
    </w:p>
    <w:p>
      <w:pPr>
        <w:ind w:left="0" w:right="0" w:firstLine="560"/>
        <w:spacing w:before="450" w:after="450" w:line="312" w:lineRule="auto"/>
      </w:pPr>
      <w:r>
        <w:rPr>
          <w:rFonts w:ascii="宋体" w:hAnsi="宋体" w:eastAsia="宋体" w:cs="宋体"/>
          <w:color w:val="000"/>
          <w:sz w:val="28"/>
          <w:szCs w:val="28"/>
        </w:rPr>
        <w:t xml:space="preserve">建议：以后如果是要部门自己办活动，就一定要找一个人负责写策划，定下主基调。先一个人写就够了，人多了，一人一句影响办事效率。然后把策划拿出来大家一起讨论一下，主要是商量一下有什么可以改善的，可行性的分析，预计产生的效果，有没有什么其他的方法。讨论的时候旁边最好有人把好的想法和点子记录下来，以免之后忘记。然后再修改策划就可以了。</w:t>
      </w:r>
    </w:p>
    <w:p>
      <w:pPr>
        <w:ind w:left="0" w:right="0" w:firstLine="560"/>
        <w:spacing w:before="450" w:after="450" w:line="312" w:lineRule="auto"/>
      </w:pPr>
      <w:r>
        <w:rPr>
          <w:rFonts w:ascii="宋体" w:hAnsi="宋体" w:eastAsia="宋体" w:cs="宋体"/>
          <w:color w:val="000"/>
          <w:sz w:val="28"/>
          <w:szCs w:val="28"/>
        </w:rPr>
        <w:t xml:space="preserve">我觉得在负责部门不同工作的人中，应选出主要负责的人，什么事都最好有一个管理的人。我觉得这样可以提高效率。</w:t>
      </w:r>
    </w:p>
    <w:p>
      <w:pPr>
        <w:ind w:left="0" w:right="0" w:firstLine="560"/>
        <w:spacing w:before="450" w:after="450" w:line="312" w:lineRule="auto"/>
      </w:pPr>
      <w:r>
        <w:rPr>
          <w:rFonts w:ascii="宋体" w:hAnsi="宋体" w:eastAsia="宋体" w:cs="宋体"/>
          <w:color w:val="000"/>
          <w:sz w:val="28"/>
          <w:szCs w:val="28"/>
        </w:rPr>
        <w:t xml:space="preserve">（2）社联部门内部之间的协调工作并不完善</w:t>
      </w:r>
    </w:p>
    <w:p>
      <w:pPr>
        <w:ind w:left="0" w:right="0" w:firstLine="560"/>
        <w:spacing w:before="450" w:after="450" w:line="312" w:lineRule="auto"/>
      </w:pPr>
      <w:r>
        <w:rPr>
          <w:rFonts w:ascii="宋体" w:hAnsi="宋体" w:eastAsia="宋体" w:cs="宋体"/>
          <w:color w:val="000"/>
          <w:sz w:val="28"/>
          <w:szCs w:val="28"/>
        </w:rPr>
        <w:t xml:space="preserve">我以前问过协会的会长对社联的工作有什么意见或建议，她说相同或类似的问题，一会会服部来问，一会调研部又来问。有时财务部本应找秘书长的事，就偏偏会找会长进行协商。</w:t>
      </w:r>
    </w:p>
    <w:p>
      <w:pPr>
        <w:ind w:left="0" w:right="0" w:firstLine="560"/>
        <w:spacing w:before="450" w:after="450" w:line="312" w:lineRule="auto"/>
      </w:pPr>
      <w:r>
        <w:rPr>
          <w:rFonts w:ascii="宋体" w:hAnsi="宋体" w:eastAsia="宋体" w:cs="宋体"/>
          <w:color w:val="000"/>
          <w:sz w:val="28"/>
          <w:szCs w:val="28"/>
        </w:rPr>
        <w:t xml:space="preserve">建议：由办公室负责，其他部门定期向办公室发送近期的工作资料（包括各方面的），然后再由办公室整理出其中有用的或重复相同的重点，最后再交还各部门。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