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2025年高中数学教研组下学期工作总结4篇(汇总)</w:t>
      </w:r>
      <w:bookmarkEnd w:id="1"/>
    </w:p>
    <w:p>
      <w:pPr>
        <w:jc w:val="center"/>
        <w:spacing w:before="0" w:after="450"/>
      </w:pPr>
      <w:r>
        <w:rPr>
          <w:rFonts w:ascii="Arial" w:hAnsi="Arial" w:eastAsia="Arial" w:cs="Arial"/>
          <w:color w:val="999999"/>
          <w:sz w:val="20"/>
          <w:szCs w:val="20"/>
        </w:rPr>
        <w:t xml:space="preserve">来源：网络  作者：眉眼如画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高中数学教研组下学期工作总结一　1、认真组织老师学习学校的各项规章制度，统一认识，明确要求和做法，并在教学工作中认真执行和做好检查督促。组内老师都能准时上下班，工作中不做与教学无关的事。2、做好组内的团结工作。现在组内能团结一心，互帮互助，...</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高中数学教研组下学期工作总结二</w:t>
      </w:r>
    </w:p>
    <w:p>
      <w:pPr>
        <w:ind w:left="0" w:right="0" w:firstLine="560"/>
        <w:spacing w:before="450" w:after="450" w:line="312" w:lineRule="auto"/>
      </w:pPr>
      <w:r>
        <w:rPr>
          <w:rFonts w:ascii="宋体" w:hAnsi="宋体" w:eastAsia="宋体" w:cs="宋体"/>
          <w:color w:val="000"/>
          <w:sz w:val="28"/>
          <w:szCs w:val="28"/>
        </w:rPr>
        <w:t xml:space="preserve">本学期的教研工作即将结束，通过全组教师的共同努力，教研工作取得了一定的成效。一学期来，数学教研组全组教师坚持教育、教学理论的学习，积极参加各项教研活动和探索课堂教学新模式，认真学习先进的教育教学理论和新的课程标准，不断的完善和改进教学方法，为提高我校的数学教学质量做出了一定的贡献。以下就针对本学期数学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要求教师深入学习《新课程标准》以及《数学教学理念》，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教师们把新课标的理念渗透到教学中，教学中注重以培养学生的合作交流意识和实践创新能力为主，注重尊重学生的需要，培养学生的自学能力。教师们以新理念指导自己的教学工作，牢固树立学生是学习的主人，以平等、宽容的态度对待学生，在沟通中实现师生的共同发展，努力建立互动的师生关系。</w:t>
      </w:r>
    </w:p>
    <w:p>
      <w:pPr>
        <w:ind w:left="0" w:right="0" w:firstLine="560"/>
        <w:spacing w:before="450" w:after="450" w:line="312" w:lineRule="auto"/>
      </w:pPr>
      <w:r>
        <w:rPr>
          <w:rFonts w:ascii="宋体" w:hAnsi="宋体" w:eastAsia="宋体" w:cs="宋体"/>
          <w:color w:val="000"/>
          <w:sz w:val="28"/>
          <w:szCs w:val="28"/>
        </w:rPr>
        <w:t xml:space="preserve">1、我们组的教研活动每两周开展一次，每次教研活动事先都经过精心准备，定内容、定时间、讲实效，多次组织学习教育理论和本学科的教学经验，充实教师的现代教育理论和学科知识。每位教师都能加强自我研修，努力提高业务能力。加强课堂教学，提高课堂效率。各位数学教师认真备课、上课、反思，互相听评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倡导分内容、分章节、分头备课，力求备精品课；倡导利用网络资源寻找资料，以达到资源共享之目的。目前，积累了一定的教学资料，有的是老师们自己拟定的，有的是多方搜集的，不但本年级使用，还传给下一年级使用，做到资源共享。集体备课结合了各类教学资源，优势互补，形成了教的合力，提高了数学教研组整体教学教研水平。</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教研组配合教务处共进行四次教学常规工作检查，内容包括是否写教案，是否写教学反思和教后记，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1、对青年教师的帮助还不够，有待于加强。在以后的教学工作中，在辅导青年教师上再投入多一些精力，多听他们的随堂课，多加强交流，帮助他们尽快成长。使初中数学组的教学实力提高的更快，青年教师成为我校的教学骨干。</w:t>
      </w:r>
    </w:p>
    <w:p>
      <w:pPr>
        <w:ind w:left="0" w:right="0" w:firstLine="560"/>
        <w:spacing w:before="450" w:after="450" w:line="312" w:lineRule="auto"/>
      </w:pPr>
      <w:r>
        <w:rPr>
          <w:rFonts w:ascii="宋体" w:hAnsi="宋体" w:eastAsia="宋体" w:cs="宋体"/>
          <w:color w:val="000"/>
          <w:sz w:val="28"/>
          <w:szCs w:val="28"/>
        </w:rPr>
        <w:t xml:space="preserve">2、数学学习对于学生来说困难的要多些，从考试结果看，不及格的比例大，全组教师还要较强教学的基本功，努力提高教学质量，在学困生上下功夫，努力提高数学的合格率</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高中数学教研组下学期工作总结三</w:t>
      </w:r>
    </w:p>
    <w:p>
      <w:pPr>
        <w:ind w:left="0" w:right="0" w:firstLine="560"/>
        <w:spacing w:before="450" w:after="450" w:line="312" w:lineRule="auto"/>
      </w:pPr>
      <w:r>
        <w:rPr>
          <w:rFonts w:ascii="宋体" w:hAnsi="宋体" w:eastAsia="宋体" w:cs="宋体"/>
          <w:color w:val="000"/>
          <w:sz w:val="28"/>
          <w:szCs w:val="28"/>
        </w:rPr>
        <w:t xml:space="preserve">时光飞逝，转眼间高一一年已经过去，由于我校情况比较特殊，全校只有高一段，所以我们全组七位数学老师组成的十四高高中数学组又走过了充实而有意义的一个学期。本学期我们继续探索“学为中心”的课堂变革模式，积极落实基于学生“有效学习、提升学生学习力”的课堂变革问题。收集研讨深化课程改革过程中的典型问题。围绕这些问题，并与研磨活动结合起来，帮助教师进一步树立课程意识，教学理念，明确教学目标，以期化解疑难，突破瓶颈，提高教学质量。</w:t>
      </w:r>
    </w:p>
    <w:p>
      <w:pPr>
        <w:ind w:left="0" w:right="0" w:firstLine="560"/>
        <w:spacing w:before="450" w:after="450" w:line="312" w:lineRule="auto"/>
      </w:pPr>
      <w:r>
        <w:rPr>
          <w:rFonts w:ascii="宋体" w:hAnsi="宋体" w:eastAsia="宋体" w:cs="宋体"/>
          <w:color w:val="000"/>
          <w:sz w:val="28"/>
          <w:szCs w:val="28"/>
        </w:rPr>
        <w:t xml:space="preserve">由于恰逢温州市开展有效课堂变革研讨、浙江省新一轮深化课改继续推行的大背景，又幸得裴娣娜教授的亲临指导，我们全组以课堂变革为抓手，以学科建设为突破口，认真落实“以学生为中心、以课堂教学为中心”的教学理念，积极开展“基于学习力提升的高中数学学科建设”研讨活动。先将本学期的主要工作总结如下：</w:t>
      </w:r>
    </w:p>
    <w:p>
      <w:pPr>
        <w:ind w:left="0" w:right="0" w:firstLine="560"/>
        <w:spacing w:before="450" w:after="450" w:line="312" w:lineRule="auto"/>
      </w:pPr>
      <w:r>
        <w:rPr>
          <w:rFonts w:ascii="宋体" w:hAnsi="宋体" w:eastAsia="宋体" w:cs="宋体"/>
          <w:color w:val="000"/>
          <w:sz w:val="28"/>
          <w:szCs w:val="28"/>
        </w:rPr>
        <w:t xml:space="preserve">1. 行走在课堂变革的路上——温州市普通高中课堂变革首批试点项目交流研讨会在我校举行，陈芝飞老师以“学为中心”为理念的小组合作形式的课堂变革研讨课获得好评。陈老师还介绍了《基于学习力提升的数学学科建设》，提出行走在课堂变革的路上，将课堂还给学生，应该不是让学生代替老师讲课，如何将教师与学生的“点对点”对话辐射为“点对面”的效应；如何有序、高效的进行小组协作？当教学“计划”遭遇课堂“变化”时，教师应该如何取舍？有待我们且行且思。</w:t>
      </w:r>
    </w:p>
    <w:p>
      <w:pPr>
        <w:ind w:left="0" w:right="0" w:firstLine="560"/>
        <w:spacing w:before="450" w:after="450" w:line="312" w:lineRule="auto"/>
      </w:pPr>
      <w:r>
        <w:rPr>
          <w:rFonts w:ascii="宋体" w:hAnsi="宋体" w:eastAsia="宋体" w:cs="宋体"/>
          <w:color w:val="000"/>
          <w:sz w:val="28"/>
          <w:szCs w:val="28"/>
        </w:rPr>
        <w:t xml:space="preserve">2.积极探索有效的课堂教学模式，本学期共开出了多节教学研讨课（如陈芝飞老师的平面向量、潘丽静老师的平面向量的基本定理、马亨玲老师的等差数列的概念、陈国恩老师的基本不等式等等），积极落实磨课、评课、议课等环节，围绕着以学生为中心，把课堂还给学生，把发展还给学生的教学理念，积极探索课堂教学模式的变革，提出“导学纲要、小组协作”的课堂教学模式。并提出命题教学课，体验探究式；概念教学课，任务驱动式；复习、习题课，案例拓展式。并且积极探究和构建导学纲要模式下的有效课堂教学模式。</w:t>
      </w:r>
    </w:p>
    <w:p>
      <w:pPr>
        <w:ind w:left="0" w:right="0" w:firstLine="560"/>
        <w:spacing w:before="450" w:after="450" w:line="312" w:lineRule="auto"/>
      </w:pPr>
      <w:r>
        <w:rPr>
          <w:rFonts w:ascii="宋体" w:hAnsi="宋体" w:eastAsia="宋体" w:cs="宋体"/>
          <w:color w:val="000"/>
          <w:sz w:val="28"/>
          <w:szCs w:val="28"/>
        </w:rPr>
        <w:t xml:space="preserve">3.教研组活动积极热烈。全组教师人均听课超过20节，全组教师人人参与积极开发校本作业本，开发导学纲要，积极开展分层教学和提优补差工作的探索。</w:t>
      </w:r>
    </w:p>
    <w:p>
      <w:pPr>
        <w:ind w:left="0" w:right="0" w:firstLine="560"/>
        <w:spacing w:before="450" w:after="450" w:line="312" w:lineRule="auto"/>
      </w:pPr>
      <w:r>
        <w:rPr>
          <w:rFonts w:ascii="宋体" w:hAnsi="宋体" w:eastAsia="宋体" w:cs="宋体"/>
          <w:color w:val="000"/>
          <w:sz w:val="28"/>
          <w:szCs w:val="28"/>
        </w:rPr>
        <w:t xml:space="preserve">4.走出去、请进来。积极参加各项教师专业、业务培训，先后有20人次参加浙江省及温州市各级各类培训工作，通过积极交流拓展我们的视野，提升我们的教育教学水平。本学期还有幸与金长林名师工作站联合开展选修课程的开发研讨活动，杨海明老师参开出了一节公开课《数学真好玩-----数学灯谜》。</w:t>
      </w:r>
    </w:p>
    <w:p>
      <w:pPr>
        <w:ind w:left="0" w:right="0" w:firstLine="560"/>
        <w:spacing w:before="450" w:after="450" w:line="312" w:lineRule="auto"/>
      </w:pPr>
      <w:r>
        <w:rPr>
          <w:rFonts w:ascii="宋体" w:hAnsi="宋体" w:eastAsia="宋体" w:cs="宋体"/>
          <w:color w:val="000"/>
          <w:sz w:val="28"/>
          <w:szCs w:val="28"/>
        </w:rPr>
        <w:t xml:space="preserve">5.积极参加温州市各项教师素养与专业提升竞赛活动，成绩斐然。陈芝飞、宋鑫、杨海明老师荣获温州市精品课程二等奖。陈芝飞、杨海明老师获优秀课例三等奖。陈芝飞老师论文《促进有效学习的课堂变革四个切入点》获温州市一等奖。</w:t>
      </w:r>
    </w:p>
    <w:p>
      <w:pPr>
        <w:ind w:left="0" w:right="0" w:firstLine="560"/>
        <w:spacing w:before="450" w:after="450" w:line="312" w:lineRule="auto"/>
      </w:pPr>
      <w:r>
        <w:rPr>
          <w:rFonts w:ascii="宋体" w:hAnsi="宋体" w:eastAsia="宋体" w:cs="宋体"/>
          <w:color w:val="000"/>
          <w:sz w:val="28"/>
          <w:szCs w:val="28"/>
        </w:rPr>
        <w:t xml:space="preserve">6.全组老师还积极开展读书交流活动，交流学习心得；杨海明老师交流《我可以这样教数学》、陈国恩老师交流《教育漫话》、陈芝飞老师交流《积识成智、独树一帜》、潘丽静老师交流《优秀高中数学教师知道的十件事》等等，既拓展和丰富了我们的教育理念，也提升学科专业素养和教育教学水平。</w:t>
      </w:r>
    </w:p>
    <w:p>
      <w:pPr>
        <w:ind w:left="0" w:right="0" w:firstLine="560"/>
        <w:spacing w:before="450" w:after="450" w:line="312" w:lineRule="auto"/>
      </w:pPr>
      <w:r>
        <w:rPr>
          <w:rFonts w:ascii="宋体" w:hAnsi="宋体" w:eastAsia="宋体" w:cs="宋体"/>
          <w:color w:val="000"/>
          <w:sz w:val="28"/>
          <w:szCs w:val="28"/>
        </w:rPr>
        <w:t xml:space="preserve">7. 本学期我们高中数学组的课题《基于提升高中生数学学习力的有效课堂变革初探》获市级立项。我们继续积极推进“基于学习力提升的高中数学学科建设”，围绕课题，立足课堂进行课堂变革研究研究。继续坚持以教研活动与备课组活动相结合的形式开展校本教研活动。积极开展教研组活动，本学期的教研活动围绕着课堂教学诊断分析，对校本作业本、周练、期中期末试卷等反映的学情进行集体研讨，在此基础上进行文本解读，进行必修教材的二次开发，真正落实“以学定教”的教学理念。</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学校领导的支持与关怀下，我们将本着为学生发展的指导思想，锐意进取，奋发图强，充分发挥全组优势，围绕有效课堂变革这一主题，积极完成基于学习力提升的温州十四高高中数学学科建设。</w:t>
      </w:r>
    </w:p>
    <w:p>
      <w:pPr>
        <w:ind w:left="0" w:right="0" w:firstLine="560"/>
        <w:spacing w:before="450" w:after="450" w:line="312" w:lineRule="auto"/>
      </w:pPr>
      <w:r>
        <w:rPr>
          <w:rFonts w:ascii="黑体" w:hAnsi="黑体" w:eastAsia="黑体" w:cs="黑体"/>
          <w:color w:val="000000"/>
          <w:sz w:val="36"/>
          <w:szCs w:val="36"/>
          <w:b w:val="1"/>
          <w:bCs w:val="1"/>
        </w:rPr>
        <w:t xml:space="preserve">高中数学教研组下学期工作总结四</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课堂教学是实施数学教学的主渠道，是培养学生学习能力的主要途径。数学教研组一贯重视课堂教学常规管理，并积极配合教务处强化教学常规的督查评估，坚持抓备课常规，教学常规的落实，定期不定期检查教案、作业、听课笔记、业务笔记等。使备课、上课、质量检测、作业批改、辅导学生、组织课外活动的各个环节都符合规范化的教学要求。进一步完善集体备课的环节，让集体备课由“形式化”转为“实效化”，努力促进个人备课质量得到提高，真正提高了课堂教学质量。备课组长负责实行集体研讨的备课方式，在集体研讨的基础上结合每位教师自身的教学特色编写教案，备课组长及时了解教师课前、课中、课后研究教材、把握课堂实效的情况，及时总结和推广组内教师的成功经验，切实做到把关备课过程中的各环节，充分发挥备课组的集体智慧，备课组长把好本组的教学质量关，命题质量关，使每位教师都明确树立集体质量的意识。在常规教学中认真备课已成为所有数学备课组的习惯，在高</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 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2026-04-29T00:03:53+08:00</dcterms:created>
  <dcterms:modified xsi:type="dcterms:W3CDTF">2026-04-29T00:03:53+08:00</dcterms:modified>
</cp:coreProperties>
</file>

<file path=docProps/custom.xml><?xml version="1.0" encoding="utf-8"?>
<Properties xmlns="http://schemas.openxmlformats.org/officeDocument/2006/custom-properties" xmlns:vt="http://schemas.openxmlformats.org/officeDocument/2006/docPropsVTypes"/>
</file>