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消防年终工作总结会议贵州(通用六篇)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消防年终工作总结目录 消防年终工作总结会议贵州一工的消防安全意识，使公司的消防安全工作落到了实处。透过公司各部门和全体职工的共同努力，我公司全年实现无重大生产事故、无火灾事故。为公司的安全生产和园区的安全生产局面，带给了良好的消防安全基础保...</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消防年终工作总结会议贵州一</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透过公司各部门和全体职工的共同努力，我公司全年实现无重大生产事故、无火灾事故。为公司的安全生产和园区的安全生产局面，带给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用心参加区重点单位法人、管理人消防安全培训，提高管理者的消防意识，明确消防管理职责，根据签订《重点单位消防工作目标管理职责状》和《世博期间消防安全工作职责状》把消防安全工作任务层层分解到各部门、各客户，并实行隐患事故排查职责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透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潜力”建设组织员工进行消防知识和消防器材使用培训，开展火场逃生、疏散演练，透过培训和演练，有效地提高员工防患意识和应急、自救、逃生的潜力。</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xx年元旦、5。1。、10。1期间开展“查隐患、找死角、反违章、保安全”为主题的安全大检查，以及针对世博期间组织的“平安世博”安全生产大检查，并对存在的隐患进行了认真的整改。透过整治消防隐患，不断增添消防设施，完善了消防职责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消防年终工作总结会议贵州二</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状况，将消防工作纳入社区治安综合治理防控体系建设，认真组织开展了消防安全工作，打造出社区消防安全工作特色，现将全年来消防安全工作状况总结如下：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一天都会骑上消防巡逻车在辖区内巡视，一路上警灯闪烁警示人们注意防火安全。巡逻车上配备了消防器材，遇上火险义务消防员能第一时间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构成了一人抓安全，层层抓安全的工作局面，避免了工作中盲木无绪眉毛胡子一把抓。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状况底数清、状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职责书一份，现已全部进行了整改，消除了安全隐患。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状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消防年终工作总结会议贵州四</w:t>
      </w:r>
    </w:p>
    <w:p>
      <w:pPr>
        <w:ind w:left="0" w:right="0" w:firstLine="560"/>
        <w:spacing w:before="450" w:after="450" w:line="312" w:lineRule="auto"/>
      </w:pPr>
      <w:r>
        <w:rPr>
          <w:rFonts w:ascii="宋体" w:hAnsi="宋体" w:eastAsia="宋体" w:cs="宋体"/>
          <w:color w:val="000"/>
          <w:sz w:val="28"/>
          <w:szCs w:val="28"/>
        </w:rPr>
        <w:t xml:space="preserve">忙碌的20xx年已经结束，回首过去，主要体现在以下关键词：</w:t>
      </w:r>
    </w:p>
    <w:p>
      <w:pPr>
        <w:ind w:left="0" w:right="0" w:firstLine="560"/>
        <w:spacing w:before="450" w:after="450" w:line="312" w:lineRule="auto"/>
      </w:pPr>
      <w:r>
        <w:rPr>
          <w:rFonts w:ascii="宋体" w:hAnsi="宋体" w:eastAsia="宋体" w:cs="宋体"/>
          <w:color w:val="000"/>
          <w:sz w:val="28"/>
          <w:szCs w:val="28"/>
        </w:rPr>
        <w:t xml:space="preserve">年初由于人员的变动，我由负责2#楼的施工管理工作接手项目技术负责人工作，担任项目代理技术负责人：主要工作包含项目的技术管理工作，对图纸存在的问题及时与各方沟通并形成书面文件，将前期与各方口头达成的共识形成书面问题并汇总；对现场发生的签证整理并上报；提前编制各工序施工方案并对施工员及班组进行详细的技术交底，保证各栋楼施工员顺利接手施工；加强现场巡查力度，确保施工过程中技术交底的正确实施并保证质量。</w:t>
      </w:r>
    </w:p>
    <w:p>
      <w:pPr>
        <w:ind w:left="0" w:right="0" w:firstLine="560"/>
        <w:spacing w:before="450" w:after="450" w:line="312" w:lineRule="auto"/>
      </w:pPr>
      <w:r>
        <w:rPr>
          <w:rFonts w:ascii="宋体" w:hAnsi="宋体" w:eastAsia="宋体" w:cs="宋体"/>
          <w:color w:val="000"/>
          <w:sz w:val="28"/>
          <w:szCs w:val="28"/>
        </w:rPr>
        <w:t xml:space="preserve">另外做好本职工作的同时，接手地下车库施工员变动后的工作，代管地下车库的施工管理。处理前期遗留的各种问题，并合理组织施工。从地库二次结构了尾开始，墙面粉刷及油漆施工，再到地面砼面层施工，全程负责施工过程中的施工工作，其中重点难点主要为地库主体结构的渗水处理。</w:t>
      </w:r>
    </w:p>
    <w:p>
      <w:pPr>
        <w:ind w:left="0" w:right="0" w:firstLine="560"/>
        <w:spacing w:before="450" w:after="450" w:line="312" w:lineRule="auto"/>
      </w:pPr>
      <w:r>
        <w:rPr>
          <w:rFonts w:ascii="宋体" w:hAnsi="宋体" w:eastAsia="宋体" w:cs="宋体"/>
          <w:color w:val="000"/>
          <w:sz w:val="28"/>
          <w:szCs w:val="28"/>
        </w:rPr>
        <w:t xml:space="preserve">本工程包含部分前期未经历过的技术应用，主要为：带节能附框的标准化外窗、防火窗、主楼地面做法加入减震垫板、电梯井隔声墙面、以及内木门、灶台等。</w:t>
      </w:r>
    </w:p>
    <w:p>
      <w:pPr>
        <w:ind w:left="0" w:right="0" w:firstLine="560"/>
        <w:spacing w:before="450" w:after="450" w:line="312" w:lineRule="auto"/>
      </w:pPr>
      <w:r>
        <w:rPr>
          <w:rFonts w:ascii="宋体" w:hAnsi="宋体" w:eastAsia="宋体" w:cs="宋体"/>
          <w:color w:val="000"/>
          <w:sz w:val="28"/>
          <w:szCs w:val="28"/>
        </w:rPr>
        <w:t xml:space="preserve">标准化外窗施工过程中，与各方沟通、协调耗费较大工作量，从开始对于附框是否取消的定夺，到根据工程实际情况现场施工方案的确定以及现场施工时诸多问题的处理都是摸索中进行，过程中参观其它相类似的工程，查阅大量的相关资料，经过与业主及设计的数次沟通最终确定设计、施工方案；防火窗施工时，材质的确定，标准的参照均与业主、设计沟通数次方解决；地面减震垫板及电梯井隔声墙面均经历取消原设计方案再通过样板的情况改回到原设计方案的过程；许久未见的内木门设计本项目亦存在，查阅相关技术规范以及向相关专业班组了解详细的情况后方得以实施。</w:t>
      </w:r>
    </w:p>
    <w:p>
      <w:pPr>
        <w:ind w:left="0" w:right="0" w:firstLine="560"/>
        <w:spacing w:before="450" w:after="450" w:line="312" w:lineRule="auto"/>
      </w:pPr>
      <w:r>
        <w:rPr>
          <w:rFonts w:ascii="宋体" w:hAnsi="宋体" w:eastAsia="宋体" w:cs="宋体"/>
          <w:color w:val="000"/>
          <w:sz w:val="28"/>
          <w:szCs w:val="28"/>
        </w:rPr>
        <w:t xml:space="preserve">由于过往与水电、消防交涉的不深入，水电、消防技术管理相对薄弱，经历本项目后，对于水电、消防有一个更深的认识，掌握了消防的通风原理，熟悉消防、喷淋水管的施工技术及过程中相关问题的处理；对于水电管线、防雷的技术管理也得到进一步的加强。</w:t>
      </w:r>
    </w:p>
    <w:p>
      <w:pPr>
        <w:ind w:left="0" w:right="0" w:firstLine="560"/>
        <w:spacing w:before="450" w:after="450" w:line="312" w:lineRule="auto"/>
      </w:pPr>
      <w:r>
        <w:rPr>
          <w:rFonts w:ascii="宋体" w:hAnsi="宋体" w:eastAsia="宋体" w:cs="宋体"/>
          <w:color w:val="000"/>
          <w:sz w:val="28"/>
          <w:szCs w:val="28"/>
        </w:rPr>
        <w:t xml:space="preserve">20xx年是忙碌且充实的一年，但也有许多不足，缺一份专注，缺一份对于一建的完善，来年需加倍努力弥补遗憾。</w:t>
      </w:r>
    </w:p>
    <w:p>
      <w:pPr>
        <w:ind w:left="0" w:right="0" w:firstLine="560"/>
        <w:spacing w:before="450" w:after="450" w:line="312" w:lineRule="auto"/>
      </w:pPr>
      <w:r>
        <w:rPr>
          <w:rFonts w:ascii="宋体" w:hAnsi="宋体" w:eastAsia="宋体" w:cs="宋体"/>
          <w:color w:val="000"/>
          <w:sz w:val="28"/>
          <w:szCs w:val="28"/>
        </w:rPr>
        <w:t xml:space="preserve">总结人：xx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用心做好消防安全的宣传工作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职责制，充分落实管理职责与具体措施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1。确定重点防火部位，明确重点防火部位负责人。2。经常性地检查疏散通道，检查疏散指示标志，以便应急状况有保障。3。加强对实验室的管理，尤其是对化学药品。易燃易爆药品加强管理，保证了无一例隐患存在。4。加强对保管室、计算机室的管理，不定期检查安全状况。这两处是事故易发地，我们在对有关人员加强消防安全教育的同时加大检查力度，有隐患及时有效整改，确保万无一失。5。加强对消防器具的管理和保养。我们并不因为这些器具平时很少使用就放下管理，而是注重保养，保证随时能够应急使用。6。加强对住读生安全教育与检查。寝室管理员每一天检查，及时公布，如有违纪，迅速处理，屡教不改者，上报政教处。执行状况良好，未有事故发生。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制订消防安全紧急预案，确保临危不乱。消防安全无小事，为使火险隐患能够在第一时间得到有效扼制，并保证学生能够处危不乱，科学避险，减少盲目、慌乱和踩踏的事故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消防年终工作总结会议贵州六</w:t>
      </w:r>
    </w:p>
    <w:p>
      <w:pPr>
        <w:ind w:left="0" w:right="0" w:firstLine="560"/>
        <w:spacing w:before="450" w:after="450" w:line="312" w:lineRule="auto"/>
      </w:pPr>
      <w:r>
        <w:rPr>
          <w:rFonts w:ascii="宋体" w:hAnsi="宋体" w:eastAsia="宋体" w:cs="宋体"/>
          <w:color w:val="000"/>
          <w:sz w:val="28"/>
          <w:szCs w:val="28"/>
        </w:rPr>
        <w:t xml:space="preserve">一、宣传发动，统一思想，营造创建学校消防安全工作氛围 学校领导高度重视学校消防安全工作，认真学习贯彻落实公通知要求，充分利用学校的校园网、宣传橱窗、黑板报、学校广播等宣传阵地进行大力宣传，必须把安全防范和教学质量作为学校一切工作中最主要的两件事来抓，做到“两手都硬”。</w:t>
      </w:r>
    </w:p>
    <w:p>
      <w:pPr>
        <w:ind w:left="0" w:right="0" w:firstLine="560"/>
        <w:spacing w:before="450" w:after="450" w:line="312" w:lineRule="auto"/>
      </w:pPr>
      <w:r>
        <w:rPr>
          <w:rFonts w:ascii="宋体" w:hAnsi="宋体" w:eastAsia="宋体" w:cs="宋体"/>
          <w:color w:val="000"/>
          <w:sz w:val="28"/>
          <w:szCs w:val="28"/>
        </w:rPr>
        <w:t xml:space="preserve">二、健全组织，落实责任，探索创建学校消防安全工作新机制 学校成立了消防安全小组，由校长任组长、副校长为副组长、教务处、总务处主任及工作人员和各年级负责人、各班班主任为成员的学校消防安全工作领导小组。学校把消防安全工作具体任务落实到班级、年级负责人，明确分工，责任到人，使全校创建最安全学校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三、完善制度，奖惩结合，落实创建各项措施</w:t>
      </w:r>
    </w:p>
    <w:p>
      <w:pPr>
        <w:ind w:left="0" w:right="0" w:firstLine="560"/>
        <w:spacing w:before="450" w:after="450" w:line="312" w:lineRule="auto"/>
      </w:pPr>
      <w:r>
        <w:rPr>
          <w:rFonts w:ascii="宋体" w:hAnsi="宋体" w:eastAsia="宋体" w:cs="宋体"/>
          <w:color w:val="000"/>
          <w:sz w:val="28"/>
          <w:szCs w:val="28"/>
        </w:rPr>
        <w:t xml:space="preserve">1、建立、完善和落实消防安全规章制度：学校建立了《消防安全宣传教育制度》《防火巡查、检查制度》《安全疏散设施管理制度》《消防器材、设施维护保养制度》《灭火和应急疏散预案演练制度》。</w:t>
      </w:r>
    </w:p>
    <w:p>
      <w:pPr>
        <w:ind w:left="0" w:right="0" w:firstLine="560"/>
        <w:spacing w:before="450" w:after="450" w:line="312" w:lineRule="auto"/>
      </w:pPr>
      <w:r>
        <w:rPr>
          <w:rFonts w:ascii="宋体" w:hAnsi="宋体" w:eastAsia="宋体" w:cs="宋体"/>
          <w:color w:val="000"/>
          <w:sz w:val="28"/>
          <w:szCs w:val="28"/>
        </w:rPr>
        <w:t xml:space="preserve">2、完善消防基础设施：按国家规范配置灭火器，电器产品的安装、使用和线路敷设符合国家规范，无私拉乱接电气线路，学生宿舍内无使用电炉、液化气及明火照明及违章用电的行为，疏散通道畅通，学生宿舍外窗无影响安全疏散和应急救援的栅栏，图书室、学校宿舍、公寓设置火灾应急照明。</w:t>
      </w:r>
    </w:p>
    <w:p>
      <w:pPr>
        <w:ind w:left="0" w:right="0" w:firstLine="560"/>
        <w:spacing w:before="450" w:after="450" w:line="312" w:lineRule="auto"/>
      </w:pPr>
      <w:r>
        <w:rPr>
          <w:rFonts w:ascii="宋体" w:hAnsi="宋体" w:eastAsia="宋体" w:cs="宋体"/>
          <w:color w:val="000"/>
          <w:sz w:val="28"/>
          <w:szCs w:val="28"/>
        </w:rPr>
        <w:t xml:space="preserve">3、、加强防火巡查、检查，及时消防火灾隐患：学校每月组织开展一次防火检查。防火巡查对查出的火灾隐患要及时整改。</w:t>
      </w:r>
    </w:p>
    <w:p>
      <w:pPr>
        <w:ind w:left="0" w:right="0" w:firstLine="560"/>
        <w:spacing w:before="450" w:after="450" w:line="312" w:lineRule="auto"/>
      </w:pPr>
      <w:r>
        <w:rPr>
          <w:rFonts w:ascii="宋体" w:hAnsi="宋体" w:eastAsia="宋体" w:cs="宋体"/>
          <w:color w:val="000"/>
          <w:sz w:val="28"/>
          <w:szCs w:val="28"/>
        </w:rPr>
        <w:t xml:space="preserve">4、、制定应急疏散预案，适时组织开展演练：学校每年组织开展1次应急疏散预案演练。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四、以人为本，“三防”齐抓，构建创建工作网络、加强消防消安全宣传教育工作</w:t>
      </w:r>
    </w:p>
    <w:p>
      <w:pPr>
        <w:ind w:left="0" w:right="0" w:firstLine="560"/>
        <w:spacing w:before="450" w:after="450" w:line="312" w:lineRule="auto"/>
      </w:pPr>
      <w:r>
        <w:rPr>
          <w:rFonts w:ascii="宋体" w:hAnsi="宋体" w:eastAsia="宋体" w:cs="宋体"/>
          <w:color w:val="000"/>
          <w:sz w:val="28"/>
          <w:szCs w:val="28"/>
        </w:rPr>
        <w:t xml:space="preserve">1、将消防安全教育纳入学校的日常教学内容，每个学期每个班级必须安排2节消防安全知识课，授课教师必须经公安消防机构培训。每所学校配备一名消防辅导员。</w:t>
      </w:r>
    </w:p>
    <w:p>
      <w:pPr>
        <w:ind w:left="0" w:right="0" w:firstLine="560"/>
        <w:spacing w:before="450" w:after="450" w:line="312" w:lineRule="auto"/>
      </w:pPr>
      <w:r>
        <w:rPr>
          <w:rFonts w:ascii="宋体" w:hAnsi="宋体" w:eastAsia="宋体" w:cs="宋体"/>
          <w:color w:val="000"/>
          <w:sz w:val="28"/>
          <w:szCs w:val="28"/>
        </w:rPr>
        <w:t xml:space="preserve">2、每个学期组织学生接受一次消防安全教育。</w:t>
      </w:r>
    </w:p>
    <w:p>
      <w:pPr>
        <w:ind w:left="0" w:right="0" w:firstLine="560"/>
        <w:spacing w:before="450" w:after="450" w:line="312" w:lineRule="auto"/>
      </w:pPr>
      <w:r>
        <w:rPr>
          <w:rFonts w:ascii="宋体" w:hAnsi="宋体" w:eastAsia="宋体" w:cs="宋体"/>
          <w:color w:val="000"/>
          <w:sz w:val="28"/>
          <w:szCs w:val="28"/>
        </w:rPr>
        <w:t xml:space="preserve">3、在校园内或学生宿舍有永久性消防安全宣传标语，在校园内开辟1个消防安全教育宣传栏。</w:t>
      </w:r>
    </w:p>
    <w:p>
      <w:pPr>
        <w:ind w:left="0" w:right="0" w:firstLine="560"/>
        <w:spacing w:before="450" w:after="450" w:line="312" w:lineRule="auto"/>
      </w:pPr>
      <w:r>
        <w:rPr>
          <w:rFonts w:ascii="宋体" w:hAnsi="宋体" w:eastAsia="宋体" w:cs="宋体"/>
          <w:color w:val="000"/>
          <w:sz w:val="28"/>
          <w:szCs w:val="28"/>
        </w:rPr>
        <w:t xml:space="preserve">4、组织开展好“消防安全宣传教育月”活动。向学生传授日常防火、火场逃生自救等消防常识。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五、输导结合，形式多样，重视法制宣教工作</w:t>
      </w:r>
    </w:p>
    <w:p>
      <w:pPr>
        <w:ind w:left="0" w:right="0" w:firstLine="560"/>
        <w:spacing w:before="450" w:after="450" w:line="312" w:lineRule="auto"/>
      </w:pPr>
      <w:r>
        <w:rPr>
          <w:rFonts w:ascii="宋体" w:hAnsi="宋体" w:eastAsia="宋体" w:cs="宋体"/>
          <w:color w:val="000"/>
          <w:sz w:val="28"/>
          <w:szCs w:val="28"/>
        </w:rPr>
        <w:t xml:space="preserve">1、学校充分发挥法制副校长的作用。学校消防安全工作领导小组每逢有会议和重要活动都邀请法制副校长参加。本年度，我们多次邀请法制副校长参与德育工作的研讨。使师生树立了法制观念，增强了法制意识，提高了知法、用法的自觉性。</w:t>
      </w:r>
    </w:p>
    <w:p>
      <w:pPr>
        <w:ind w:left="0" w:right="0" w:firstLine="560"/>
        <w:spacing w:before="450" w:after="450" w:line="312" w:lineRule="auto"/>
      </w:pPr>
      <w:r>
        <w:rPr>
          <w:rFonts w:ascii="宋体" w:hAnsi="宋体" w:eastAsia="宋体" w:cs="宋体"/>
          <w:color w:val="000"/>
          <w:sz w:val="28"/>
          <w:szCs w:val="28"/>
        </w:rPr>
        <w:t xml:space="preserve">2、采取多种形式，开展安全教育。学校利用升旗、班会对学生进行安全意识教育和自救自护的常识教育。</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2026-04-01T10:30:24+08:00</dcterms:created>
  <dcterms:modified xsi:type="dcterms:W3CDTF">2026-04-01T10:30:24+08:00</dcterms:modified>
</cp:coreProperties>
</file>

<file path=docProps/custom.xml><?xml version="1.0" encoding="utf-8"?>
<Properties xmlns="http://schemas.openxmlformats.org/officeDocument/2006/custom-properties" xmlns:vt="http://schemas.openxmlformats.org/officeDocument/2006/docPropsVTypes"/>
</file>