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最新医生年终个人工作总结5篇(模板)</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年终个人工作总结一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x户，共x万7千多口人及处来人口的健康。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医生年终个人工作总结二</w:t>
      </w:r>
    </w:p>
    <w:p>
      <w:pPr>
        <w:ind w:left="0" w:right="0" w:firstLine="560"/>
        <w:spacing w:before="450" w:after="450" w:line="312" w:lineRule="auto"/>
      </w:pPr>
      <w:r>
        <w:rPr>
          <w:rFonts w:ascii="宋体" w:hAnsi="宋体" w:eastAsia="宋体" w:cs="宋体"/>
          <w:color w:val="000"/>
          <w:sz w:val="28"/>
          <w:szCs w:val="28"/>
        </w:rPr>
        <w:t xml:space="preserve">20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4、定期召开医疗安全会议，通报医疗安全事件及（法制宣传活动总结）医疗纠纷的处理情况，总结经验。</w:t>
      </w:r>
    </w:p>
    <w:p>
      <w:pPr>
        <w:ind w:left="0" w:right="0" w:firstLine="560"/>
        <w:spacing w:before="450" w:after="450" w:line="312" w:lineRule="auto"/>
      </w:pPr>
      <w:r>
        <w:rPr>
          <w:rFonts w:ascii="宋体" w:hAnsi="宋体" w:eastAsia="宋体" w:cs="宋体"/>
          <w:color w:val="000"/>
          <w:sz w:val="28"/>
          <w:szCs w:val="28"/>
        </w:rPr>
        <w:t xml:space="preserve">1、20_年举办各种业务讲座x场次。主要涉及急诊急救相关知识培训、心肺复苏培训、医疗纠纷防范及处理讲座、内外科常见病的治疗常识及新进展、培训抗菌药物规范应用等内容。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x次，较圆满的完成了活动的各项要求，得到承德市卫生局年终考核组的肯定。3、完成对医疗医技cme对象x人的学分登记，圆满完成了市继续教育办公室的验证审验。全院二级学科cme覆盖率为x%；20_年度学分达标比例为x%。</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与xx镇卫生院、xx镇卫生院、xx县xx卫生院、xx卫生院签订了对口支援协议，认真落实，对基层卫生院进行了技术指导和义诊，受到基层医院的欢迎。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医生年终个人工作总结三</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年x月以前我在门诊药房工作，x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年x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x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时间如白驹过隙，算算我已经进院第三个年头了，我在医院温暖的大家庭里生活和成长。即将过去的20_年，给予我总结与提高，收获和积累。下面，我将从思想、工作、活动等方面做一总结汇报：</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在xxxx年里，工作中的体会和总结就是这些。为了保持优点，改进不足，下面再根据工作总结，把xxxx年里的个人工作计划制定如下：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医生年终个人工作总结五</w:t>
      </w:r>
    </w:p>
    <w:p>
      <w:pPr>
        <w:ind w:left="0" w:right="0" w:firstLine="560"/>
        <w:spacing w:before="450" w:after="450" w:line="312" w:lineRule="auto"/>
      </w:pPr>
      <w:r>
        <w:rPr>
          <w:rFonts w:ascii="宋体" w:hAnsi="宋体" w:eastAsia="宋体" w:cs="宋体"/>
          <w:color w:val="000"/>
          <w:sz w:val="28"/>
          <w:szCs w:val="28"/>
        </w:rPr>
        <w:t xml:space="preserve">本人从事外科临床工作x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x小时，术后病人安返病房，经过x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x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xx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x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2026-01-22T17:04:31+08:00</dcterms:created>
  <dcterms:modified xsi:type="dcterms:W3CDTF">2026-01-22T17:04:31+08:00</dcterms:modified>
</cp:coreProperties>
</file>

<file path=docProps/custom.xml><?xml version="1.0" encoding="utf-8"?>
<Properties xmlns="http://schemas.openxmlformats.org/officeDocument/2006/custom-properties" xmlns:vt="http://schemas.openxmlformats.org/officeDocument/2006/docPropsVTypes"/>
</file>