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2025年城管个人工作总结500字 数字化城管个人工作总结实用(8篇)</w:t>
      </w:r>
      <w:bookmarkEnd w:id="1"/>
    </w:p>
    <w:p>
      <w:pPr>
        <w:jc w:val="center"/>
        <w:spacing w:before="0" w:after="450"/>
      </w:pPr>
      <w:r>
        <w:rPr>
          <w:rFonts w:ascii="Arial" w:hAnsi="Arial" w:eastAsia="Arial" w:cs="Arial"/>
          <w:color w:val="999999"/>
          <w:sz w:val="20"/>
          <w:szCs w:val="20"/>
        </w:rPr>
        <w:t xml:space="preserve">来源：网络  作者：紫云飞舞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城管个人工作总结城管个人工作总结一(一)创卫验收期间:一是对屠宰场周边环境卫生进行整治。出动大型挖机2台，平整路面和修建花池700平方米，铺设沥青路面100平方米，铺设绿地1000平方米，清理门前三包10家。二是对水钢医院周边环境卫生进行整...</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城管个人工作总结城管个人工作总结一</w:t>
      </w:r>
    </w:p>
    <w:p>
      <w:pPr>
        <w:ind w:left="0" w:right="0" w:firstLine="560"/>
        <w:spacing w:before="450" w:after="450" w:line="312" w:lineRule="auto"/>
      </w:pPr>
      <w:r>
        <w:rPr>
          <w:rFonts w:ascii="宋体" w:hAnsi="宋体" w:eastAsia="宋体" w:cs="宋体"/>
          <w:color w:val="000"/>
          <w:sz w:val="28"/>
          <w:szCs w:val="28"/>
        </w:rPr>
        <w:t xml:space="preserve">(一)创卫验收期间:一是对屠宰场周边环境卫生进行整治。出动大型挖机2台，平整路面和修建花池700平方米，铺设沥青路面100平方米，铺设绿地1000平方米，清理门前三包10家。</w:t>
      </w:r>
    </w:p>
    <w:p>
      <w:pPr>
        <w:ind w:left="0" w:right="0" w:firstLine="560"/>
        <w:spacing w:before="450" w:after="450" w:line="312" w:lineRule="auto"/>
      </w:pPr>
      <w:r>
        <w:rPr>
          <w:rFonts w:ascii="宋体" w:hAnsi="宋体" w:eastAsia="宋体" w:cs="宋体"/>
          <w:color w:val="000"/>
          <w:sz w:val="28"/>
          <w:szCs w:val="28"/>
        </w:rPr>
        <w:t xml:space="preserve">二是对水钢医院周边环境卫生进行整治清理店外店50余起，整治夜市摊点7家;投入7000余元对木匠街、官厅新苑抽水15车，抽水70余吨。</w:t>
      </w:r>
    </w:p>
    <w:p>
      <w:pPr>
        <w:ind w:left="0" w:right="0" w:firstLine="560"/>
        <w:spacing w:before="450" w:after="450" w:line="312" w:lineRule="auto"/>
      </w:pPr>
      <w:r>
        <w:rPr>
          <w:rFonts w:ascii="宋体" w:hAnsi="宋体" w:eastAsia="宋体" w:cs="宋体"/>
          <w:color w:val="000"/>
          <w:sz w:val="28"/>
          <w:szCs w:val="28"/>
        </w:rPr>
        <w:t xml:space="preserve">四是对六盘花山周边环境卫生进行整治。冲洗道路4次，60000平方米;清理垃圾、杂物1吨;投入1400元维修花山公厕;对接体育村安置房施工方，清理50平方米板房1个，清理建筑垃圾7吨。六是维修0.5吨垃圾6个，冲洗环卫车辆15台次，清洗垃圾斗80个。</w:t>
      </w:r>
    </w:p>
    <w:p>
      <w:pPr>
        <w:ind w:left="0" w:right="0" w:firstLine="560"/>
        <w:spacing w:before="450" w:after="450" w:line="312" w:lineRule="auto"/>
      </w:pPr>
      <w:r>
        <w:rPr>
          <w:rFonts w:ascii="宋体" w:hAnsi="宋体" w:eastAsia="宋体" w:cs="宋体"/>
          <w:color w:val="000"/>
          <w:sz w:val="28"/>
          <w:szCs w:val="28"/>
        </w:rPr>
        <w:t xml:space="preserve">(二)开展户外广告整治行动。协调区城管局市政吊车</w:t>
      </w:r>
    </w:p>
    <w:p>
      <w:pPr>
        <w:ind w:left="0" w:right="0" w:firstLine="560"/>
        <w:spacing w:before="450" w:after="450" w:line="312" w:lineRule="auto"/>
      </w:pPr>
      <w:r>
        <w:rPr>
          <w:rFonts w:ascii="宋体" w:hAnsi="宋体" w:eastAsia="宋体" w:cs="宋体"/>
          <w:color w:val="000"/>
          <w:sz w:val="28"/>
          <w:szCs w:val="28"/>
        </w:rPr>
        <w:t xml:space="preserve">拆除水钢医院旁大型不规范户外广告30幅，拆除面积1300余平方米。</w:t>
      </w:r>
    </w:p>
    <w:p>
      <w:pPr>
        <w:ind w:left="0" w:right="0" w:firstLine="560"/>
        <w:spacing w:before="450" w:after="450" w:line="312" w:lineRule="auto"/>
      </w:pPr>
      <w:r>
        <w:rPr>
          <w:rFonts w:ascii="宋体" w:hAnsi="宋体" w:eastAsia="宋体" w:cs="宋体"/>
          <w:color w:val="000"/>
          <w:sz w:val="28"/>
          <w:szCs w:val="28"/>
        </w:rPr>
        <w:t xml:space="preserve">(三)积极完善基础设施建设。一是协调区基础公司</w:t>
      </w:r>
    </w:p>
    <w:p>
      <w:pPr>
        <w:ind w:left="0" w:right="0" w:firstLine="560"/>
        <w:spacing w:before="450" w:after="450" w:line="312" w:lineRule="auto"/>
      </w:pPr>
      <w:r>
        <w:rPr>
          <w:rFonts w:ascii="宋体" w:hAnsi="宋体" w:eastAsia="宋体" w:cs="宋体"/>
          <w:color w:val="000"/>
          <w:sz w:val="28"/>
          <w:szCs w:val="28"/>
        </w:rPr>
        <w:t xml:space="preserve">三是协调区基础公司开展老水城河道改造工程，目前已进入施工阶段;</w:t>
      </w:r>
    </w:p>
    <w:p>
      <w:pPr>
        <w:ind w:left="0" w:right="0" w:firstLine="560"/>
        <w:spacing w:before="450" w:after="450" w:line="312" w:lineRule="auto"/>
      </w:pPr>
      <w:r>
        <w:rPr>
          <w:rFonts w:ascii="宋体" w:hAnsi="宋体" w:eastAsia="宋体" w:cs="宋体"/>
          <w:color w:val="000"/>
          <w:sz w:val="28"/>
          <w:szCs w:val="28"/>
        </w:rPr>
        <w:t xml:space="preserve">五是头塘居委会公厕已修建完毕，待初步验收后投入使用。</w:t>
      </w:r>
    </w:p>
    <w:p>
      <w:pPr>
        <w:ind w:left="0" w:right="0" w:firstLine="560"/>
        <w:spacing w:before="450" w:after="450" w:line="312" w:lineRule="auto"/>
      </w:pPr>
      <w:r>
        <w:rPr>
          <w:rFonts w:ascii="宋体" w:hAnsi="宋体" w:eastAsia="宋体" w:cs="宋体"/>
          <w:color w:val="000"/>
          <w:sz w:val="28"/>
          <w:szCs w:val="28"/>
        </w:rPr>
        <w:t xml:space="preserve">一是发放创建国家卫生城市应知应会知识600余份;张贴区创卫的宣传画980余份;发放旅游宣传册100余份;制作创卫整治展板2款快块，入户宣传创卫知识200余户。</w:t>
      </w:r>
    </w:p>
    <w:p>
      <w:pPr>
        <w:ind w:left="0" w:right="0" w:firstLine="560"/>
        <w:spacing w:before="450" w:after="450" w:line="312" w:lineRule="auto"/>
      </w:pPr>
      <w:r>
        <w:rPr>
          <w:rFonts w:ascii="宋体" w:hAnsi="宋体" w:eastAsia="宋体" w:cs="宋体"/>
          <w:color w:val="000"/>
          <w:sz w:val="28"/>
          <w:szCs w:val="28"/>
        </w:rPr>
        <w:t xml:space="preserve">二是开展大型整治行动五次。清理辖区垃圾死角100余处，清理死角垃圾30余吨，清理背街小巷野广告5000余条，清理店外店500余起，清理背街小巷车辆乱停乱放50余台次，拆除钢城花园停车场100余平方米旱厕1座，拆除洗车场一座;开展夜间城管巡查、督查20余次，整理夜间烧烤80余起。</w:t>
      </w:r>
    </w:p>
    <w:p>
      <w:pPr>
        <w:ind w:left="0" w:right="0" w:firstLine="560"/>
        <w:spacing w:before="450" w:after="450" w:line="312" w:lineRule="auto"/>
      </w:pPr>
      <w:r>
        <w:rPr>
          <w:rFonts w:ascii="宋体" w:hAnsi="宋体" w:eastAsia="宋体" w:cs="宋体"/>
          <w:color w:val="000"/>
          <w:sz w:val="28"/>
          <w:szCs w:val="28"/>
        </w:rPr>
        <w:t xml:space="preserve">三是组织人员对上海花园小区开展环境整治二次，清理垃圾10余吨;抽污水20余吨。</w:t>
      </w:r>
    </w:p>
    <w:p>
      <w:pPr>
        <w:ind w:left="0" w:right="0" w:firstLine="560"/>
        <w:spacing w:before="450" w:after="450" w:line="312" w:lineRule="auto"/>
      </w:pPr>
      <w:r>
        <w:rPr>
          <w:rFonts w:ascii="宋体" w:hAnsi="宋体" w:eastAsia="宋体" w:cs="宋体"/>
          <w:color w:val="000"/>
          <w:sz w:val="28"/>
          <w:szCs w:val="28"/>
        </w:rPr>
        <w:t xml:space="preserve">四是创建省级园林城市期间，配合区城管局对六盘花山公园100余亩绿化进行整治，清理杂草30余吨。</w:t>
      </w:r>
    </w:p>
    <w:p>
      <w:pPr>
        <w:ind w:left="0" w:right="0" w:firstLine="560"/>
        <w:spacing w:before="450" w:after="450" w:line="312" w:lineRule="auto"/>
      </w:pPr>
      <w:r>
        <w:rPr>
          <w:rFonts w:ascii="宋体" w:hAnsi="宋体" w:eastAsia="宋体" w:cs="宋体"/>
          <w:color w:val="000"/>
          <w:sz w:val="28"/>
          <w:szCs w:val="28"/>
        </w:rPr>
        <w:t xml:space="preserve">二、停车场整治工作</w:t>
      </w:r>
    </w:p>
    <w:p>
      <w:pPr>
        <w:ind w:left="0" w:right="0" w:firstLine="560"/>
        <w:spacing w:before="450" w:after="450" w:line="312" w:lineRule="auto"/>
      </w:pPr>
      <w:r>
        <w:rPr>
          <w:rFonts w:ascii="宋体" w:hAnsi="宋体" w:eastAsia="宋体" w:cs="宋体"/>
          <w:color w:val="000"/>
          <w:sz w:val="28"/>
          <w:szCs w:val="28"/>
        </w:rPr>
        <w:t xml:space="preserve">一是服务好卫生院智能停车场修建工作，协调和处理停放相关工作;</w:t>
      </w:r>
    </w:p>
    <w:p>
      <w:pPr>
        <w:ind w:left="0" w:right="0" w:firstLine="560"/>
        <w:spacing w:before="450" w:after="450" w:line="312" w:lineRule="auto"/>
      </w:pPr>
      <w:r>
        <w:rPr>
          <w:rFonts w:ascii="宋体" w:hAnsi="宋体" w:eastAsia="宋体" w:cs="宋体"/>
          <w:color w:val="000"/>
          <w:sz w:val="28"/>
          <w:szCs w:val="28"/>
        </w:rPr>
        <w:t xml:space="preserve">二是9月26日至11月8日，我社区共计排查15个停车场，属于正规公司管理的停车场7个，私人收费的8个。并上报了相关排查报告。</w:t>
      </w:r>
    </w:p>
    <w:p>
      <w:pPr>
        <w:ind w:left="0" w:right="0" w:firstLine="560"/>
        <w:spacing w:before="450" w:after="450" w:line="312" w:lineRule="auto"/>
      </w:pPr>
      <w:r>
        <w:rPr>
          <w:rFonts w:ascii="宋体" w:hAnsi="宋体" w:eastAsia="宋体" w:cs="宋体"/>
          <w:color w:val="000"/>
          <w:sz w:val="28"/>
          <w:szCs w:val="28"/>
        </w:rPr>
        <w:t xml:space="preserve">三、环境保护工作</w:t>
      </w:r>
    </w:p>
    <w:p>
      <w:pPr>
        <w:ind w:left="0" w:right="0" w:firstLine="560"/>
        <w:spacing w:before="450" w:after="450" w:line="312" w:lineRule="auto"/>
      </w:pPr>
      <w:r>
        <w:rPr>
          <w:rFonts w:ascii="宋体" w:hAnsi="宋体" w:eastAsia="宋体" w:cs="宋体"/>
          <w:color w:val="000"/>
          <w:sz w:val="28"/>
          <w:szCs w:val="28"/>
        </w:rPr>
        <w:t xml:space="preserve">(一)开展形式多样的“创模”宣传教育活动。一是辖区居民创模宣传春联，共发放创模宣传春联400余份;二是发放创模宣传20__余份;三是在社区和居委会led屏宣传创模知识。</w:t>
      </w:r>
    </w:p>
    <w:p>
      <w:pPr>
        <w:ind w:left="0" w:right="0" w:firstLine="560"/>
        <w:spacing w:before="450" w:after="450" w:line="312" w:lineRule="auto"/>
      </w:pPr>
      <w:r>
        <w:rPr>
          <w:rFonts w:ascii="宋体" w:hAnsi="宋体" w:eastAsia="宋体" w:cs="宋体"/>
          <w:color w:val="000"/>
          <w:sz w:val="28"/>
          <w:szCs w:val="28"/>
        </w:rPr>
        <w:t xml:space="preserve">(二)上报水城县造纸厂随意排污到老水城河道问题，并配合区环保局进行查处和下发环保通知书工作，封停设备2台。</w:t>
      </w:r>
    </w:p>
    <w:p>
      <w:pPr>
        <w:ind w:left="0" w:right="0" w:firstLine="560"/>
        <w:spacing w:before="450" w:after="450" w:line="312" w:lineRule="auto"/>
      </w:pPr>
      <w:r>
        <w:rPr>
          <w:rFonts w:ascii="宋体" w:hAnsi="宋体" w:eastAsia="宋体" w:cs="宋体"/>
          <w:color w:val="000"/>
          <w:sz w:val="28"/>
          <w:szCs w:val="28"/>
        </w:rPr>
        <w:t xml:space="preserve">(三)中央环保督查整治情况</w:t>
      </w:r>
    </w:p>
    <w:p>
      <w:pPr>
        <w:ind w:left="0" w:right="0" w:firstLine="560"/>
        <w:spacing w:before="450" w:after="450" w:line="312" w:lineRule="auto"/>
      </w:pPr>
      <w:r>
        <w:rPr>
          <w:rFonts w:ascii="宋体" w:hAnsi="宋体" w:eastAsia="宋体" w:cs="宋体"/>
          <w:color w:val="000"/>
          <w:sz w:val="28"/>
          <w:szCs w:val="28"/>
        </w:rPr>
        <w:t xml:space="preserve">(四)与区生态建设局、区市场监督局、区环保局等部门对红旺生猪交易市场进行整治，要求该市场未取得环评验收的情况下，不得经营。</w:t>
      </w:r>
    </w:p>
    <w:p>
      <w:pPr>
        <w:ind w:left="0" w:right="0" w:firstLine="560"/>
        <w:spacing w:before="450" w:after="450" w:line="312" w:lineRule="auto"/>
      </w:pPr>
      <w:r>
        <w:rPr>
          <w:rFonts w:ascii="宋体" w:hAnsi="宋体" w:eastAsia="宋体" w:cs="宋体"/>
          <w:color w:val="000"/>
          <w:sz w:val="28"/>
          <w:szCs w:val="28"/>
        </w:rPr>
        <w:t xml:space="preserve">(五)4月中旬与区环保局、区市场监督局、区城管局等部门组成的环保执法检查组对辖区燃煤炉具小作坊、散煤销售点、塑料加工点、等违法行为进行检查;二是对查处散煤销售点4家、塑料加工点3家、燃煤炉具小作坊4家、制棉厂1家，滑石粉和涂料加工点等信息进行上报;三是对辖区建设项目下发办理环评通知书4份，对立即开工的项目要求进行环评手续办理;四是配合区环保局辖区对4家塑料加工点下发环保通知书，要求全部关闭;与区市场监督局对4家燃煤炉具小作坊下发通知书，要求全部关闭;与区城管局对1家砂石销售点进行强制关停;对1家蜂窝煤销售点下发关停通知书，目前该蜂窝煤销售点未进行经营。</w:t>
      </w:r>
    </w:p>
    <w:p>
      <w:pPr>
        <w:ind w:left="0" w:right="0" w:firstLine="560"/>
        <w:spacing w:before="450" w:after="450" w:line="312" w:lineRule="auto"/>
      </w:pPr>
      <w:r>
        <w:rPr>
          <w:rFonts w:ascii="宋体" w:hAnsi="宋体" w:eastAsia="宋体" w:cs="宋体"/>
          <w:color w:val="000"/>
          <w:sz w:val="28"/>
          <w:szCs w:val="28"/>
        </w:rPr>
        <w:t xml:space="preserve">(六)制定整治露天烧烤和饮食门面燃煤工作方案;排查辖区露天烧烤和饮食摊点情况，并登记造册;对10家夜间露天烧烤摊点进行取缔;对饮食门面燃煤炉具进行收缴，共收缴15余件。</w:t>
      </w:r>
    </w:p>
    <w:p>
      <w:pPr>
        <w:ind w:left="0" w:right="0" w:firstLine="560"/>
        <w:spacing w:before="450" w:after="450" w:line="312" w:lineRule="auto"/>
      </w:pPr>
      <w:r>
        <w:rPr>
          <w:rFonts w:ascii="宋体" w:hAnsi="宋体" w:eastAsia="宋体" w:cs="宋体"/>
          <w:color w:val="000"/>
          <w:sz w:val="28"/>
          <w:szCs w:val="28"/>
        </w:rPr>
        <w:t xml:space="preserve">(七)开展制止焚烧秸秆、焚垃垃圾工作，全年劝导居民100余人次，制止焚烧秸秆、焚垃垃圾150余次，安排4名护林员对辖区森林防火区域进行巡查，制作10块森林防火禁火令宣传牌，悬挂森林防火横幅10幅，发放森林防火宣传资料100余份。</w:t>
      </w:r>
    </w:p>
    <w:p>
      <w:pPr>
        <w:ind w:left="0" w:right="0" w:firstLine="560"/>
        <w:spacing w:before="450" w:after="450" w:line="312" w:lineRule="auto"/>
      </w:pPr>
      <w:r>
        <w:rPr>
          <w:rFonts w:ascii="宋体" w:hAnsi="宋体" w:eastAsia="宋体" w:cs="宋体"/>
          <w:color w:val="000"/>
          <w:sz w:val="28"/>
          <w:szCs w:val="28"/>
        </w:rPr>
        <w:t xml:space="preserve">四、河长制开展情况</w:t>
      </w:r>
    </w:p>
    <w:p>
      <w:pPr>
        <w:ind w:left="0" w:right="0" w:firstLine="560"/>
        <w:spacing w:before="450" w:after="450" w:line="312" w:lineRule="auto"/>
      </w:pPr>
      <w:r>
        <w:rPr>
          <w:rFonts w:ascii="宋体" w:hAnsi="宋体" w:eastAsia="宋体" w:cs="宋体"/>
          <w:color w:val="000"/>
          <w:sz w:val="28"/>
          <w:szCs w:val="28"/>
        </w:rPr>
        <w:t xml:space="preserve">我社区水城河河道长3.5公里，已制定社区《全面推行河长制工作方案》，确定实行社区、居委会二级“河长制”，明确了“河长”职责，社区党委书记和主任是辖区水城河的总河长，居委会支书和主任为水城河各段河长，严格落实各级“河长”责任，建立工作机制，并逐层分解任务。</w:t>
      </w:r>
    </w:p>
    <w:p>
      <w:pPr>
        <w:ind w:left="0" w:right="0" w:firstLine="560"/>
        <w:spacing w:before="450" w:after="450" w:line="312" w:lineRule="auto"/>
      </w:pPr>
      <w:r>
        <w:rPr>
          <w:rFonts w:ascii="宋体" w:hAnsi="宋体" w:eastAsia="宋体" w:cs="宋体"/>
          <w:color w:val="000"/>
          <w:sz w:val="28"/>
          <w:szCs w:val="28"/>
        </w:rPr>
        <w:t xml:space="preserve">(一)做好河道清洁绿化工作。今年6月以来，各级“河长”认真落实责任，积极参与包干河道的环境治理工作，开展大型河道整治2次，清理河道垃圾2吨。</w:t>
      </w:r>
    </w:p>
    <w:p>
      <w:pPr>
        <w:ind w:left="0" w:right="0" w:firstLine="560"/>
        <w:spacing w:before="450" w:after="450" w:line="312" w:lineRule="auto"/>
      </w:pPr>
      <w:r>
        <w:rPr>
          <w:rFonts w:ascii="宋体" w:hAnsi="宋体" w:eastAsia="宋体" w:cs="宋体"/>
          <w:color w:val="000"/>
          <w:sz w:val="28"/>
          <w:szCs w:val="28"/>
        </w:rPr>
        <w:t xml:space="preserve">(二)加大污水垃圾清理力度。污水、垃圾是河道水域环境的重要污染源。</w:t>
      </w:r>
    </w:p>
    <w:p>
      <w:pPr>
        <w:ind w:left="0" w:right="0" w:firstLine="560"/>
        <w:spacing w:before="450" w:after="450" w:line="312" w:lineRule="auto"/>
      </w:pPr>
      <w:r>
        <w:rPr>
          <w:rFonts w:ascii="宋体" w:hAnsi="宋体" w:eastAsia="宋体" w:cs="宋体"/>
          <w:color w:val="000"/>
          <w:sz w:val="28"/>
          <w:szCs w:val="28"/>
        </w:rPr>
        <w:t xml:space="preserve">三是对接市水投公司和区环保局对机械化屠宰厂污水排放影响环保进行排查。目前机械化屠宰厂对300余米的排污管网进行了清掏，清理垃圾和杂物5吨，在接入水城河污水管网处设立了观察井和栏杆，确保只能污水排入水城河污水管网;四是对水城河建筑施工工地焚烧垃圾进行排查，共排查3次垃圾焚烧行为，其中为防止污染物进行水城河道，社区调用洒水车2次及时扑灭了焚烧的垃圾。</w:t>
      </w:r>
    </w:p>
    <w:p>
      <w:pPr>
        <w:ind w:left="0" w:right="0" w:firstLine="560"/>
        <w:spacing w:before="450" w:after="450" w:line="312" w:lineRule="auto"/>
      </w:pPr>
      <w:r>
        <w:rPr>
          <w:rFonts w:ascii="宋体" w:hAnsi="宋体" w:eastAsia="宋体" w:cs="宋体"/>
          <w:color w:val="000"/>
          <w:sz w:val="28"/>
          <w:szCs w:val="28"/>
        </w:rPr>
        <w:t xml:space="preserve">四是每天安排2名保洁人员对老水城河垃圾进行清掏，共清掏垃圾10余吨，投入经费5000余元。联系区基础公司对老水城河进行改造，改造标准参照水城河标准进行，目前工程已进入实施阶段。</w:t>
      </w:r>
    </w:p>
    <w:p>
      <w:pPr>
        <w:ind w:left="0" w:right="0" w:firstLine="560"/>
        <w:spacing w:before="450" w:after="450" w:line="312" w:lineRule="auto"/>
      </w:pPr>
      <w:r>
        <w:rPr>
          <w:rFonts w:ascii="宋体" w:hAnsi="宋体" w:eastAsia="宋体" w:cs="宋体"/>
          <w:color w:val="000"/>
          <w:sz w:val="28"/>
          <w:szCs w:val="28"/>
        </w:rPr>
        <w:t xml:space="preserve">五是投入7000余元，制作三块河长制公示牌，明确了各级河长，管理区域，工作职责。</w:t>
      </w:r>
    </w:p>
    <w:p>
      <w:pPr>
        <w:ind w:left="0" w:right="0" w:firstLine="560"/>
        <w:spacing w:before="450" w:after="450" w:line="312" w:lineRule="auto"/>
      </w:pPr>
      <w:r>
        <w:rPr>
          <w:rFonts w:ascii="宋体" w:hAnsi="宋体" w:eastAsia="宋体" w:cs="宋体"/>
          <w:color w:val="000"/>
          <w:sz w:val="28"/>
          <w:szCs w:val="28"/>
        </w:rPr>
        <w:t xml:space="preserve">五、存在的问题、困难</w:t>
      </w:r>
    </w:p>
    <w:p>
      <w:pPr>
        <w:ind w:left="0" w:right="0" w:firstLine="560"/>
        <w:spacing w:before="450" w:after="450" w:line="312" w:lineRule="auto"/>
      </w:pPr>
      <w:r>
        <w:rPr>
          <w:rFonts w:ascii="宋体" w:hAnsi="宋体" w:eastAsia="宋体" w:cs="宋体"/>
          <w:color w:val="000"/>
          <w:sz w:val="28"/>
          <w:szCs w:val="28"/>
        </w:rPr>
        <w:t xml:space="preserve">(一)城市管理执法力度不足，造成背街小巷的城市管理难点集中在占道经营、店外店等方面。主要体现占道经营、店外店等违章行为，因社区执法人员不足，不能有效控制，长期形成突击管理的格局。建议:每个社区配置10-20名城管协勤人员，由区城管局下派的执法人员统一调度，开展城市执法工作，确保社区背街小巷整治取得成效。</w:t>
      </w:r>
    </w:p>
    <w:p>
      <w:pPr>
        <w:ind w:left="0" w:right="0" w:firstLine="560"/>
        <w:spacing w:before="450" w:after="450" w:line="312" w:lineRule="auto"/>
      </w:pPr>
      <w:r>
        <w:rPr>
          <w:rFonts w:ascii="宋体" w:hAnsi="宋体" w:eastAsia="宋体" w:cs="宋体"/>
          <w:color w:val="000"/>
          <w:sz w:val="28"/>
          <w:szCs w:val="28"/>
        </w:rPr>
        <w:t xml:space="preserve">(二)经费保障不足。20__年社区分设后，城管城管经费仍按20__年标准拨付，同时环保、河长制等相关工作无工作经费。建议:采取每年区政府核算，每年实行经费增长机制，确保基层工作顺利开展。</w:t>
      </w:r>
    </w:p>
    <w:p>
      <w:pPr>
        <w:ind w:left="0" w:right="0" w:firstLine="560"/>
        <w:spacing w:before="450" w:after="450" w:line="312" w:lineRule="auto"/>
      </w:pPr>
      <w:r>
        <w:rPr>
          <w:rFonts w:ascii="宋体" w:hAnsi="宋体" w:eastAsia="宋体" w:cs="宋体"/>
          <w:color w:val="000"/>
          <w:sz w:val="28"/>
          <w:szCs w:val="28"/>
        </w:rPr>
        <w:t xml:space="preserve">(三)建立背街小巷改造机制。我辖区除棚户区改造范围，还有大量搬迁安置街。由于搬迁安置街的基础设施由安置居民自行建设，加之搬迁安置街房屋陈旧，造成搬迁安置街脏、乱、差现象严重。在政府尚未进行棚户区改造期间，建议:每年政府固定投入资金，每年逐步分批改造搬迁安置街，解决搬迁安置街脏、乱、差问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一)推进城管工作新常态。整合力量、切实提高总体效能，紧抓“城市长效管理”这条主线，突出街巷和居民小区的市容环境及卫生管理工作，落实长效管理措施，提高辖区内的市容管理水平平;突出解决辖区内一些老大难的问题，从而改善市容面貌。</w:t>
      </w:r>
    </w:p>
    <w:p>
      <w:pPr>
        <w:ind w:left="0" w:right="0" w:firstLine="560"/>
        <w:spacing w:before="450" w:after="450" w:line="312" w:lineRule="auto"/>
      </w:pPr>
      <w:r>
        <w:rPr>
          <w:rFonts w:ascii="宋体" w:hAnsi="宋体" w:eastAsia="宋体" w:cs="宋体"/>
          <w:color w:val="000"/>
          <w:sz w:val="28"/>
          <w:szCs w:val="28"/>
        </w:rPr>
        <w:t xml:space="preserve">(二)配合环保部门，净化城市卫生环境，加强大气污染、焚烧秸秆垃圾、露天烧烤、水城河河长制建议等专项整治，严格施工工地车辆的清洗，严防沿街撒落，加大道路清洗力度，减少扬尘污染。</w:t>
      </w:r>
    </w:p>
    <w:p>
      <w:pPr>
        <w:ind w:left="0" w:right="0" w:firstLine="560"/>
        <w:spacing w:before="450" w:after="450" w:line="312" w:lineRule="auto"/>
      </w:pPr>
      <w:r>
        <w:rPr>
          <w:rFonts w:ascii="宋体" w:hAnsi="宋体" w:eastAsia="宋体" w:cs="宋体"/>
          <w:color w:val="000"/>
          <w:sz w:val="28"/>
          <w:szCs w:val="28"/>
        </w:rPr>
        <w:t xml:space="preserve">(三)突出素质教育，配合创建国家文明城市工作，深入开展教育，大力营造城市文明氛围。教育引导市民自觉践行礼仪，远离不文明行为。</w:t>
      </w:r>
    </w:p>
    <w:p>
      <w:pPr>
        <w:ind w:left="0" w:right="0" w:firstLine="560"/>
        <w:spacing w:before="450" w:after="450" w:line="312" w:lineRule="auto"/>
      </w:pPr>
      <w:r>
        <w:rPr>
          <w:rFonts w:ascii="宋体" w:hAnsi="宋体" w:eastAsia="宋体" w:cs="宋体"/>
          <w:color w:val="000"/>
          <w:sz w:val="28"/>
          <w:szCs w:val="28"/>
        </w:rPr>
        <w:t xml:space="preserve">(四)全力推动解决道路排水问题。对木匠街等老街道因下水管道排水不畅造成经常性的城市内涝问题，积极协调职能部门完成排水功能的专项改造工作，完成排水设施建设。争取资金，加大投入，搞好城区环卫工作，搞好小区道路硬化，对尚未安装路灯的钟山人家、官厅新苑等道路全部安装路灯。</w:t>
      </w:r>
    </w:p>
    <w:p>
      <w:pPr>
        <w:ind w:left="0" w:right="0" w:firstLine="560"/>
        <w:spacing w:before="450" w:after="450" w:line="312" w:lineRule="auto"/>
      </w:pPr>
      <w:r>
        <w:rPr>
          <w:rFonts w:ascii="宋体" w:hAnsi="宋体" w:eastAsia="宋体" w:cs="宋体"/>
          <w:color w:val="000"/>
          <w:sz w:val="28"/>
          <w:szCs w:val="28"/>
        </w:rPr>
        <w:t xml:space="preserve">(五)积极配合区发改部分，对住宅、公共服务和独立运营停车场建设进行全部整治，对符合条件的道路新建停车场。</w:t>
      </w:r>
    </w:p>
    <w:p>
      <w:pPr>
        <w:ind w:left="0" w:right="0" w:firstLine="560"/>
        <w:spacing w:before="450" w:after="450" w:line="312" w:lineRule="auto"/>
      </w:pPr>
      <w:r>
        <w:rPr>
          <w:rFonts w:ascii="宋体" w:hAnsi="宋体" w:eastAsia="宋体" w:cs="宋体"/>
          <w:color w:val="000"/>
          <w:sz w:val="28"/>
          <w:szCs w:val="28"/>
        </w:rPr>
        <w:t xml:space="preserve">(六)抓实垃圾分类工作。依据市、区有关法规和工作意见开展垃圾分类工作，强化垃圾分类工作的宣传，细化操作流程，稳步推进实施垃圾分类工作。</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城管个人工作总结城管个人工作总结二</w:t>
      </w:r>
    </w:p>
    <w:p>
      <w:pPr>
        <w:ind w:left="0" w:right="0" w:firstLine="560"/>
        <w:spacing w:before="450" w:after="450" w:line="312" w:lineRule="auto"/>
      </w:pPr>
      <w:r>
        <w:rPr>
          <w:rFonts w:ascii="宋体" w:hAnsi="宋体" w:eastAsia="宋体" w:cs="宋体"/>
          <w:color w:val="000"/>
          <w:sz w:val="28"/>
          <w:szCs w:val="28"/>
        </w:rPr>
        <w:t xml:space="preserve">一、认真学习，不断提高依法行政能力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实自己，一是积极参加社区党工委中心组学习和队室党员组织生活、党课教育等学习与培训，，自觉用邓小平理论、“三个代表”重要思想和科学发展观武装自己的头脑，牢固树立科学发展观和正确政绩观，政治上与党中央、上级党组织保持高度一致。二是结合业务工作、典型案例进行剖析研究，进一步深化相关法律法规的学习。三是通过自觉学习各类反腐倡廉正反典型，时刻提醒自已树立正确的人生观、价值观，提高自已爱岗敬业，克已奉公的思想意识。在实际工作中用先进的理论作指导，坚持依法办事、规范执法的理念，严格按照法律的规定履行职责，树立执法为民、热情服务、急群众所急、想群众所想的思想理念和服务意识，不断地以业务知识充实自已，解决工作中遇到的各类难题。通过有效的工作，切实维护广大群众利益。</w:t>
      </w:r>
    </w:p>
    <w:p>
      <w:pPr>
        <w:ind w:left="0" w:right="0" w:firstLine="560"/>
        <w:spacing w:before="450" w:after="450" w:line="312" w:lineRule="auto"/>
      </w:pPr>
      <w:r>
        <w:rPr>
          <w:rFonts w:ascii="宋体" w:hAnsi="宋体" w:eastAsia="宋体" w:cs="宋体"/>
          <w:color w:val="000"/>
          <w:sz w:val="28"/>
          <w:szCs w:val="28"/>
        </w:rPr>
        <w:t xml:space="preserve">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积极落实，力求取得实效。</w:t>
      </w:r>
    </w:p>
    <w:p>
      <w:pPr>
        <w:ind w:left="0" w:right="0" w:firstLine="560"/>
        <w:spacing w:before="450" w:after="450" w:line="312" w:lineRule="auto"/>
      </w:pPr>
      <w:r>
        <w:rPr>
          <w:rFonts w:ascii="宋体" w:hAnsi="宋体" w:eastAsia="宋体" w:cs="宋体"/>
          <w:color w:val="000"/>
          <w:sz w:val="28"/>
          <w:szCs w:val="28"/>
        </w:rPr>
        <w:t xml:space="preserve">在省市“两会”、文明创建、农村环境整治、工业项目签订、文明城市检查等重大活动及农贸市场整治、河道整治、等重点工程以及食品安全、文化市场管理等方面的执法配合工作中，我也积极热情全力投入，经常到一线实地踏看，及时向领导汇报，与其他同志现场研究问题、探讨解决办法，并和队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理解，给我们的执法带来了巨大的压力。面对这一难题，我没有气馁退缩，也没有消极等待，在社区党工委和分管领导支持下，和处室其他有关同志，积极调查研究、分析问题，出谋划策，努力寻求对策措施，采取拆除、罚款等强制性措施，维护法律的权威性、严肃性;另一方面，针对当事人提出的接受处理难等问题，积极落实人性化措施。通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三、严格自律，自觉做到勤政廉洁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育片，撰写体会文章，深刻剖析反面典型的教训，举一反三，做到自尊、自重、自省、自律。按照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根据社区党工委破解“执法难、难执法难”的总体部署，我们将继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城管个人工作总结城管个人工作总结三</w:t>
      </w:r>
    </w:p>
    <w:p>
      <w:pPr>
        <w:ind w:left="0" w:right="0" w:firstLine="560"/>
        <w:spacing w:before="450" w:after="450" w:line="312" w:lineRule="auto"/>
      </w:pPr>
      <w:r>
        <w:rPr>
          <w:rFonts w:ascii="宋体" w:hAnsi="宋体" w:eastAsia="宋体" w:cs="宋体"/>
          <w:color w:val="000"/>
          <w:sz w:val="28"/>
          <w:szCs w:val="28"/>
        </w:rPr>
        <w:t xml:space="preserve">今年以来，xx镇城管中队按照“城乡管理一体化、城乡执法一体化”的总体目标，在区局、大队的正确领导和大力支持下，结合辖区实际情况，以强化镇容镇貌管理及环境综合整治、强化队伍纪律作风建设、提升群众文明意识、提高城市管理工作水平为目的，不断加大工作力度，扎实开展了各项城市管理和行政执法工作。</w:t>
      </w:r>
    </w:p>
    <w:p>
      <w:pPr>
        <w:ind w:left="0" w:right="0" w:firstLine="560"/>
        <w:spacing w:before="450" w:after="450" w:line="312" w:lineRule="auto"/>
      </w:pPr>
      <w:r>
        <w:rPr>
          <w:rFonts w:ascii="宋体" w:hAnsi="宋体" w:eastAsia="宋体" w:cs="宋体"/>
          <w:color w:val="000"/>
          <w:sz w:val="28"/>
          <w:szCs w:val="28"/>
        </w:rPr>
        <w:t xml:space="preserve">一、建章立制，完善内部管理规章</w:t>
      </w:r>
    </w:p>
    <w:p>
      <w:pPr>
        <w:ind w:left="0" w:right="0" w:firstLine="560"/>
        <w:spacing w:before="450" w:after="450" w:line="312" w:lineRule="auto"/>
      </w:pPr>
      <w:r>
        <w:rPr>
          <w:rFonts w:ascii="宋体" w:hAnsi="宋体" w:eastAsia="宋体" w:cs="宋体"/>
          <w:color w:val="000"/>
          <w:sz w:val="28"/>
          <w:szCs w:val="28"/>
        </w:rPr>
        <w:t xml:space="preserve">中队按照“抓班子、带队伍、建制度、严管理、促工作”的思路，制定完善了一整套内部管理制度，全方位加强中队建设。按照城管中队规范化建设的标准，先后制定了队员行为规范、文明言行规范、队员执法工作规范、队员队容风纪规范、以及请销假制度、值班制度、文明办公制度等一系列规章制度，从制度着手规范执法队员和协管员的言行规范和工作标准。</w:t>
      </w:r>
    </w:p>
    <w:p>
      <w:pPr>
        <w:ind w:left="0" w:right="0" w:firstLine="560"/>
        <w:spacing w:before="450" w:after="450" w:line="312" w:lineRule="auto"/>
      </w:pPr>
      <w:r>
        <w:rPr>
          <w:rFonts w:ascii="宋体" w:hAnsi="宋体" w:eastAsia="宋体" w:cs="宋体"/>
          <w:color w:val="000"/>
          <w:sz w:val="28"/>
          <w:szCs w:val="28"/>
        </w:rPr>
        <w:t xml:space="preserve">1、攻坚克难，强势推进违建整治</w:t>
      </w:r>
    </w:p>
    <w:p>
      <w:pPr>
        <w:ind w:left="0" w:right="0" w:firstLine="560"/>
        <w:spacing w:before="450" w:after="450" w:line="312" w:lineRule="auto"/>
      </w:pPr>
      <w:r>
        <w:rPr>
          <w:rFonts w:ascii="宋体" w:hAnsi="宋体" w:eastAsia="宋体" w:cs="宋体"/>
          <w:color w:val="000"/>
          <w:sz w:val="28"/>
          <w:szCs w:val="28"/>
        </w:rPr>
        <w:t xml:space="preserve">处，面积18593㎡，非住宅违建17处，面积10076㎡。超额完成了区下达的整治任务。以拆违促拆迁，全力保障镇区建设、地块开发、安置房的建设，有力的保障了市区重点工程顺利进行，也为世博期间的召开营造了良好的环境。</w:t>
      </w:r>
    </w:p>
    <w:p>
      <w:pPr>
        <w:ind w:left="0" w:right="0" w:firstLine="560"/>
        <w:spacing w:before="450" w:after="450" w:line="312" w:lineRule="auto"/>
      </w:pPr>
      <w:r>
        <w:rPr>
          <w:rFonts w:ascii="宋体" w:hAnsi="宋体" w:eastAsia="宋体" w:cs="宋体"/>
          <w:color w:val="000"/>
          <w:sz w:val="28"/>
          <w:szCs w:val="28"/>
        </w:rPr>
        <w:t xml:space="preserve">2、提高效率，切实改变全队作风</w:t>
      </w:r>
    </w:p>
    <w:p>
      <w:pPr>
        <w:ind w:left="0" w:right="0" w:firstLine="560"/>
        <w:spacing w:before="450" w:after="450" w:line="312" w:lineRule="auto"/>
      </w:pPr>
      <w:r>
        <w:rPr>
          <w:rFonts w:ascii="宋体" w:hAnsi="宋体" w:eastAsia="宋体" w:cs="宋体"/>
          <w:color w:val="000"/>
          <w:sz w:val="28"/>
          <w:szCs w:val="28"/>
        </w:rPr>
        <w:t xml:space="preserve">针对队伍中存在的工作责任心不强、管理标准不高的情况，中队每月开展了两次全中队思想纪律作风整顿活动。在全体队员完成自查自纠材料的基础上，狠抓整改措施的落实，使路段管理成效得到明显提高，工作作风得到自觉转变，队伍形象显著改善。通过坚持组织每周不少于两次的法律法规学习，以案例分析的形式，加强全队业务培训及职业道德教育，促使队员的执法思路不断拓宽、执法水平不断提高。</w:t>
      </w:r>
    </w:p>
    <w:p>
      <w:pPr>
        <w:ind w:left="0" w:right="0" w:firstLine="560"/>
        <w:spacing w:before="450" w:after="450" w:line="312" w:lineRule="auto"/>
      </w:pPr>
      <w:r>
        <w:rPr>
          <w:rFonts w:ascii="宋体" w:hAnsi="宋体" w:eastAsia="宋体" w:cs="宋体"/>
          <w:color w:val="000"/>
          <w:sz w:val="28"/>
          <w:szCs w:val="28"/>
        </w:rPr>
        <w:t xml:space="preserve">3、集中力量，适时开展专项整治行动</w:t>
      </w:r>
    </w:p>
    <w:p>
      <w:pPr>
        <w:ind w:left="0" w:right="0" w:firstLine="560"/>
        <w:spacing w:before="450" w:after="450" w:line="312" w:lineRule="auto"/>
      </w:pPr>
      <w:r>
        <w:rPr>
          <w:rFonts w:ascii="宋体" w:hAnsi="宋体" w:eastAsia="宋体" w:cs="宋体"/>
          <w:color w:val="000"/>
          <w:sz w:val="28"/>
          <w:szCs w:val="28"/>
        </w:rPr>
        <w:t xml:space="preserve">中队根据季节性的违规特点，先后开展了不规范户外广告、乱涂乱贴、车辆乱停放、流动摊点、店外占道经营等十多项整治行动，镇容镇貌有了比较明显的改观。集中开展了对全镇中小学、幼儿园周边环境专项整治工作，全面改善校园周边环境，切实解决校园周边环境存在的矛盾和问题。在对辖区内实际情况充分排摸的基础上，明确集中整治的重点，有针对性地统一制订集中专项整治方案，并根据不同季节、不同路段有重点地开展整治工作，及时总结整治中遇到的问题，制定对策，确保整治工作顺利开展。通过教育与处罚相结合的原则，极大地优化镇区的停车管理秩序。多措并举大力整治“牛皮癣”，严厉打击非法小广告。促进全民参与、齐抓共管治理 “牛皮癣”的氛围，对辖区内维修洗车特种行业、废旧金属收购站点等多种内容的专项整治，充分发挥了城管队伍的协调、监督、检查职能收到了良好的效果。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城管个人工作总结城管个人工作总结四</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为进一步加强城市管理年活动的组织领导，明确城市管理年工作的责任分工，为推进城市管理年工作提供有力的保障，成立了以局长胡勇为组长的城市管理年工作领导小组。</w:t>
      </w:r>
    </w:p>
    <w:p>
      <w:pPr>
        <w:ind w:left="0" w:right="0" w:firstLine="560"/>
        <w:spacing w:before="450" w:after="450" w:line="312" w:lineRule="auto"/>
      </w:pPr>
      <w:r>
        <w:rPr>
          <w:rFonts w:ascii="宋体" w:hAnsi="宋体" w:eastAsia="宋体" w:cs="宋体"/>
          <w:color w:val="000"/>
          <w:sz w:val="28"/>
          <w:szCs w:val="28"/>
        </w:rPr>
        <w:t xml:space="preserve">二、落实工作任务</w:t>
      </w:r>
    </w:p>
    <w:p>
      <w:pPr>
        <w:ind w:left="0" w:right="0" w:firstLine="560"/>
        <w:spacing w:before="450" w:after="450" w:line="312" w:lineRule="auto"/>
      </w:pPr>
      <w:r>
        <w:rPr>
          <w:rFonts w:ascii="宋体" w:hAnsi="宋体" w:eastAsia="宋体" w:cs="宋体"/>
          <w:color w:val="000"/>
          <w:sz w:val="28"/>
          <w:szCs w:val="28"/>
        </w:rPr>
        <w:t xml:space="preserve">层层召开了动员大会，进一步统一思想，提高对开展城市管理年活动的认识，制定了工作方案，对城市管理年活动目标任务进行了细化和分工，明确了工作职责。</w:t>
      </w:r>
    </w:p>
    <w:p>
      <w:pPr>
        <w:ind w:left="0" w:right="0" w:firstLine="560"/>
        <w:spacing w:before="450" w:after="450" w:line="312" w:lineRule="auto"/>
      </w:pPr>
      <w:r>
        <w:rPr>
          <w:rFonts w:ascii="宋体" w:hAnsi="宋体" w:eastAsia="宋体" w:cs="宋体"/>
          <w:color w:val="000"/>
          <w:sz w:val="28"/>
          <w:szCs w:val="28"/>
        </w:rPr>
        <w:t xml:space="preserve">三、开展了整治活动</w:t>
      </w:r>
    </w:p>
    <w:p>
      <w:pPr>
        <w:ind w:left="0" w:right="0" w:firstLine="560"/>
        <w:spacing w:before="450" w:after="450" w:line="312" w:lineRule="auto"/>
      </w:pPr>
      <w:r>
        <w:rPr>
          <w:rFonts w:ascii="宋体" w:hAnsi="宋体" w:eastAsia="宋体" w:cs="宋体"/>
          <w:color w:val="000"/>
          <w:sz w:val="28"/>
          <w:szCs w:val="28"/>
        </w:rPr>
        <w:t xml:space="preserve">一是突出抓好农贸市场及周边环境综合整治。对没有改造到位的市场实施达标改造，增设垃圾桶，疏通排水排污管道，增加清扫保洁人员，加大环境秩序管理;二是进一步抓好无物业管理小区的环境整治。环卫部门扩大了无物业管理小区的清扫保洁工作面，城管大队配合社区和责任单位，开展了无物管小区放养家禽、违规种菜和乱张贴悬挂广告专项整治，进一步改善了无物管小区环境质量;三是强化了菜市场、车站、学校等重点区域周边环境卫生管理。采取重点抓、抓重点的方式对一些薄弱环节和重点地区周边环境进行强力整治，规范了重点区域的市容秩序;四是继续加大了城区主次干道的保洁力度。增加清扫保洁密度，及时清理了街道裸露垃圾，定期对人行道进行洒水除尘;五是完善了环卫基础设施。按照国家卫生县城要求，完善垃圾桶、果皮箱等环卫设施，确保环卫设施合理布局，配足数量，规范管理;六是加强在建工地环境卫生管理。强化对建筑工地和待建工地的督促检查和管理，确保所有施工场地管理符合《建筑工地现场环境与卫生标准》;七是清理并杜绝乱搭乱建、乱贴乱画、占道经营、乱停乱放等影响城市正常生活秩序的行为。对乱贴乱画和非法小广告等城市“牛皮癣”进行清理整治，加强放养家禽的处置力度，配合公安部门，加大犬只管理。</w:t>
      </w:r>
    </w:p>
    <w:p>
      <w:pPr>
        <w:ind w:left="0" w:right="0" w:firstLine="560"/>
        <w:spacing w:before="450" w:after="450" w:line="312" w:lineRule="auto"/>
      </w:pPr>
      <w:r>
        <w:rPr>
          <w:rFonts w:ascii="宋体" w:hAnsi="宋体" w:eastAsia="宋体" w:cs="宋体"/>
          <w:color w:val="000"/>
          <w:sz w:val="28"/>
          <w:szCs w:val="28"/>
        </w:rPr>
        <w:t xml:space="preserve">四、完善了基础设施</w:t>
      </w:r>
    </w:p>
    <w:p>
      <w:pPr>
        <w:ind w:left="0" w:right="0" w:firstLine="560"/>
        <w:spacing w:before="450" w:after="450" w:line="312" w:lineRule="auto"/>
      </w:pPr>
      <w:r>
        <w:rPr>
          <w:rFonts w:ascii="宋体" w:hAnsi="宋体" w:eastAsia="宋体" w:cs="宋体"/>
          <w:color w:val="000"/>
          <w:sz w:val="28"/>
          <w:szCs w:val="28"/>
        </w:rPr>
        <w:t xml:space="preserve">新建扩建停车场。积极落实县政府20__年重点工作安排，县城综合停车场建设项目已列入县政府20__年重点调度项目，目前前期工作已启动。</w:t>
      </w:r>
    </w:p>
    <w:p>
      <w:pPr>
        <w:ind w:left="0" w:right="0" w:firstLine="560"/>
        <w:spacing w:before="450" w:after="450" w:line="312" w:lineRule="auto"/>
      </w:pPr>
      <w:r>
        <w:rPr>
          <w:rFonts w:ascii="宋体" w:hAnsi="宋体" w:eastAsia="宋体" w:cs="宋体"/>
          <w:color w:val="000"/>
          <w:sz w:val="28"/>
          <w:szCs w:val="28"/>
        </w:rPr>
        <w:t xml:space="preserve">五、推行数字化城市管理新模式</w:t>
      </w:r>
    </w:p>
    <w:p>
      <w:pPr>
        <w:ind w:left="0" w:right="0" w:firstLine="560"/>
        <w:spacing w:before="450" w:after="450" w:line="312" w:lineRule="auto"/>
      </w:pPr>
      <w:r>
        <w:rPr>
          <w:rFonts w:ascii="宋体" w:hAnsi="宋体" w:eastAsia="宋体" w:cs="宋体"/>
          <w:color w:val="000"/>
          <w:sz w:val="28"/>
          <w:szCs w:val="28"/>
        </w:rPr>
        <w:t xml:space="preserve">为进一步创新城市管理机制，整合城市管理资源，提高城市管理效率，我县拟建设数字化城市管理项目，目前已报县政府批准，已完成工作方案。</w:t>
      </w:r>
    </w:p>
    <w:p>
      <w:pPr>
        <w:ind w:left="0" w:right="0" w:firstLine="560"/>
        <w:spacing w:before="450" w:after="450" w:line="312" w:lineRule="auto"/>
      </w:pPr>
      <w:r>
        <w:rPr>
          <w:rFonts w:ascii="宋体" w:hAnsi="宋体" w:eastAsia="宋体" w:cs="宋体"/>
          <w:color w:val="000"/>
          <w:sz w:val="28"/>
          <w:szCs w:val="28"/>
        </w:rPr>
        <w:t xml:space="preserve">六、强化活动宣传</w:t>
      </w:r>
    </w:p>
    <w:p>
      <w:pPr>
        <w:ind w:left="0" w:right="0" w:firstLine="560"/>
        <w:spacing w:before="450" w:after="450" w:line="312" w:lineRule="auto"/>
      </w:pPr>
      <w:r>
        <w:rPr>
          <w:rFonts w:ascii="宋体" w:hAnsi="宋体" w:eastAsia="宋体" w:cs="宋体"/>
          <w:color w:val="000"/>
          <w:sz w:val="28"/>
          <w:szCs w:val="28"/>
        </w:rPr>
        <w:t xml:space="preserve">结合创国卫宣传工作，开展了多种形式的宣传活动。通过组织宣传车、印发宣传品，充分发挥新闻媒体对“城市管理年”活动的宣传报道，充分调动社会各界和广大市民参与城市管理的积极性，使他们了解、理解并支持城市管理工作，形成良好的城管执法环境。</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城管个人工作总结城管个人工作总结五</w:t>
      </w:r>
    </w:p>
    <w:p>
      <w:pPr>
        <w:ind w:left="0" w:right="0" w:firstLine="560"/>
        <w:spacing w:before="450" w:after="450" w:line="312" w:lineRule="auto"/>
      </w:pPr>
      <w:r>
        <w:rPr>
          <w:rFonts w:ascii="宋体" w:hAnsi="宋体" w:eastAsia="宋体" w:cs="宋体"/>
          <w:color w:val="000"/>
          <w:sz w:val="28"/>
          <w:szCs w:val="28"/>
        </w:rPr>
        <w:t xml:space="preserve">大队继续按照“主干道严管、次干道严控、小街巷逐步规范”的工作方针，采取“堵疏结合、温馨提示、严格礼貌执法”的管理办法，针对市容环境中存在的突出问题，加大整治力度，实现城市容貌大改观。</w:t>
      </w:r>
    </w:p>
    <w:p>
      <w:pPr>
        <w:ind w:left="0" w:right="0" w:firstLine="560"/>
        <w:spacing w:before="450" w:after="450" w:line="312" w:lineRule="auto"/>
      </w:pPr>
      <w:r>
        <w:rPr>
          <w:rFonts w:ascii="宋体" w:hAnsi="宋体" w:eastAsia="宋体" w:cs="宋体"/>
          <w:color w:val="000"/>
          <w:sz w:val="28"/>
          <w:szCs w:val="28"/>
        </w:rPr>
        <w:t xml:space="preserve">(一)规范市容市貌秩序。执法大队全体干部职工发扬个性能吃苦，个性能战斗的精神，对影响市容市貌的各种违规行为进行了治理，对店外店送达限期整改通知书325份，立案查处267件，结案214件，并处罚金额100余万元。一年来共清理流动商贩300余人次，违章占道经营200余处，共计捣毁乱搭、乱建水池、台面29个，查处乱吐、乱扔、乱倾、乱倒、乱挂300余人次。</w:t>
      </w:r>
    </w:p>
    <w:p>
      <w:pPr>
        <w:ind w:left="0" w:right="0" w:firstLine="560"/>
        <w:spacing w:before="450" w:after="450" w:line="312" w:lineRule="auto"/>
      </w:pPr>
      <w:r>
        <w:rPr>
          <w:rFonts w:ascii="宋体" w:hAnsi="宋体" w:eastAsia="宋体" w:cs="宋体"/>
          <w:color w:val="000"/>
          <w:sz w:val="28"/>
          <w:szCs w:val="28"/>
        </w:rPr>
        <w:t xml:space="preserve">(二)及时处理群众投诉。对群众的投诉，及时安排人员赶赴现场处理，一时不能处理的耐心解释，及时给予回复，征求意见，做到了事事有落实，件件有回音。截至11月底，受理群众来信来访投诉到达60多宗，结案45宗，办结率为82%，群众满意率超过八成。对群众投诉的一时难以解决的重点、难点问题，领导予以高度重视，亲自过问、督办，许多时候还直接组织，一抓到底。调查处理了一批油烟污染、噪声污染、一中校园周边乱设摊点等市民投诉较多的案件。</w:t>
      </w:r>
    </w:p>
    <w:p>
      <w:pPr>
        <w:ind w:left="0" w:right="0" w:firstLine="560"/>
        <w:spacing w:before="450" w:after="450" w:line="312" w:lineRule="auto"/>
      </w:pPr>
      <w:r>
        <w:rPr>
          <w:rFonts w:ascii="宋体" w:hAnsi="宋体" w:eastAsia="宋体" w:cs="宋体"/>
          <w:color w:val="000"/>
          <w:sz w:val="28"/>
          <w:szCs w:val="28"/>
        </w:rPr>
        <w:t xml:space="preserve">(三)规范交通秩序，治理“乱停乱放”。大队每月组织人员对主街道摩托车乱停乱放进行专项整治，累计整治行动达40余次，有效遏制了城区主街道乱停乱放摩托车辆的现象。</w:t>
      </w:r>
    </w:p>
    <w:p>
      <w:pPr>
        <w:ind w:left="0" w:right="0" w:firstLine="560"/>
        <w:spacing w:before="450" w:after="450" w:line="312" w:lineRule="auto"/>
      </w:pPr>
      <w:r>
        <w:rPr>
          <w:rFonts w:ascii="宋体" w:hAnsi="宋体" w:eastAsia="宋体" w:cs="宋体"/>
          <w:color w:val="000"/>
          <w:sz w:val="28"/>
          <w:szCs w:val="28"/>
        </w:rPr>
        <w:t xml:space="preserve">(四)整顿洗车站点。为改善各洗车点污水漫流、环境脏乱差的现状，要求在城区范围内从事洗车经营活动的站点，务必经城市管理主管部门批准，到达相关标准，并确保站点周围清洁卫生，设置排水设施，无乱挂乱扯违规行为。</w:t>
      </w:r>
    </w:p>
    <w:p>
      <w:pPr>
        <w:ind w:left="0" w:right="0" w:firstLine="560"/>
        <w:spacing w:before="450" w:after="450" w:line="312" w:lineRule="auto"/>
      </w:pPr>
      <w:r>
        <w:rPr>
          <w:rFonts w:ascii="宋体" w:hAnsi="宋体" w:eastAsia="宋体" w:cs="宋体"/>
          <w:color w:val="000"/>
          <w:sz w:val="28"/>
          <w:szCs w:val="28"/>
        </w:rPr>
        <w:t xml:space="preserve">(五)加强夜市摊点管理。为了加强夜市管理，规范夜市经营秩序，给广大市民创造一个良好的工作和生活环境，执法中队要求夜市经营者应当在规定时间内开市、收市。持续摊点周围地面整洁、干净，不得随意丢弃垃圾、倾倒残汤剩菜，收市后应及时清扫场地，确保环境卫生整洁有序。</w:t>
      </w:r>
    </w:p>
    <w:p>
      <w:pPr>
        <w:ind w:left="0" w:right="0" w:firstLine="560"/>
        <w:spacing w:before="450" w:after="450" w:line="312" w:lineRule="auto"/>
      </w:pPr>
      <w:r>
        <w:rPr>
          <w:rFonts w:ascii="宋体" w:hAnsi="宋体" w:eastAsia="宋体" w:cs="宋体"/>
          <w:color w:val="000"/>
          <w:sz w:val="28"/>
          <w:szCs w:val="28"/>
        </w:rPr>
        <w:t xml:space="preserve">(六)加大户外广告整治力度。依照有关规定，对户外广告牌进行了管理。查处擅自在主干道散发印刷品广告案件50余起，同时对城区内的落地广告牌、灯箱进行了专项治理，采取先告知、后检查、最后再扣押的方法进行治理，一年来共治理此类案件100余例，扣押广告牌80余个。</w:t>
      </w:r>
    </w:p>
    <w:p>
      <w:pPr>
        <w:ind w:left="0" w:right="0" w:firstLine="560"/>
        <w:spacing w:before="450" w:after="450" w:line="312" w:lineRule="auto"/>
      </w:pPr>
      <w:r>
        <w:rPr>
          <w:rFonts w:ascii="宋体" w:hAnsi="宋体" w:eastAsia="宋体" w:cs="宋体"/>
          <w:color w:val="000"/>
          <w:sz w:val="28"/>
          <w:szCs w:val="28"/>
        </w:rPr>
        <w:t xml:space="preserve">(七)设立错时执法中队。对以前早市占道摆放和下班时间段出店经营及游街叫卖等现象无人管理的状况，大队班子成员研究决定从5月份起设立了错时执法中队，安排专人专车对早市以及下班时间进行管理，取得了较好效果。</w:t>
      </w:r>
    </w:p>
    <w:p>
      <w:pPr>
        <w:ind w:left="0" w:right="0" w:firstLine="560"/>
        <w:spacing w:before="450" w:after="450" w:line="312" w:lineRule="auto"/>
      </w:pPr>
      <w:r>
        <w:rPr>
          <w:rFonts w:ascii="宋体" w:hAnsi="宋体" w:eastAsia="宋体" w:cs="宋体"/>
          <w:color w:val="000"/>
          <w:sz w:val="28"/>
          <w:szCs w:val="28"/>
        </w:rPr>
        <w:t xml:space="preserve">(八)开展乡镇执法。今年我队先后到九资河、白庙河等乡镇全面开展城乡环境综合治理工作。对乡镇的出店经营、乱搭乱建、乱停乱放摩托车辆等违规行为进行劝导和管理，着力改善乡镇发展环境和人居环境。</w:t>
      </w:r>
    </w:p>
    <w:p>
      <w:pPr>
        <w:ind w:left="0" w:right="0" w:firstLine="560"/>
        <w:spacing w:before="450" w:after="450" w:line="312" w:lineRule="auto"/>
      </w:pPr>
      <w:r>
        <w:rPr>
          <w:rFonts w:ascii="宋体" w:hAnsi="宋体" w:eastAsia="宋体" w:cs="宋体"/>
          <w:color w:val="000"/>
          <w:sz w:val="28"/>
          <w:szCs w:val="28"/>
        </w:rPr>
        <w:t xml:space="preserve">(九)监督执行“门前四包”规定。从6月份起，全体执法人员集中逐街、逐巷、逐户对“门前四包”职责制的落实状况进行检查督办。对未按规定落实“门前四包”三次以上的业主进行处罚。目前，己对60余家“门前四包”职责制落实较差的经营户、单位进行了督导和劝导，对40余家拒不改正的经营户进行了处罚。</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城管个人工作总结城管个人工作总结六</w:t>
      </w:r>
    </w:p>
    <w:p>
      <w:pPr>
        <w:ind w:left="0" w:right="0" w:firstLine="560"/>
        <w:spacing w:before="450" w:after="450" w:line="312" w:lineRule="auto"/>
      </w:pPr>
      <w:r>
        <w:rPr>
          <w:rFonts w:ascii="宋体" w:hAnsi="宋体" w:eastAsia="宋体" w:cs="宋体"/>
          <w:color w:val="000"/>
          <w:sz w:val="28"/>
          <w:szCs w:val="28"/>
        </w:rPr>
        <w:t xml:space="preserve">(一)加大市容整治，确保市容环境得到提升。</w:t>
      </w:r>
    </w:p>
    <w:p>
      <w:pPr>
        <w:ind w:left="0" w:right="0" w:firstLine="560"/>
        <w:spacing w:before="450" w:after="450" w:line="312" w:lineRule="auto"/>
      </w:pPr>
      <w:r>
        <w:rPr>
          <w:rFonts w:ascii="宋体" w:hAnsi="宋体" w:eastAsia="宋体" w:cs="宋体"/>
          <w:color w:val="000"/>
          <w:sz w:val="28"/>
          <w:szCs w:val="28"/>
        </w:rPr>
        <w:t xml:space="preserve">一是集中整治加强市容管理。今年，共开展专项整治行动150余次，出动8000余人次，出动1000余车次;在桂阳公路雁山段沿线发放1500多份限期整改通知书，清除不规范广告及招牌21000余条;整治超门槛经营、占道经营20__余处;查处违规渣土车辆300辆次。</w:t>
      </w:r>
    </w:p>
    <w:p>
      <w:pPr>
        <w:ind w:left="0" w:right="0" w:firstLine="560"/>
        <w:spacing w:before="450" w:after="450" w:line="312" w:lineRule="auto"/>
      </w:pPr>
      <w:r>
        <w:rPr>
          <w:rFonts w:ascii="宋体" w:hAnsi="宋体" w:eastAsia="宋体" w:cs="宋体"/>
          <w:color w:val="000"/>
          <w:sz w:val="28"/>
          <w:szCs w:val="28"/>
        </w:rPr>
        <w:t xml:space="preserve">二是与辖区商铺、企事业单位100%签订“门前三包”责任状，城管、环卫分段包干，定点管控、清扫。</w:t>
      </w:r>
    </w:p>
    <w:p>
      <w:pPr>
        <w:ind w:left="0" w:right="0" w:firstLine="560"/>
        <w:spacing w:before="450" w:after="450" w:line="312" w:lineRule="auto"/>
      </w:pPr>
      <w:r>
        <w:rPr>
          <w:rFonts w:ascii="宋体" w:hAnsi="宋体" w:eastAsia="宋体" w:cs="宋体"/>
          <w:color w:val="000"/>
          <w:sz w:val="28"/>
          <w:szCs w:val="28"/>
        </w:rPr>
        <w:t xml:space="preserve">(二)依法行政，顺利完成“两违”工作任务</w:t>
      </w:r>
    </w:p>
    <w:p>
      <w:pPr>
        <w:ind w:left="0" w:right="0" w:firstLine="560"/>
        <w:spacing w:before="450" w:after="450" w:line="312" w:lineRule="auto"/>
      </w:pPr>
      <w:r>
        <w:rPr>
          <w:rFonts w:ascii="宋体" w:hAnsi="宋体" w:eastAsia="宋体" w:cs="宋体"/>
          <w:color w:val="000"/>
          <w:sz w:val="28"/>
          <w:szCs w:val="28"/>
        </w:rPr>
        <w:t xml:space="preserve">截止目前，查处并上报违法建筑共计39户，面积为18万平方米。在“两违”工作中，解决群众来访90多次，下发调查通知书320多份，停工通知书186份，遭受阻工4起，拆除房屋共计230户，面积116753平方米，100%完成市级任务数。</w:t>
      </w:r>
    </w:p>
    <w:p>
      <w:pPr>
        <w:ind w:left="0" w:right="0" w:firstLine="560"/>
        <w:spacing w:before="450" w:after="450" w:line="312" w:lineRule="auto"/>
      </w:pPr>
      <w:r>
        <w:rPr>
          <w:rFonts w:ascii="宋体" w:hAnsi="宋体" w:eastAsia="宋体" w:cs="宋体"/>
          <w:color w:val="000"/>
          <w:sz w:val="28"/>
          <w:szCs w:val="28"/>
        </w:rPr>
        <w:t xml:space="preserve">20__年我局积极开展网格化精细数字管理工作，配备了15台“城管通”，完成上级下派案件3312件，完成率达到99.8%。</w:t>
      </w:r>
    </w:p>
    <w:p>
      <w:pPr>
        <w:ind w:left="0" w:right="0" w:firstLine="560"/>
        <w:spacing w:before="450" w:after="450" w:line="312" w:lineRule="auto"/>
      </w:pPr>
      <w:r>
        <w:rPr>
          <w:rFonts w:ascii="宋体" w:hAnsi="宋体" w:eastAsia="宋体" w:cs="宋体"/>
          <w:color w:val="000"/>
          <w:sz w:val="28"/>
          <w:szCs w:val="28"/>
        </w:rPr>
        <w:t xml:space="preserve">(四)加强环卫各项工作，确保辖区环境卫生的干净、整洁。</w:t>
      </w:r>
    </w:p>
    <w:p>
      <w:pPr>
        <w:ind w:left="0" w:right="0" w:firstLine="560"/>
        <w:spacing w:before="450" w:after="450" w:line="312" w:lineRule="auto"/>
      </w:pPr>
      <w:r>
        <w:rPr>
          <w:rFonts w:ascii="宋体" w:hAnsi="宋体" w:eastAsia="宋体" w:cs="宋体"/>
          <w:color w:val="000"/>
          <w:sz w:val="28"/>
          <w:szCs w:val="28"/>
        </w:rPr>
        <w:t xml:space="preserve">一是日收运处理垃圾80吨(含村收县处理生活垃圾)，全年共处理垃圾29200吨。</w:t>
      </w:r>
    </w:p>
    <w:p>
      <w:pPr>
        <w:ind w:left="0" w:right="0" w:firstLine="560"/>
        <w:spacing w:before="450" w:after="450" w:line="312" w:lineRule="auto"/>
      </w:pPr>
      <w:r>
        <w:rPr>
          <w:rFonts w:ascii="宋体" w:hAnsi="宋体" w:eastAsia="宋体" w:cs="宋体"/>
          <w:color w:val="000"/>
          <w:sz w:val="28"/>
          <w:szCs w:val="28"/>
        </w:rPr>
        <w:t xml:space="preserve">二是每天进行降温除尘8次，每月洒水里程1200公里，全年完成洒水186万公里，超额完成市级 “6洒1冲”工作指标。</w:t>
      </w:r>
    </w:p>
    <w:p>
      <w:pPr>
        <w:ind w:left="0" w:right="0" w:firstLine="560"/>
        <w:spacing w:before="450" w:after="450" w:line="312" w:lineRule="auto"/>
      </w:pPr>
      <w:r>
        <w:rPr>
          <w:rFonts w:ascii="宋体" w:hAnsi="宋体" w:eastAsia="宋体" w:cs="宋体"/>
          <w:color w:val="000"/>
          <w:sz w:val="28"/>
          <w:szCs w:val="28"/>
        </w:rPr>
        <w:t xml:space="preserve">三是辖区4个垃圾中转站全部使用，日处理垃圾200吨，做到全区农村垃圾处理全覆盖;完成勾臂移动垃圾箱配备166个，分布在68个自然村，完成农村垃圾集中收集设施配备46.3%，农村生活垃圾有效收集处理达93%。</w:t>
      </w:r>
    </w:p>
    <w:p>
      <w:pPr>
        <w:ind w:left="0" w:right="0" w:firstLine="560"/>
        <w:spacing w:before="450" w:after="450" w:line="312" w:lineRule="auto"/>
      </w:pPr>
      <w:r>
        <w:rPr>
          <w:rFonts w:ascii="宋体" w:hAnsi="宋体" w:eastAsia="宋体" w:cs="宋体"/>
          <w:color w:val="000"/>
          <w:sz w:val="28"/>
          <w:szCs w:val="28"/>
        </w:rPr>
        <w:t xml:space="preserve">(五)推进城市管理项目，夯实辖区基础建设</w:t>
      </w:r>
    </w:p>
    <w:p>
      <w:pPr>
        <w:ind w:left="0" w:right="0" w:firstLine="560"/>
        <w:spacing w:before="450" w:after="450" w:line="312" w:lineRule="auto"/>
      </w:pPr>
      <w:r>
        <w:rPr>
          <w:rFonts w:ascii="宋体" w:hAnsi="宋体" w:eastAsia="宋体" w:cs="宋体"/>
          <w:color w:val="000"/>
          <w:sz w:val="28"/>
          <w:szCs w:val="28"/>
        </w:rPr>
        <w:t xml:space="preserve">2.做好“爱心驿站”建设。已在雁山辖区新建“职工爱心驿站”6处，目前已建成投入使用。</w:t>
      </w:r>
    </w:p>
    <w:p>
      <w:pPr>
        <w:ind w:left="0" w:right="0" w:firstLine="560"/>
        <w:spacing w:before="450" w:after="450" w:line="312" w:lineRule="auto"/>
      </w:pPr>
      <w:r>
        <w:rPr>
          <w:rFonts w:ascii="宋体" w:hAnsi="宋体" w:eastAsia="宋体" w:cs="宋体"/>
          <w:color w:val="000"/>
          <w:sz w:val="28"/>
          <w:szCs w:val="28"/>
        </w:rPr>
        <w:t xml:space="preserve">(六)加强宣传工作，营造良好的工作氛围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城管个人工作总结城管个人工作总结七</w:t>
      </w:r>
    </w:p>
    <w:p>
      <w:pPr>
        <w:ind w:left="0" w:right="0" w:firstLine="560"/>
        <w:spacing w:before="450" w:after="450" w:line="312" w:lineRule="auto"/>
      </w:pPr>
      <w:r>
        <w:rPr>
          <w:rFonts w:ascii="宋体" w:hAnsi="宋体" w:eastAsia="宋体" w:cs="宋体"/>
          <w:color w:val="000"/>
          <w:sz w:val="28"/>
          <w:szCs w:val="28"/>
        </w:rPr>
        <w:t xml:space="preserve">1、根据__区城管局《“牛皮癣式”非法小广告清理整治行动》在辖区内开展“牛皮癣式”非法小广告专项整治行动，通过地毯拉网式清查，全面清除各类“牛皮癣式”非法小广告，共清除各类“牛皮癣式”非法小广告10000余张。</w:t>
      </w:r>
    </w:p>
    <w:p>
      <w:pPr>
        <w:ind w:left="0" w:right="0" w:firstLine="560"/>
        <w:spacing w:before="450" w:after="450" w:line="312" w:lineRule="auto"/>
      </w:pPr>
      <w:r>
        <w:rPr>
          <w:rFonts w:ascii="宋体" w:hAnsi="宋体" w:eastAsia="宋体" w:cs="宋体"/>
          <w:color w:val="000"/>
          <w:sz w:val="28"/>
          <w:szCs w:val="28"/>
        </w:rPr>
        <w:t xml:space="preserve">2、组织社区、工商、食安、城管执法中队对辖区农贸市场及周边环境开展综合整治。对辖区内农贸市场进行摸底调查，建立工作台账，落实农贸市场及周边经营户“门前三包”责任制。共开展联合整治5次;对农贸市场及周边经营户占道、店外经营整治60次;车辆乱停乱放整治42台;门前责任制履职不到位督促整改30次。</w:t>
      </w:r>
    </w:p>
    <w:p>
      <w:pPr>
        <w:ind w:left="0" w:right="0" w:firstLine="560"/>
        <w:spacing w:before="450" w:after="450" w:line="312" w:lineRule="auto"/>
      </w:pPr>
      <w:r>
        <w:rPr>
          <w:rFonts w:ascii="宋体" w:hAnsi="宋体" w:eastAsia="宋体" w:cs="宋体"/>
          <w:color w:val="000"/>
          <w:sz w:val="28"/>
          <w:szCs w:val="28"/>
        </w:rPr>
        <w:t xml:space="preserve">3、结合长沙市第二批违规招牌整治清单，对清单内17处违规招牌开展集中整治，通过前期上门下达整改通知，查看现场，耐心做门店、单位的思想工作，现已拆除违规招12处。</w:t>
      </w:r>
    </w:p>
    <w:p>
      <w:pPr>
        <w:ind w:left="0" w:right="0" w:firstLine="560"/>
        <w:spacing w:before="450" w:after="450" w:line="312" w:lineRule="auto"/>
      </w:pPr>
      <w:r>
        <w:rPr>
          <w:rFonts w:ascii="宋体" w:hAnsi="宋体" w:eastAsia="宋体" w:cs="宋体"/>
          <w:color w:val="000"/>
          <w:sz w:val="28"/>
          <w:szCs w:val="28"/>
        </w:rPr>
        <w:t xml:space="preserve">4、有力推进生活垃圾分类减量处置工作，加快完成分类示范小区建设工作。在垃圾分类试点小区金葳佳园小区发动小区居民开展垃圾分类宣传活动，发放宣传画册200余册、垃圾分类倡议书200余张;在__区青园街道井湾子社区老年学堂开展垃圾分类讲座、重阳节进行大型的垃圾分类宣传活动;辖区各社区悬挂宣传横幅12条，在社区、街道办公楼设置四分类垃圾桶9处;组织工作人员上门入户宣传900余户;走访辖区机关企事业单位开展垃圾宣传和指导。</w:t>
      </w:r>
    </w:p>
    <w:p>
      <w:pPr>
        <w:ind w:left="0" w:right="0" w:firstLine="560"/>
        <w:spacing w:before="450" w:after="450" w:line="312" w:lineRule="auto"/>
      </w:pPr>
      <w:r>
        <w:rPr>
          <w:rFonts w:ascii="宋体" w:hAnsi="宋体" w:eastAsia="宋体" w:cs="宋体"/>
          <w:color w:val="000"/>
          <w:sz w:val="28"/>
          <w:szCs w:val="28"/>
        </w:rPr>
        <w:t xml:space="preserve">5、加快推进老旧社区提质提档工作，__区青园街道井湾子社区__苑小区提质提档工程现在正在对栋间坪停车场、社区办公楼等区域进行同步施工。</w:t>
      </w:r>
    </w:p>
    <w:p>
      <w:pPr>
        <w:ind w:left="0" w:right="0" w:firstLine="560"/>
        <w:spacing w:before="450" w:after="450" w:line="312" w:lineRule="auto"/>
      </w:pPr>
      <w:r>
        <w:rPr>
          <w:rFonts w:ascii="宋体" w:hAnsi="宋体" w:eastAsia="宋体" w:cs="宋体"/>
          <w:color w:val="000"/>
          <w:sz w:val="28"/>
          <w:szCs w:val="28"/>
        </w:rPr>
        <w:t xml:space="preserve">6、加快推进历史违法建设任务清单清零计划，7-9月共拆除历史违建3处，共计784平方米;严防死守确保“零增长”，通过巡查、群众举报、数字化信息采集等多途径严控违法建设冒头，拆除新建违建1处，共计8平方米。</w:t>
      </w:r>
    </w:p>
    <w:p>
      <w:pPr>
        <w:ind w:left="0" w:right="0" w:firstLine="560"/>
        <w:spacing w:before="450" w:after="450" w:line="312" w:lineRule="auto"/>
      </w:pPr>
      <w:r>
        <w:rPr>
          <w:rFonts w:ascii="宋体" w:hAnsi="宋体" w:eastAsia="宋体" w:cs="宋体"/>
          <w:color w:val="000"/>
          <w:sz w:val="28"/>
          <w:szCs w:val="28"/>
        </w:rPr>
        <w:t xml:space="preserve">20__年，在市委、市政府的正确领导和统一部署下，全市城管系统以提升城市管理现代化水平为主线，以本系统“三个年”活动为载体，以市容环境综合整治为抓手，锁定各项重点目标任务，全力以赴，落实责任，狠抓推进，确保了市容环境面貌的优化提升和各项重点工作的稳步推进。</w:t>
      </w:r>
    </w:p>
    <w:p>
      <w:pPr>
        <w:ind w:left="0" w:right="0" w:firstLine="560"/>
        <w:spacing w:before="450" w:after="450" w:line="312" w:lineRule="auto"/>
      </w:pPr>
      <w:r>
        <w:rPr>
          <w:rFonts w:ascii="宋体" w:hAnsi="宋体" w:eastAsia="宋体" w:cs="宋体"/>
          <w:color w:val="000"/>
          <w:sz w:val="28"/>
          <w:szCs w:val="28"/>
        </w:rPr>
        <w:t xml:space="preserve">1、调整执法体制，城市管理责任进一步落实。坚决贯彻市委、市政府的决策部署，下放执法权限，完成市区两级城市管理行政执法权限及人员、资产、案件的下放承接工作，共下划各区编制520名、人员489人，划转固定资产2572件、约1963万元，移交案件2127件、备案案件30328件。以市政府下达目标任务书的形式，要求各区进一步加大城市管理投入，推进落实城市管理“四个二”(即落实不少于__万元/年的区级城市管理人员工作经费，建设不少于200人规模的区级城市管理队伍，配备的街道城市管理专职人员在原基础上增至2倍，明显发挥街道和社区2级组织城市管理作用)。</w:t>
      </w:r>
    </w:p>
    <w:p>
      <w:pPr>
        <w:ind w:left="0" w:right="0" w:firstLine="560"/>
        <w:spacing w:before="450" w:after="450" w:line="312" w:lineRule="auto"/>
      </w:pPr>
      <w:r>
        <w:rPr>
          <w:rFonts w:ascii="宋体" w:hAnsi="宋体" w:eastAsia="宋体" w:cs="宋体"/>
          <w:color w:val="000"/>
          <w:sz w:val="28"/>
          <w:szCs w:val="28"/>
        </w:rPr>
        <w:t xml:space="preserve">2、强化综合整治，城乡市容环境进一步提升。按照市委、市政府“市容环境明显提升”要求，一是强势推进集中专项整治。重点围绕户外广告、占道经营、施工工地、环境卫生等方面，全面实施集中专项整治，累计制止、查处、纠正、整改市容违法违章行为37.9万起，其中，查处无证设摊、占道经营8.2万起，户外广告1.2万起，拆除高速公路出入口违法及过期广告20处，清理“三乱”8.3万余起，查处抛撒滴漏4793起、机动车人行道板违停18.3万起、违法建设1950处。二是全力抓好显见性问题整改。围绕农贸市场、工地周边、暴露垃圾等15个方面，广泛发动，举一反三，全面开展自查自纠，累计自查整改问题3.9万个，查纠率98.4%。三是进一步强化督查检查。利用全员上路、挂钩督查等工作机制，坚持每周全员上路参与整治整改，累计督查发现、落实整改问题5.3万个，整改率98.1%。通过强化市容环境秩序整治，实现了“五一”前市容明显提升的目标，为文明城市创建奠定了良好的市容基础，圆满完成了中秋、国庆节期间市容环境秩序整治保障工作。</w:t>
      </w:r>
    </w:p>
    <w:p>
      <w:pPr>
        <w:ind w:left="0" w:right="0" w:firstLine="560"/>
        <w:spacing w:before="450" w:after="450" w:line="312" w:lineRule="auto"/>
      </w:pPr>
      <w:r>
        <w:rPr>
          <w:rFonts w:ascii="宋体" w:hAnsi="宋体" w:eastAsia="宋体" w:cs="宋体"/>
          <w:color w:val="000"/>
          <w:sz w:val="28"/>
          <w:szCs w:val="28"/>
        </w:rPr>
        <w:t xml:space="preserve">3、狠抓重点工作，精细长效管理进一步加强。一是连续实施主要道路包装出新。继续对全市14条道路实施包装出新，全市包装出新道路达60条，无锡城市品味得到持续提升。二是继续推进背街小巷综合治理。在20__年完成120条基础上，20__年再明确每街道2条、解放环路以内所有113条，共计206条背街小巷实施综合治理，居民生活环境得到进一步改善。三是大力开展社区环境“连片整治”。结合全市老新村改造，围绕市容秩序、环境卫生、沿街景观、基础设施等方面，开展139个社区“连片整治”，通过逐步整治、划片推进，累计排查显见性问题8152个，整改7446个。四是加强广告店招管理。按照“老店招老办法、新店招新办法”原则，加强对门头店招及相关标识标牌的设置管理，切实做到“先规划设计、后规范设置”。20__年完成对商业综合体等新建区域门头店招规划40个，历年累计完成60多个。完善户外广告管理和市场运作机制，全年组织户外广告拍卖2批，成交金额1914万元。五是深化公共停车泊位管理。全市现有政府性投资公共停车泊位16089个，20__年新增公共停车泊位__个。</w:t>
      </w:r>
    </w:p>
    <w:p>
      <w:pPr>
        <w:ind w:left="0" w:right="0" w:firstLine="560"/>
        <w:spacing w:before="450" w:after="450" w:line="312" w:lineRule="auto"/>
      </w:pPr>
      <w:r>
        <w:rPr>
          <w:rFonts w:ascii="宋体" w:hAnsi="宋体" w:eastAsia="宋体" w:cs="宋体"/>
          <w:color w:val="000"/>
          <w:sz w:val="28"/>
          <w:szCs w:val="28"/>
        </w:rPr>
        <w:t xml:space="preserve">4、突出收运处置，环卫体系建设进一步完善。一是加强城市环境卫生保洁管理。强化主要道路环卫保洁作业和作业质量监管，提高环卫机械化清扫率，市区建成区城市主次干道机械化清扫率达75%(扣除人行道面积)，减少了道路扬尘污染。市管道路、区管道路、背街小巷全面实行专业化保洁，达到了全覆盖。二是提升生活垃圾收运处置水平。加强生活垃圾机械化收集源头管理，规范生活垃圾大型转运站运行管理，保持生活垃圾机械化收集率和无害化处理率100%。全市(不含江阴、宜兴)共无害化处理生活垃圾约100.1万吨，同比增长6.5%。三是推进餐厨垃圾集中收运处置。以“无锡市餐厨废弃物管理办法”出台为契机，加大餐厨废弃物收运管理力度，20__年实现了对市区400家餐饮单位餐厨垃圾的集中收运，现每日收集、处理餐厨垃圾稳定在50吨左右，促进了餐厨废弃物源头减量化、集中处置无害化和有效利用资源化。四是推行建筑渣土资源化利用。配合相关部门制定了建筑垃圾资源化利用管理的相关规范，在建设政府定点消纳场基础上，指导推进建筑渣土综合利用场试点项目建设，目前全市已完成6座建筑垃圾资源化利用示范点建设。</w:t>
      </w:r>
    </w:p>
    <w:p>
      <w:pPr>
        <w:ind w:left="0" w:right="0" w:firstLine="560"/>
        <w:spacing w:before="450" w:after="450" w:line="312" w:lineRule="auto"/>
      </w:pPr>
      <w:r>
        <w:rPr>
          <w:rFonts w:ascii="宋体" w:hAnsi="宋体" w:eastAsia="宋体" w:cs="宋体"/>
          <w:color w:val="000"/>
          <w:sz w:val="28"/>
          <w:szCs w:val="28"/>
        </w:rPr>
        <w:t xml:space="preserve">5、深化依法行政，履职服务能力进一步增强。一是推动完善相关法规。参与完成《无锡市市容和环境卫生管理条例》立法，抓好立法后的贯彻落实工作，进一步完善了城市管理法律法规体系。二是严格各项行政许可。加强渣土运输处置许可管理，共办理运输、消纳、准运类行政许可1780件，审批水路换装点16处。严格建筑工地夜间施工许可，全年共依法审批发放夜间施工许可963件。三是提升查处办案能力。围绕“公正、公开、公平”，推行网上办案，优化办案程序，规范执法行为，累计查处行政处罚案件14.6万起。四是加大服务发展力度。大力支持各级政府、各行业主管部门主张的大型商贸活动和各类商业企业的开业、庆典和主题商业活动，建立健全首问负责、市区联动、服务保障等机制措施，对相关活动做到主动对接、即到即办，共核准、备案各类商业活动800余场次，积极服务了商业经济发展。加强市容环境保障工作，累计下达执行保障令59次，圆满完成了各类市容和环境卫生保障任务。五是加强投诉受理处理力度。对投诉案件，从受理转办到处置回复等各个环节，强化检查考核，基本做到件件有回复、事事有回音，全市共计投诉受理处理案件1.1万余件，办结率99.86%。</w:t>
      </w:r>
    </w:p>
    <w:p>
      <w:pPr>
        <w:ind w:left="0" w:right="0" w:firstLine="560"/>
        <w:spacing w:before="450" w:after="450" w:line="312" w:lineRule="auto"/>
      </w:pPr>
      <w:r>
        <w:rPr>
          <w:rFonts w:ascii="宋体" w:hAnsi="宋体" w:eastAsia="宋体" w:cs="宋体"/>
          <w:color w:val="000"/>
          <w:sz w:val="28"/>
          <w:szCs w:val="28"/>
        </w:rPr>
        <w:t xml:space="preserve">为确保工作取得实效，突出加强本系统“三个年”建设，促进了目标任务的落实。</w:t>
      </w:r>
    </w:p>
    <w:p>
      <w:pPr>
        <w:ind w:left="0" w:right="0" w:firstLine="560"/>
        <w:spacing w:before="450" w:after="450" w:line="312" w:lineRule="auto"/>
      </w:pPr>
      <w:r>
        <w:rPr>
          <w:rFonts w:ascii="宋体" w:hAnsi="宋体" w:eastAsia="宋体" w:cs="宋体"/>
          <w:color w:val="000"/>
          <w:sz w:val="28"/>
          <w:szCs w:val="28"/>
        </w:rPr>
        <w:t xml:space="preserve">1、把20__年作为全系统“优化市容环境真情服务为民”活动深化年，以加强作风建设为主题，制定专门实施意见，重点实施三挂钩、三公开、三到位、三考评等“四个三”内容。一是深化推进“三挂钩”。建立长效的挂钩联系服务体系，主动与服务管理对象挂钩，与街镇、社区、监督点挂钩，与工作目标任务挂钩，实现了对全市47 个街镇、622 个社区及 50个城市管理监督点的“全覆盖”挂钩。据统计，全系统1600多名执法管理队员和环卫职工，挂钩服务4100多个单位(相对人)，组织各类挂钩服务及宣传活动1700多场次，征集行风及工作建议近2500条，解决各类问题3.4万个，发挥了城市管理服务民生社会作用。二是推行落实“三公开”。围绕窗口服务、行政许可、办案查处、上门帮扶、环卫管理等方面，统一梳理制订了10项服务承诺，对外公开公示，接受社会监督。对投诉受理、检查督查、挂钩走访问题的整改落实情况，主动公开进展和结果，取信于民、取信社会。以城市管理年度、阶段性重点工作的完成情况为主要内容，及时公开工作情况，营造公开、高效、利民的政务运行环境。三是全面确保“三到位”。强化执法队员集中培训、管理队员分级培训、日常专业培训等机制，组织全体执法队员和管理骨干700多人集中培训轮训，落实行政执法“五项规范”、督察督办、责任追究等制度，确保教育培训和制度建设到位。围绕年度目标和重点工作，狠抓执行力建设，提升工作绩效，确保目标责任和执行力建设到位。结合城市管理实际，细化失职追究行为，明确问责范围，确保失职追究和问责机制到位。四是系统实施“三考评”。建立全员绩效考核机制，完善分类分级考评体系，突出考评班子作风，围绕解决问题、团结协作、组织协调、创新工作等内容，重点考核思想作风、工作作风、生活作风和党风廉政建设等情况。突出考评部门绩效，结合重点目标任务和部门职能工作，围绕组织协调和强化管理、解决热点和疑难问题、挂钩服务和依法行政、工作履职和落实长效等内容，实行分级绩效考核。突出考评个人实绩，结合机关、执法队伍、环卫单位等部门实际，分别制定个性化的考核细则，对职工队员进行实绩考核。</w:t>
      </w:r>
    </w:p>
    <w:p>
      <w:pPr>
        <w:ind w:left="0" w:right="0" w:firstLine="560"/>
        <w:spacing w:before="450" w:after="450" w:line="312" w:lineRule="auto"/>
      </w:pPr>
      <w:r>
        <w:rPr>
          <w:rFonts w:ascii="宋体" w:hAnsi="宋体" w:eastAsia="宋体" w:cs="宋体"/>
          <w:color w:val="000"/>
          <w:sz w:val="28"/>
          <w:szCs w:val="28"/>
        </w:rPr>
        <w:t xml:space="preserve">2、把20__年作为全系统市容突出问题攻坚年，加大了对热点难点的突破力度。一是梳理排定目标。通过全面梳理，确定了全市范围内205个热点难点问题，建立“信息库”，并将其中群众反响最为强烈、问题最为突出的117个热点难点问题，列入今年的“整治库”，锁定了量化推进目标，全面攻坚整治。整治取得明显成效后，列入“样本框”落实长效。二是集中攻坚整治。结合实际，对热点难点问题，逐个制定攻坚方案和推进计划，逐步逐个实施整治，累计组织集中整治1793次，今年117个攻坚目标全部得到整治突破，五河新村、盛岸二村等一批“老大难”问题彻底解决。三是强化考核考评。将市容突出问题的攻坚情况，列入“太湖杯”、“优胜街道”考评体系，加强检查督查和常态化考核。同时，建立了例会推进制度和定期明查暗查机制，跟踪长效落实情况，作为年度考核考评的重要依据。</w:t>
      </w:r>
    </w:p>
    <w:p>
      <w:pPr>
        <w:ind w:left="0" w:right="0" w:firstLine="560"/>
        <w:spacing w:before="450" w:after="450" w:line="312" w:lineRule="auto"/>
      </w:pPr>
      <w:r>
        <w:rPr>
          <w:rFonts w:ascii="宋体" w:hAnsi="宋体" w:eastAsia="宋体" w:cs="宋体"/>
          <w:color w:val="000"/>
          <w:sz w:val="28"/>
          <w:szCs w:val="28"/>
        </w:rPr>
        <w:t xml:space="preserve">3、把20__年作为全系统市容长效管理推进年，进一步加强了长效监管体系建设，深入推进市容长效“全覆盖”管理。一是健全完善监管体系。结合城市管理网格化体系建设，优化调整力量部署、人员调配、实时管控，将372条主要道路、新治理改造的背街小巷、市容管理“样本框”等重点节点区域，全面纳入巡查监管范围，并逐路逐段落实监管人员，明确监管巡查责任，确保“第一时间发现问题”。二是强化实时整治整改。按照“属地管理、分级负责、上下联动”的原则，建立完善市、区、街道三级工作机制，对监管区域，以“十个无”为标准，突出实时监管和整治整改，累计通过监管发现问题5.4万起，问题发现率98%，纠正查处率96.8%，市容巩固率97.4%，基本做到了“第一时间解决问题”。三是强化多方监督检查。建立了部门主导、社会参与的检查督查体系，突出发挥社会舆论、第三方独立巡访、义务监督员作用，切实提高了市容监管和问题整改的效率。同时，推行长效监管责任部门负责人与本部门相挂钩、执法与管理部门相挂钩的“双挂钩”考核机制，进一步强化了考核奖惩。</w:t>
      </w:r>
    </w:p>
    <w:p>
      <w:pPr>
        <w:ind w:left="0" w:right="0" w:firstLine="560"/>
        <w:spacing w:before="450" w:after="450" w:line="312" w:lineRule="auto"/>
      </w:pPr>
      <w:r>
        <w:rPr>
          <w:rFonts w:ascii="宋体" w:hAnsi="宋体" w:eastAsia="宋体" w:cs="宋体"/>
          <w:color w:val="000"/>
          <w:sz w:val="28"/>
          <w:szCs w:val="28"/>
        </w:rPr>
        <w:t xml:space="preserve">20__年中心顺利完成了各项既定工作目标，共发现并上报各类__市管理案件76125件，立案74583件;__区所属范围内案件33158件，处理31306件。按月统计的数据综合分析，平均立案率达98%以上，处结率达95%以上。与去年同期相比，受理案件增加了13.7%。</w:t>
      </w:r>
    </w:p>
    <w:p>
      <w:pPr>
        <w:ind w:left="0" w:right="0" w:firstLine="560"/>
        <w:spacing w:before="450" w:after="450" w:line="312" w:lineRule="auto"/>
      </w:pPr>
      <w:r>
        <w:rPr>
          <w:rFonts w:ascii="宋体" w:hAnsi="宋体" w:eastAsia="宋体" w:cs="宋体"/>
          <w:color w:val="000"/>
          <w:sz w:val="28"/>
          <w:szCs w:val="28"/>
        </w:rPr>
        <w:t xml:space="preserve">一、20__年主要工作成绩</w:t>
      </w:r>
    </w:p>
    <w:p>
      <w:pPr>
        <w:ind w:left="0" w:right="0" w:firstLine="560"/>
        <w:spacing w:before="450" w:after="450" w:line="312" w:lineRule="auto"/>
      </w:pPr>
      <w:r>
        <w:rPr>
          <w:rFonts w:ascii="宋体" w:hAnsi="宋体" w:eastAsia="宋体" w:cs="宋体"/>
          <w:color w:val="000"/>
          <w:sz w:val="28"/>
          <w:szCs w:val="28"/>
        </w:rPr>
        <w:t xml:space="preserve">(一)“三专机制”监控案件全程</w:t>
      </w:r>
    </w:p>
    <w:p>
      <w:pPr>
        <w:ind w:left="0" w:right="0" w:firstLine="560"/>
        <w:spacing w:before="450" w:after="450" w:line="312" w:lineRule="auto"/>
      </w:pPr>
      <w:r>
        <w:rPr>
          <w:rFonts w:ascii="宋体" w:hAnsi="宋体" w:eastAsia="宋体" w:cs="宋体"/>
          <w:color w:val="000"/>
          <w:sz w:val="28"/>
          <w:szCs w:val="28"/>
        </w:rPr>
        <w:t xml:space="preserve">中心秉持“百姓心中想，我们中心办”的承诺，落实“三专”责任制度，案件一经受理，从立案转办、跟踪督办到现场审核、结果反馈，全过程实行专人、专项、专线责任制，跟踪案件处置全过程，不允许任何一个环节出现差错或延时。</w:t>
      </w:r>
    </w:p>
    <w:p>
      <w:pPr>
        <w:ind w:left="0" w:right="0" w:firstLine="560"/>
        <w:spacing w:before="450" w:after="450" w:line="312" w:lineRule="auto"/>
      </w:pPr>
      <w:r>
        <w:rPr>
          <w:rFonts w:ascii="宋体" w:hAnsi="宋体" w:eastAsia="宋体" w:cs="宋体"/>
          <w:color w:val="000"/>
          <w:sz w:val="28"/>
          <w:szCs w:val="28"/>
        </w:rPr>
        <w:t xml:space="preserve">(二)“三级联动”助推反应提速</w:t>
      </w:r>
    </w:p>
    <w:p>
      <w:pPr>
        <w:ind w:left="0" w:right="0" w:firstLine="560"/>
        <w:spacing w:before="450" w:after="450" w:line="312" w:lineRule="auto"/>
      </w:pPr>
      <w:r>
        <w:rPr>
          <w:rFonts w:ascii="宋体" w:hAnsi="宋体" w:eastAsia="宋体" w:cs="宋体"/>
          <w:color w:val="000"/>
          <w:sz w:val="28"/>
          <w:szCs w:val="28"/>
        </w:rPr>
        <w:t xml:space="preserve">作为__市管理监督指挥的中枢，按照“大__管”发展趋势和工作格局，中心牵头组织环卫、园林、市容等相关责任单位，建立案件处置“三级联动”常态协作机制，定期向联动单位通报工作动态、交流工作情况、发布考评成绩，确保涉及__管事项的立案、派遣、反馈、核查、结案各环节全过程快速反应、协作配合和高效处置。</w:t>
      </w:r>
    </w:p>
    <w:p>
      <w:pPr>
        <w:ind w:left="0" w:right="0" w:firstLine="560"/>
        <w:spacing w:before="450" w:after="450" w:line="312" w:lineRule="auto"/>
      </w:pPr>
      <w:r>
        <w:rPr>
          <w:rFonts w:ascii="宋体" w:hAnsi="宋体" w:eastAsia="宋体" w:cs="宋体"/>
          <w:color w:val="000"/>
          <w:sz w:val="28"/>
          <w:szCs w:val="28"/>
        </w:rPr>
        <w:t xml:space="preserve">(三)“三大步骤”确保运行畅通</w:t>
      </w:r>
    </w:p>
    <w:p>
      <w:pPr>
        <w:ind w:left="0" w:right="0" w:firstLine="560"/>
        <w:spacing w:before="450" w:after="450" w:line="312" w:lineRule="auto"/>
      </w:pPr>
      <w:r>
        <w:rPr>
          <w:rFonts w:ascii="宋体" w:hAnsi="宋体" w:eastAsia="宋体" w:cs="宋体"/>
          <w:color w:val="000"/>
          <w:sz w:val="28"/>
          <w:szCs w:val="28"/>
        </w:rPr>
        <w:t xml:space="preserve">一是本年度对数字__管系统进行了4次定期维护，完善了各项功能，解决了日常工作中数据繁冗，系统运行障碍等问题，进一步提高了数字__管信息处理能力，使中心能够更全面地发挥__市管理的监督职能。二是更换了监督指挥平台的20台电脑。投入使用的电脑系统版本较高，运转速度较快，符合工作系统日常运行要求，有效杜绝了无故出现死机、操作无法响应、文件无法打开、数据处置缓慢等情况，数字化__市管理案件处置得以高效顺畅。三是分别对信息巡查员、平台信息受理员、各__管职能部门微机终端操作员进行2次、2次、1次业务培训。培训采用专业人员多媒体授课方式，以实际案例作演示，以解决问题为目的，切实增强工作人员的综合业务能力，提高了数字化__市管理案件的有效处置能力。</w:t>
      </w:r>
    </w:p>
    <w:p>
      <w:pPr>
        <w:ind w:left="0" w:right="0" w:firstLine="560"/>
        <w:spacing w:before="450" w:after="450" w:line="312" w:lineRule="auto"/>
      </w:pPr>
      <w:r>
        <w:rPr>
          <w:rFonts w:ascii="宋体" w:hAnsi="宋体" w:eastAsia="宋体" w:cs="宋体"/>
          <w:color w:val="000"/>
          <w:sz w:val="28"/>
          <w:szCs w:val="28"/>
        </w:rPr>
        <w:t xml:space="preserve">(四)“三项举措”实现信息公开</w:t>
      </w:r>
    </w:p>
    <w:p>
      <w:pPr>
        <w:ind w:left="0" w:right="0" w:firstLine="560"/>
        <w:spacing w:before="450" w:after="450" w:line="312" w:lineRule="auto"/>
      </w:pPr>
      <w:r>
        <w:rPr>
          <w:rFonts w:ascii="宋体" w:hAnsi="宋体" w:eastAsia="宋体" w:cs="宋体"/>
          <w:color w:val="000"/>
          <w:sz w:val="28"/>
          <w:szCs w:val="28"/>
        </w:rPr>
        <w:t xml:space="preserve">一是将__市管理重点、难点案件，制作成彩图排版与文字表述相结合的静态信息资料和直观反映案件现场情况的视频影像资料，力求详细展现案件信息，为政府决策和职能部门及时处理提供第一手基础资料。二是制作完成了《信息之窗20__年汇编》、《数字__管宣传片》，展现中心实时工作动态。三是更新了《__区__管职能部门责任图册》，为各相关责任部门提供详实、明确、直观的__市管理问题处置依据。</w:t>
      </w:r>
    </w:p>
    <w:p>
      <w:pPr>
        <w:ind w:left="0" w:right="0" w:firstLine="560"/>
        <w:spacing w:before="450" w:after="450" w:line="312" w:lineRule="auto"/>
      </w:pPr>
      <w:r>
        <w:rPr>
          <w:rFonts w:ascii="宋体" w:hAnsi="宋体" w:eastAsia="宋体" w:cs="宋体"/>
          <w:color w:val="000"/>
          <w:sz w:val="28"/>
          <w:szCs w:val="28"/>
        </w:rPr>
        <w:t xml:space="preserve">(五)“两项服务”强化民生保障</w:t>
      </w:r>
    </w:p>
    <w:p>
      <w:pPr>
        <w:ind w:left="0" w:right="0" w:firstLine="560"/>
        <w:spacing w:before="450" w:after="450" w:line="312" w:lineRule="auto"/>
      </w:pPr>
      <w:r>
        <w:rPr>
          <w:rFonts w:ascii="宋体" w:hAnsi="宋体" w:eastAsia="宋体" w:cs="宋体"/>
          <w:color w:val="000"/>
          <w:sz w:val="28"/>
          <w:szCs w:val="28"/>
        </w:rPr>
        <w:t xml:space="preserve">一是开展应急巡查服务。根据上级指令，安排专人随时采集高空广告牌匾、悬空线缆设施、供排水设施等设施情况，为相关单位提供第一手数据。二是承接__区“12345”热线回访服务。加大对职能部门办理案件的督查力度，保证市民的合理诉求能够在最短的时间内得到落实。截至目前，处置问题工单21892件，确保了政府服务热线平台受理案件得到及时有效处理。</w:t>
      </w:r>
    </w:p>
    <w:p>
      <w:pPr>
        <w:ind w:left="0" w:right="0" w:firstLine="560"/>
        <w:spacing w:before="450" w:after="450" w:line="312" w:lineRule="auto"/>
      </w:pPr>
      <w:r>
        <w:rPr>
          <w:rFonts w:ascii="宋体" w:hAnsi="宋体" w:eastAsia="宋体" w:cs="宋体"/>
          <w:color w:val="000"/>
          <w:sz w:val="28"/>
          <w:szCs w:val="28"/>
        </w:rPr>
        <w:t xml:space="preserve">二、工作中存在的困难和问题</w:t>
      </w:r>
    </w:p>
    <w:p>
      <w:pPr>
        <w:ind w:left="0" w:right="0" w:firstLine="560"/>
        <w:spacing w:before="450" w:after="450" w:line="312" w:lineRule="auto"/>
      </w:pPr>
      <w:r>
        <w:rPr>
          <w:rFonts w:ascii="宋体" w:hAnsi="宋体" w:eastAsia="宋体" w:cs="宋体"/>
          <w:color w:val="000"/>
          <w:sz w:val="28"/>
          <w:szCs w:val="28"/>
        </w:rPr>
        <w:t xml:space="preserve">一是电子设备老化。监督指挥平台dlp大屏幕及机房内__管系统服务器、电子地图服务器、数据库服务器等已超过使用年限，需要更新;二是系统设计滞后。中心的系统是8年前建成的，设计和技术已落后于实际需求，问题频繁发生，急需升级，以提高系统安全性及系统运行速度;三是市属案件大量堆积。中心为区属职能部门，系统内部大量市属案件因无法实现对接，长期得不到处理;四是空调设备老化。监督指挥平台没有暖气接入，现有空调设备超出使用年限，供暖能力差、耗电量大，平台人员冬天取暖已成问题，需要解决。</w:t>
      </w:r>
    </w:p>
    <w:p>
      <w:pPr>
        <w:ind w:left="0" w:right="0" w:firstLine="560"/>
        <w:spacing w:before="450" w:after="450" w:line="312" w:lineRule="auto"/>
      </w:pPr>
      <w:r>
        <w:rPr>
          <w:rFonts w:ascii="黑体" w:hAnsi="黑体" w:eastAsia="黑体" w:cs="黑体"/>
          <w:color w:val="000000"/>
          <w:sz w:val="36"/>
          <w:szCs w:val="36"/>
          <w:b w:val="1"/>
          <w:bCs w:val="1"/>
        </w:rPr>
        <w:t xml:space="preserve">城管个人工作总结城管个人工作总结八</w:t>
      </w:r>
    </w:p>
    <w:p>
      <w:pPr>
        <w:ind w:left="0" w:right="0" w:firstLine="560"/>
        <w:spacing w:before="450" w:after="450" w:line="312" w:lineRule="auto"/>
      </w:pPr>
      <w:r>
        <w:rPr>
          <w:rFonts w:ascii="宋体" w:hAnsi="宋体" w:eastAsia="宋体" w:cs="宋体"/>
          <w:color w:val="000"/>
          <w:sz w:val="28"/>
          <w:szCs w:val="28"/>
        </w:rPr>
        <w:t xml:space="preserve">一年来，我严格要求自己，身体力行，紧紧围绕全年工作目标，在队长的带领下团结全队发扬知难而进，攻坚克难的拼搏精神;坚持脚踏实地、创新创效的务实作风，坚定信心，迎接挑战，扎实工作，付出了的发奋，争取较好的成绩，全面的完成了领导分配的各项工作任务。</w:t>
      </w:r>
    </w:p>
    <w:p>
      <w:pPr>
        <w:ind w:left="0" w:right="0" w:firstLine="560"/>
        <w:spacing w:before="450" w:after="450" w:line="312" w:lineRule="auto"/>
      </w:pPr>
      <w:r>
        <w:rPr>
          <w:rFonts w:ascii="宋体" w:hAnsi="宋体" w:eastAsia="宋体" w:cs="宋体"/>
          <w:color w:val="000"/>
          <w:sz w:val="28"/>
          <w:szCs w:val="28"/>
        </w:rPr>
        <w:t xml:space="preserve">一、加强学习、转变思想</w:t>
      </w:r>
    </w:p>
    <w:p>
      <w:pPr>
        <w:ind w:left="0" w:right="0" w:firstLine="560"/>
        <w:spacing w:before="450" w:after="450" w:line="312" w:lineRule="auto"/>
      </w:pPr>
      <w:r>
        <w:rPr>
          <w:rFonts w:ascii="宋体" w:hAnsi="宋体" w:eastAsia="宋体" w:cs="宋体"/>
          <w:color w:val="000"/>
          <w:sz w:val="28"/>
          <w:szCs w:val="28"/>
        </w:rPr>
        <w:t xml:space="preserve">无论是在市容管理或规划建设监管工作中，尽管我所扮演的主角快速的转变着，但是我时刻持续着一丝紧张感，在完成自身的工作和上级交办的任务的同时，不断充电学习，查遗补漏，在巩固自己一线执法潜质和执法水平的同时，为成为一个好的下属和称职的管理者而不断学习进取，不断转变思想观念。</w:t>
      </w:r>
    </w:p>
    <w:p>
      <w:pPr>
        <w:ind w:left="0" w:right="0" w:firstLine="560"/>
        <w:spacing w:before="450" w:after="450" w:line="312" w:lineRule="auto"/>
      </w:pPr>
      <w:r>
        <w:rPr>
          <w:rFonts w:ascii="宋体" w:hAnsi="宋体" w:eastAsia="宋体" w:cs="宋体"/>
          <w:color w:val="000"/>
          <w:sz w:val="28"/>
          <w:szCs w:val="28"/>
        </w:rPr>
        <w:t xml:space="preserve">城管执法工作点多面广，较多的涉及弱势群体的利益，因此在今年的实际工作中，端正认识态度的同时，不断地加强了对理论知识的学习，透过自学、业务培训等多种方式不断地树立礼貌执法，服务为民思想，不断地提高自身的道德修养。本着群众利益无小事，为群众服务作为工作的出发点，边学习边总结边提高。，并把自己的思想认识与实际的管理工作结合起来，工作中处处要体现好“城管执法为人民，城管服务为人民”。</w:t>
      </w:r>
    </w:p>
    <w:p>
      <w:pPr>
        <w:ind w:left="0" w:right="0" w:firstLine="560"/>
        <w:spacing w:before="450" w:after="450" w:line="312" w:lineRule="auto"/>
      </w:pPr>
      <w:r>
        <w:rPr>
          <w:rFonts w:ascii="宋体" w:hAnsi="宋体" w:eastAsia="宋体" w:cs="宋体"/>
          <w:color w:val="000"/>
          <w:sz w:val="28"/>
          <w:szCs w:val="28"/>
        </w:rPr>
        <w:t xml:space="preserve">二、注重实效、认真履行职责，全力推进“双创”工作。20xx年是我们旬阳城管人难忘的，更是旬阳城管人刻骨铭心的，“三镇一体化”的规划格局和建立“卫生县城”是我们旬阳城管人立身之年，是攻坚克难，冲刺之年，是旬阳城管人树立和提高行业形象的大好时机。</w:t>
      </w:r>
    </w:p>
    <w:p>
      <w:pPr>
        <w:ind w:left="0" w:right="0" w:firstLine="560"/>
        <w:spacing w:before="450" w:after="450" w:line="312" w:lineRule="auto"/>
      </w:pPr>
      <w:r>
        <w:rPr>
          <w:rFonts w:ascii="宋体" w:hAnsi="宋体" w:eastAsia="宋体" w:cs="宋体"/>
          <w:color w:val="000"/>
          <w:sz w:val="28"/>
          <w:szCs w:val="28"/>
        </w:rPr>
        <w:t xml:space="preserve">1.切实做好市容管理工作，建立长效管理机制。</w:t>
      </w:r>
    </w:p>
    <w:p>
      <w:pPr>
        <w:ind w:left="0" w:right="0" w:firstLine="560"/>
        <w:spacing w:before="450" w:after="450" w:line="312" w:lineRule="auto"/>
      </w:pPr>
      <w:r>
        <w:rPr>
          <w:rFonts w:ascii="宋体" w:hAnsi="宋体" w:eastAsia="宋体" w:cs="宋体"/>
          <w:color w:val="000"/>
          <w:sz w:val="28"/>
          <w:szCs w:val="28"/>
        </w:rPr>
        <w:t xml:space="preserve">用心响应大队部号召，用心参与城市市容环境综合整治和夜间执法巡查，以“定人，定岗，定责，定目标，定考核，定奖惩”为基础的管理运作模式，根据辖区特点，人员特点，工作要求，逐步实现划分合理化，人员搭配效能化，协调配合灵活化，检查考核经常化，提高了县城区市容管理的工作效率，扩大了城市管理的覆盖面。透过实施分级化管理，营造了辖区市容较为整洁有序的城市市容环境目标。</w:t>
      </w:r>
    </w:p>
    <w:p>
      <w:pPr>
        <w:ind w:left="0" w:right="0" w:firstLine="560"/>
        <w:spacing w:before="450" w:after="450" w:line="312" w:lineRule="auto"/>
      </w:pPr>
      <w:r>
        <w:rPr>
          <w:rFonts w:ascii="宋体" w:hAnsi="宋体" w:eastAsia="宋体" w:cs="宋体"/>
          <w:color w:val="000"/>
          <w:sz w:val="28"/>
          <w:szCs w:val="28"/>
        </w:rPr>
        <w:t xml:space="preserve">2.切实抓好群众反映强烈，领导关注和建立热点，重点和难点工作。</w:t>
      </w:r>
    </w:p>
    <w:p>
      <w:pPr>
        <w:ind w:left="0" w:right="0" w:firstLine="560"/>
        <w:spacing w:before="450" w:after="450" w:line="312" w:lineRule="auto"/>
      </w:pPr>
      <w:r>
        <w:rPr>
          <w:rFonts w:ascii="宋体" w:hAnsi="宋体" w:eastAsia="宋体" w:cs="宋体"/>
          <w:color w:val="000"/>
          <w:sz w:val="28"/>
          <w:szCs w:val="28"/>
        </w:rPr>
        <w:t xml:space="preserve">三、抓住机遇，切实加强队伍建设。</w:t>
      </w:r>
    </w:p>
    <w:p>
      <w:pPr>
        <w:ind w:left="0" w:right="0" w:firstLine="560"/>
        <w:spacing w:before="450" w:after="450" w:line="312" w:lineRule="auto"/>
      </w:pPr>
      <w:r>
        <w:rPr>
          <w:rFonts w:ascii="宋体" w:hAnsi="宋体" w:eastAsia="宋体" w:cs="宋体"/>
          <w:color w:val="000"/>
          <w:sz w:val="28"/>
          <w:szCs w:val="28"/>
        </w:rPr>
        <w:t xml:space="preserve">着重在提高队伍素质上下功夫，做到了“四个注重”。第一，注重队伍内部管理，按照“培训有制度、执法有机制、过程有监督”的管理运行目标。</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第三，注重思想教育，转变工作作风。针对执法工作困难多、任务重的实际，我们注重打牢队员的思想基础，培养队员爱岗敬业、吃苦耐劳、乐于奉献的思想品德和政治觉悟，增强职责感、自豪感。</w:t>
      </w:r>
    </w:p>
    <w:p>
      <w:pPr>
        <w:ind w:left="0" w:right="0" w:firstLine="560"/>
        <w:spacing w:before="450" w:after="450" w:line="312" w:lineRule="auto"/>
      </w:pPr>
      <w:r>
        <w:rPr>
          <w:rFonts w:ascii="宋体" w:hAnsi="宋体" w:eastAsia="宋体" w:cs="宋体"/>
          <w:color w:val="000"/>
          <w:sz w:val="28"/>
          <w:szCs w:val="28"/>
        </w:rPr>
        <w:t xml:space="preserve">深入开展了“四个要有”实践活动，帮忙队员树立礼貌执法观念，要求在熟悉业务的基础上，严格依法执法、礼貌执法，做到着装整齐、行为端正，摈弃执法中冷硬的工作作风和简单地驱赶、取缔的工作方法，更新观念，强化礼貌执法，把执法工作做得深入细致，扎实有效，“润物细无声”地化解执法矛盾冲突。</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1、按守则自律。上级规定不准做的我绝对不做，上级要求到达的我争取到达，不违章、不违纪、不犯法，做个称职的第一把手。</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2、用制度自律。严格按本局制定的廉政措施办事。在人员调整、奖惩、案件立案、处理等重要问题上，都经中队会议讨论决定，不搞”一言堂”，不立”小山头”，力求秉公办事。</w:t>
      </w:r>
    </w:p>
    <w:p>
      <w:pPr>
        <w:ind w:left="0" w:right="0" w:firstLine="560"/>
        <w:spacing w:before="450" w:after="450" w:line="312" w:lineRule="auto"/>
      </w:pPr>
      <w:r>
        <w:rPr>
          <w:rFonts w:ascii="宋体" w:hAnsi="宋体" w:eastAsia="宋体" w:cs="宋体"/>
          <w:color w:val="000"/>
          <w:sz w:val="28"/>
          <w:szCs w:val="28"/>
        </w:rPr>
        <w:t xml:space="preserve">3、以”干部”自律。我在思考问题、处理事情当中，凡是要求群众做到的，自己首先做到。我不是以”队长”自居，寻求索取，而是以”队长”自律，讲求奉献，珍惜法律和人民给予的权力。</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1、政策、业务水平还不高，要不断学习。2、工作还不够细致，稍显急躁。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2026-11-08T04:49:16+08:00</dcterms:created>
  <dcterms:modified xsi:type="dcterms:W3CDTF">2026-11-08T04:49:16+08:00</dcterms:modified>
</cp:coreProperties>
</file>

<file path=docProps/custom.xml><?xml version="1.0" encoding="utf-8"?>
<Properties xmlns="http://schemas.openxmlformats.org/officeDocument/2006/custom-properties" xmlns:vt="http://schemas.openxmlformats.org/officeDocument/2006/docPropsVTypes"/>
</file>