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财务经理年终工作总结报告(汇总四篇)</w:t>
      </w:r>
      <w:bookmarkEnd w:id="1"/>
    </w:p>
    <w:p>
      <w:pPr>
        <w:jc w:val="center"/>
        <w:spacing w:before="0" w:after="450"/>
      </w:pPr>
      <w:r>
        <w:rPr>
          <w:rFonts w:ascii="Arial" w:hAnsi="Arial" w:eastAsia="Arial" w:cs="Arial"/>
          <w:color w:val="999999"/>
          <w:sz w:val="20"/>
          <w:szCs w:val="20"/>
        </w:rPr>
        <w:t xml:space="preserve">来源：网络  作者：轻吟低唱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财务经理年终工作总结 财务经理年终工作总结报告一1、财务部的工作不够主动，往往是被动接受工作，屡次影响其他部门的工作；2、工作不够细化，存在很多漏洞，比如现金的盘点工作就只有形式没有实质；3、财务没有起到很好的监督作用，给公司运营增加了不少...</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 财务经理年终工作总结报告一</w:t>
      </w:r>
    </w:p>
    <w:p>
      <w:pPr>
        <w:ind w:left="0" w:right="0" w:firstLine="560"/>
        <w:spacing w:before="450" w:after="450" w:line="312" w:lineRule="auto"/>
      </w:pPr>
      <w:r>
        <w:rPr>
          <w:rFonts w:ascii="宋体" w:hAnsi="宋体" w:eastAsia="宋体" w:cs="宋体"/>
          <w:color w:val="000"/>
          <w:sz w:val="28"/>
          <w:szCs w:val="28"/>
        </w:rPr>
        <w:t xml:space="preserve">1、财务部的工作不够主动，往往是被动接受工作，屡次影响其他部门的工作；</w:t>
      </w:r>
    </w:p>
    <w:p>
      <w:pPr>
        <w:ind w:left="0" w:right="0" w:firstLine="560"/>
        <w:spacing w:before="450" w:after="450" w:line="312" w:lineRule="auto"/>
      </w:pPr>
      <w:r>
        <w:rPr>
          <w:rFonts w:ascii="宋体" w:hAnsi="宋体" w:eastAsia="宋体" w:cs="宋体"/>
          <w:color w:val="000"/>
          <w:sz w:val="28"/>
          <w:szCs w:val="28"/>
        </w:rPr>
        <w:t xml:space="preserve">2、工作不够细化，存在很多漏洞，比如现金的盘点工作就只有形式没有实质；</w:t>
      </w:r>
    </w:p>
    <w:p>
      <w:pPr>
        <w:ind w:left="0" w:right="0" w:firstLine="560"/>
        <w:spacing w:before="450" w:after="450" w:line="312" w:lineRule="auto"/>
      </w:pPr>
      <w:r>
        <w:rPr>
          <w:rFonts w:ascii="宋体" w:hAnsi="宋体" w:eastAsia="宋体" w:cs="宋体"/>
          <w:color w:val="000"/>
          <w:sz w:val="28"/>
          <w:szCs w:val="28"/>
        </w:rPr>
        <w:t xml:space="preserve">3、财务没有起到很好的监督作用，给公司运营增加了不少隐性成本。</w:t>
      </w:r>
    </w:p>
    <w:p>
      <w:pPr>
        <w:ind w:left="0" w:right="0" w:firstLine="560"/>
        <w:spacing w:before="450" w:after="450" w:line="312" w:lineRule="auto"/>
      </w:pPr>
      <w:r>
        <w:rPr>
          <w:rFonts w:ascii="宋体" w:hAnsi="宋体" w:eastAsia="宋体" w:cs="宋体"/>
          <w:color w:val="000"/>
          <w:sz w:val="28"/>
          <w:szCs w:val="28"/>
        </w:rPr>
        <w:t xml:space="preserve">过去的成绩只能说明过去。“逆水行舟，不进则退”。在新的一年里，我们除了在公司领导的正确领导下，认真履行岗位职责，圆满完成领导交办的各项工作外，搞好财务基础工作，严格按照“一责两制”进行财务核算和财务监督。</w:t>
      </w:r>
    </w:p>
    <w:p>
      <w:pPr>
        <w:ind w:left="0" w:right="0" w:firstLine="560"/>
        <w:spacing w:before="450" w:after="450" w:line="312" w:lineRule="auto"/>
      </w:pPr>
      <w:r>
        <w:rPr>
          <w:rFonts w:ascii="宋体" w:hAnsi="宋体" w:eastAsia="宋体" w:cs="宋体"/>
          <w:color w:val="000"/>
          <w:sz w:val="28"/>
          <w:szCs w:val="28"/>
        </w:rPr>
        <w:t xml:space="preserve">（一）“一责”是指问责制，谁没有尽职，那么就由谁承担责任；“二制”是指公司财务制度及税法制度。</w:t>
      </w:r>
    </w:p>
    <w:p>
      <w:pPr>
        <w:ind w:left="0" w:right="0" w:firstLine="560"/>
        <w:spacing w:before="450" w:after="450" w:line="312" w:lineRule="auto"/>
      </w:pPr>
      <w:r>
        <w:rPr>
          <w:rFonts w:ascii="宋体" w:hAnsi="宋体" w:eastAsia="宋体" w:cs="宋体"/>
          <w:color w:val="000"/>
          <w:sz w:val="28"/>
          <w:szCs w:val="28"/>
        </w:rPr>
        <w:t xml:space="preserve">1、按照公司人员编制计划，财务部将由4人组成，对于今后各个工作的岗位的定位，我们会制订相应的岗位职责。财务部工作岗主要由财务部主管、往来会计、税务会计、出纳组成。那个岗位出错，则由岗位责任人承担相关责任。</w:t>
      </w:r>
    </w:p>
    <w:p>
      <w:pPr>
        <w:ind w:left="0" w:right="0" w:firstLine="560"/>
        <w:spacing w:before="450" w:after="450" w:line="312" w:lineRule="auto"/>
      </w:pPr>
      <w:r>
        <w:rPr>
          <w:rFonts w:ascii="宋体" w:hAnsi="宋体" w:eastAsia="宋体" w:cs="宋体"/>
          <w:color w:val="000"/>
          <w:sz w:val="28"/>
          <w:szCs w:val="28"/>
        </w:rPr>
        <w:t xml:space="preserve">2、遵守财经纪律，严格按照公司财务制度审查各项经济业务报销单据，根据审核无误的原始凭证做好会计核算工作，及时记帐、结帐，做到帐帐相符、帐表相符。</w:t>
      </w:r>
    </w:p>
    <w:p>
      <w:pPr>
        <w:ind w:left="0" w:right="0" w:firstLine="560"/>
        <w:spacing w:before="450" w:after="450" w:line="312" w:lineRule="auto"/>
      </w:pPr>
      <w:r>
        <w:rPr>
          <w:rFonts w:ascii="宋体" w:hAnsi="宋体" w:eastAsia="宋体" w:cs="宋体"/>
          <w:color w:val="000"/>
          <w:sz w:val="28"/>
          <w:szCs w:val="28"/>
        </w:rPr>
        <w:t xml:space="preserve">按月、季、年度及时上报会计报表及有关统计报表。细化公司收入、成本、费用、利润核算方法，形成一套适合本企业的完整核算程序，做到真实、准确、完整。认真审核各项合同。搞好固定资产核算及进销存工作；严格按税法规定准确计算营业税款及个人所得税等各项税金并负责按时及时、足额地缴纳税款，积极配合税务部门使用新的税收申报软件，及时发现违背税务法规的问题并予以改正，保持与税务部门的沟通与联系，取得他们的支持与指导。做好发票的领用、开具、缴销工作，及时做好防伪税控系统的抄税工作。负责与有关部门联系做好系统软件的升级及维护保养工作。</w:t>
      </w:r>
    </w:p>
    <w:p>
      <w:pPr>
        <w:ind w:left="0" w:right="0" w:firstLine="560"/>
        <w:spacing w:before="450" w:after="450" w:line="312" w:lineRule="auto"/>
      </w:pPr>
      <w:r>
        <w:rPr>
          <w:rFonts w:ascii="宋体" w:hAnsi="宋体" w:eastAsia="宋体" w:cs="宋体"/>
          <w:color w:val="000"/>
          <w:sz w:val="28"/>
          <w:szCs w:val="28"/>
        </w:rPr>
        <w:t xml:space="preserve">3、加强财务部内部稽查制度，定期或不定期抽查银现金库存的银行账目，杜绝内部风险。</w:t>
      </w:r>
    </w:p>
    <w:p>
      <w:pPr>
        <w:ind w:left="0" w:right="0" w:firstLine="560"/>
        <w:spacing w:before="450" w:after="450" w:line="312" w:lineRule="auto"/>
      </w:pPr>
      <w:r>
        <w:rPr>
          <w:rFonts w:ascii="宋体" w:hAnsi="宋体" w:eastAsia="宋体" w:cs="宋体"/>
          <w:color w:val="000"/>
          <w:sz w:val="28"/>
          <w:szCs w:val="28"/>
        </w:rPr>
        <w:t xml:space="preserve">（二）我公司是商品流通企业，因此准确的进销存核算及合理的存货控制对公司的运营有着极其重要的作用。</w:t>
      </w:r>
    </w:p>
    <w:p>
      <w:pPr>
        <w:ind w:left="0" w:right="0" w:firstLine="560"/>
        <w:spacing w:before="450" w:after="450" w:line="312" w:lineRule="auto"/>
      </w:pPr>
      <w:r>
        <w:rPr>
          <w:rFonts w:ascii="宋体" w:hAnsi="宋体" w:eastAsia="宋体" w:cs="宋体"/>
          <w:color w:val="000"/>
          <w:sz w:val="28"/>
          <w:szCs w:val="28"/>
        </w:rPr>
        <w:t xml:space="preserve">首先合理的库存有利于减少资金的占用，其次准确的核算存货能正确的反映公司的运营情况。在xx年我们计划财务部这边同时对存货进行数量核算，在广度上把会计核算和财务管理职能渗透到商品的进销存诸环节，推进会计电算化，加强对存货的管理，改变以往单独由物料部门掌控存货的局面。使财务能真正起到监督的作用。</w:t>
      </w:r>
    </w:p>
    <w:p>
      <w:pPr>
        <w:ind w:left="0" w:right="0" w:firstLine="560"/>
        <w:spacing w:before="450" w:after="450" w:line="312" w:lineRule="auto"/>
      </w:pPr>
      <w:r>
        <w:rPr>
          <w:rFonts w:ascii="宋体" w:hAnsi="宋体" w:eastAsia="宋体" w:cs="宋体"/>
          <w:color w:val="000"/>
          <w:sz w:val="28"/>
          <w:szCs w:val="28"/>
        </w:rPr>
        <w:t xml:space="preserve">（三）严格按财务制度督促相关部门的工作。</w:t>
      </w:r>
    </w:p>
    <w:p>
      <w:pPr>
        <w:ind w:left="0" w:right="0" w:firstLine="560"/>
        <w:spacing w:before="450" w:after="450" w:line="312" w:lineRule="auto"/>
      </w:pPr>
      <w:r>
        <w:rPr>
          <w:rFonts w:ascii="宋体" w:hAnsi="宋体" w:eastAsia="宋体" w:cs="宋体"/>
          <w:color w:val="000"/>
          <w:sz w:val="28"/>
          <w:szCs w:val="28"/>
        </w:rPr>
        <w:t xml:space="preserve">比如督促客服、采购、物料部门的报表编制和上报。及时进行月度、季度、年度财务决算，为公司进行经营决策、财务分析提供真实、及时、可靠的决策信息。在深度上从事后反映转变到事前控制、事后考核分析的管理会计上来，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以上计划的顺利执行离不开领导的支持信任、离不开财务部的同事们共同努力，同时也需要其他协作部门的支持。希望在xx年我们能取得更好的成绩。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 财务经理年终工作总结报告二</w:t>
      </w:r>
    </w:p>
    <w:p>
      <w:pPr>
        <w:ind w:left="0" w:right="0" w:firstLine="560"/>
        <w:spacing w:before="450" w:after="450" w:line="312" w:lineRule="auto"/>
      </w:pPr>
      <w:r>
        <w:rPr>
          <w:rFonts w:ascii="宋体" w:hAnsi="宋体" w:eastAsia="宋体" w:cs="宋体"/>
          <w:color w:val="000"/>
          <w:sz w:val="28"/>
          <w:szCs w:val="28"/>
        </w:rPr>
        <w:t xml:space="preserve">我校在xx年中，充分发挥了内部审计的作用，对于有效地防范风险、确保资金安全、规范内部管理，促进学校财务管理规范、协调发展起到了积极作用。我校内部审计小组根据教育局审计室xx年度年初工作计划和学校内部审计计划，在本年度完成了以下工作：</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及时了解对农村义务教育经费保障的各项政策。在具体工作中对学校是否按政策规范收费、对作业本费的使用及结算情况、日常公用经费的筹措和使用情况等作为一项重要内容进行了审计，保证内部审计在落实本校教育经费保障体制中的作用。</w:t>
      </w:r>
    </w:p>
    <w:p>
      <w:pPr>
        <w:ind w:left="0" w:right="0" w:firstLine="560"/>
        <w:spacing w:before="450" w:after="450" w:line="312" w:lineRule="auto"/>
      </w:pPr>
      <w:r>
        <w:rPr>
          <w:rFonts w:ascii="宋体" w:hAnsi="宋体" w:eastAsia="宋体" w:cs="宋体"/>
          <w:color w:val="000"/>
          <w:sz w:val="28"/>
          <w:szCs w:val="28"/>
        </w:rPr>
        <w:t xml:space="preserve">三、对学校的财务收支、经费管理工作和食堂伙食费收支情况做到了一期一审，并及时上报审计工作报告，有效地提高了教育经费使用效益。根据学校经济活动特点，今年我校内部审计的主要内容有：</w:t>
      </w:r>
    </w:p>
    <w:p>
      <w:pPr>
        <w:ind w:left="0" w:right="0" w:firstLine="560"/>
        <w:spacing w:before="450" w:after="450" w:line="312" w:lineRule="auto"/>
      </w:pPr>
      <w:r>
        <w:rPr>
          <w:rFonts w:ascii="宋体" w:hAnsi="宋体" w:eastAsia="宋体" w:cs="宋体"/>
          <w:color w:val="000"/>
          <w:sz w:val="28"/>
          <w:szCs w:val="28"/>
        </w:rPr>
        <w:t xml:space="preserve">1、对学校的各项收入进行了审核，内审小组认为学校的所有收入都及时入账，并纳入了学校的财务核算，无隐瞒、截留挪用、转移学校收入的情况。</w:t>
      </w:r>
    </w:p>
    <w:p>
      <w:pPr>
        <w:ind w:left="0" w:right="0" w:firstLine="560"/>
        <w:spacing w:before="450" w:after="450" w:line="312" w:lineRule="auto"/>
      </w:pPr>
      <w:r>
        <w:rPr>
          <w:rFonts w:ascii="宋体" w:hAnsi="宋体" w:eastAsia="宋体" w:cs="宋体"/>
          <w:color w:val="000"/>
          <w:sz w:val="28"/>
          <w:szCs w:val="28"/>
        </w:rPr>
        <w:t xml:space="preserve">2、对学校的各项支出情况，包括教师工资、绩效工资、经补贴、伙食费等支出情况进行审核，重点审计了支出的真实性和合法性，有没有损失浪费等行为，内审认为均符合有关规定要求。各项支出均属合理。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3、对于学校的资产构成情况，经审计认为货币资金按规定办理了收付手续；固定资产做到了帐帐相符、帐物一致；各类往来款项作了相应清理。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4、对学校的负债也作了相应审计，学校从xx年后没有产生新债，更没有举债消费。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5、对学校收费情况进行了重点审计，未发现乱收费现象，学校收费合理，只按规定收取了相应的生活费，且按月收取，用规定收据一月一开，并做到了收前公示。并对学生生活费给予了补助。</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四、认真贯彻上级内审部门的文件精神，及时完成了教育局安排的各项工作。</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2、全面审计，突出重点。对学校的财务审计既以真实性为基础把基本情况摸清楚，又抓重点问题进行深入地分析，争取了从机制上和制度上提出解决问题的办法。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3、完善了制度，严格了管理。严格审计质量管理，实行审计全过程质量控制，将审计准则、审计质量控制标准和制度落实到了审计方案、审计证据、审计底稿、审计报告等审计工作的各个环节。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4、今后进一步加强学习和培训，把审计工作做得更好。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 财务经理年终工作总结报告三</w:t>
      </w:r>
    </w:p>
    <w:p>
      <w:pPr>
        <w:ind w:left="0" w:right="0" w:firstLine="560"/>
        <w:spacing w:before="450" w:after="450" w:line="312" w:lineRule="auto"/>
      </w:pPr>
      <w:r>
        <w:rPr>
          <w:rFonts w:ascii="宋体" w:hAnsi="宋体" w:eastAsia="宋体" w:cs="宋体"/>
          <w:color w:val="000"/>
          <w:sz w:val="28"/>
          <w:szCs w:val="28"/>
        </w:rPr>
        <w:t xml:space="preserve">时光如梭，xx年很快就过去了。回顾这半年的工作，我对公司财务工作已逐步了解，并比较顺利地接手了大部分工作。同时对应收应付账款进行了清理，剔除了往年遗留的不清账目，就应说此刻的账目是清楚的。利润核算也不再像以往的“过山车”，忽高忽低，这主要得益于进销存业务的电算化。</w:t>
      </w:r>
    </w:p>
    <w:p>
      <w:pPr>
        <w:ind w:left="0" w:right="0" w:firstLine="560"/>
        <w:spacing w:before="450" w:after="450" w:line="312" w:lineRule="auto"/>
      </w:pPr>
      <w:r>
        <w:rPr>
          <w:rFonts w:ascii="宋体" w:hAnsi="宋体" w:eastAsia="宋体" w:cs="宋体"/>
          <w:color w:val="000"/>
          <w:sz w:val="28"/>
          <w:szCs w:val="28"/>
        </w:rPr>
        <w:t xml:space="preserve">1、财务部的工作不够主动，往往是被动理解工作，屡次影响其他部门的工作。</w:t>
      </w:r>
    </w:p>
    <w:p>
      <w:pPr>
        <w:ind w:left="0" w:right="0" w:firstLine="560"/>
        <w:spacing w:before="450" w:after="450" w:line="312" w:lineRule="auto"/>
      </w:pPr>
      <w:r>
        <w:rPr>
          <w:rFonts w:ascii="宋体" w:hAnsi="宋体" w:eastAsia="宋体" w:cs="宋体"/>
          <w:color w:val="000"/>
          <w:sz w:val="28"/>
          <w:szCs w:val="28"/>
        </w:rPr>
        <w:t xml:space="preserve">2、工作不够细化，存在很多漏洞，比如现金的盘点工作就只有形式没有实质。</w:t>
      </w:r>
    </w:p>
    <w:p>
      <w:pPr>
        <w:ind w:left="0" w:right="0" w:firstLine="560"/>
        <w:spacing w:before="450" w:after="450" w:line="312" w:lineRule="auto"/>
      </w:pPr>
      <w:r>
        <w:rPr>
          <w:rFonts w:ascii="宋体" w:hAnsi="宋体" w:eastAsia="宋体" w:cs="宋体"/>
          <w:color w:val="000"/>
          <w:sz w:val="28"/>
          <w:szCs w:val="28"/>
        </w:rPr>
        <w:t xml:space="preserve">3、财务没有起到很好的监督作用，给公司运营增加了不少隐性成本。</w:t>
      </w:r>
    </w:p>
    <w:p>
      <w:pPr>
        <w:ind w:left="0" w:right="0" w:firstLine="560"/>
        <w:spacing w:before="450" w:after="450" w:line="312" w:lineRule="auto"/>
      </w:pPr>
      <w:r>
        <w:rPr>
          <w:rFonts w:ascii="宋体" w:hAnsi="宋体" w:eastAsia="宋体" w:cs="宋体"/>
          <w:color w:val="000"/>
          <w:sz w:val="28"/>
          <w:szCs w:val="28"/>
        </w:rPr>
        <w:t xml:space="preserve">过去的成绩只能说明过去。“逆水行舟，不进则退”。在新的一年里，我们除了在公司领导的正确领导下，认真履行岗位职责，圆满完成领导交办的各项工作外，搞好财务基础工作，严格按照“一责两制”进行财务核算和财务监督。</w:t>
      </w:r>
    </w:p>
    <w:p>
      <w:pPr>
        <w:ind w:left="0" w:right="0" w:firstLine="560"/>
        <w:spacing w:before="450" w:after="450" w:line="312" w:lineRule="auto"/>
      </w:pPr>
      <w:r>
        <w:rPr>
          <w:rFonts w:ascii="宋体" w:hAnsi="宋体" w:eastAsia="宋体" w:cs="宋体"/>
          <w:color w:val="000"/>
          <w:sz w:val="28"/>
          <w:szCs w:val="28"/>
        </w:rPr>
        <w:t xml:space="preserve">（一）、“一责”是指问责制，谁没有尽职，那么就由谁承担职责；“二制”是指公司财务制度及税法制度。</w:t>
      </w:r>
    </w:p>
    <w:p>
      <w:pPr>
        <w:ind w:left="0" w:right="0" w:firstLine="560"/>
        <w:spacing w:before="450" w:after="450" w:line="312" w:lineRule="auto"/>
      </w:pPr>
      <w:r>
        <w:rPr>
          <w:rFonts w:ascii="宋体" w:hAnsi="宋体" w:eastAsia="宋体" w:cs="宋体"/>
          <w:color w:val="000"/>
          <w:sz w:val="28"/>
          <w:szCs w:val="28"/>
        </w:rPr>
        <w:t xml:space="preserve">1、按照公司人员编制计划，财务部将由4人组成，对于今后各个工作的岗位的定位，我们会制订相应的岗位职责。财务部工作岗主要由财务部主管、往来会计、税务会计、出纳组成。那个岗位出错，则由岗位职责人承担相关职责。</w:t>
      </w:r>
    </w:p>
    <w:p>
      <w:pPr>
        <w:ind w:left="0" w:right="0" w:firstLine="560"/>
        <w:spacing w:before="450" w:after="450" w:line="312" w:lineRule="auto"/>
      </w:pPr>
      <w:r>
        <w:rPr>
          <w:rFonts w:ascii="宋体" w:hAnsi="宋体" w:eastAsia="宋体" w:cs="宋体"/>
          <w:color w:val="000"/>
          <w:sz w:val="28"/>
          <w:szCs w:val="28"/>
        </w:rPr>
        <w:t xml:space="preserve">2、遵守财经纪律，严格按照公司财务制度审查各项经济业务报销单据，根据审核无误的原始凭证做好会计核算工作，及时记帐、结帐，做到帐帐相符、帐表相符。按月、季、年度及时上报会计报表及有关统计报表。细化公司收入、成本、费用、利润核算方法，构成一套适合本企业的完整核算程序，做到真实、准确、完整。认真审核各项合同。搞好固定资产核算及进销存工作；严格按税法规定准确计算营业税款及个人所得税等各项税金并负责按时及时、足额地缴纳税款，用心配合税务部门使用新的税收申报软件，及时发现违背税务法规的问题并予以改正，持续与税务部门的沟通与联系，取得他们的支持与指导。做好发票的领用、开具、缴销工作，及时做好防伪税控系统的抄税工作。负责与有关部门联系做好系统软件的升级及维护保养工作。</w:t>
      </w:r>
    </w:p>
    <w:p>
      <w:pPr>
        <w:ind w:left="0" w:right="0" w:firstLine="560"/>
        <w:spacing w:before="450" w:after="450" w:line="312" w:lineRule="auto"/>
      </w:pPr>
      <w:r>
        <w:rPr>
          <w:rFonts w:ascii="宋体" w:hAnsi="宋体" w:eastAsia="宋体" w:cs="宋体"/>
          <w:color w:val="000"/>
          <w:sz w:val="28"/>
          <w:szCs w:val="28"/>
        </w:rPr>
        <w:t xml:space="preserve">3、加强财务部内部稽查制度，定期或不定期抽查银现金库存的银行账目，杜绝内部风险。</w:t>
      </w:r>
    </w:p>
    <w:p>
      <w:pPr>
        <w:ind w:left="0" w:right="0" w:firstLine="560"/>
        <w:spacing w:before="450" w:after="450" w:line="312" w:lineRule="auto"/>
      </w:pPr>
      <w:r>
        <w:rPr>
          <w:rFonts w:ascii="宋体" w:hAnsi="宋体" w:eastAsia="宋体" w:cs="宋体"/>
          <w:color w:val="000"/>
          <w:sz w:val="28"/>
          <w:szCs w:val="28"/>
        </w:rPr>
        <w:t xml:space="preserve">（二）、我公司是商品流通企业，因此准确的进销存核算及合理的存货控制对公司的运营有着极其重要的作用。首先合理的库存有利于减少资金的占用，其次准确的核算存货能正确的反映公司的运营状况。在xx年我们计划财务部这边同时对存货进行数量核算，在广度上把会计核算和财务管理职能渗透到商品的进销存诸环节，推进会计电算化，加强对存货的管理，改变以往单独由物料部门掌控存货的局面。使财务能真正起到监督的作用。</w:t>
      </w:r>
    </w:p>
    <w:p>
      <w:pPr>
        <w:ind w:left="0" w:right="0" w:firstLine="560"/>
        <w:spacing w:before="450" w:after="450" w:line="312" w:lineRule="auto"/>
      </w:pPr>
      <w:r>
        <w:rPr>
          <w:rFonts w:ascii="宋体" w:hAnsi="宋体" w:eastAsia="宋体" w:cs="宋体"/>
          <w:color w:val="000"/>
          <w:sz w:val="28"/>
          <w:szCs w:val="28"/>
        </w:rPr>
        <w:t xml:space="preserve">（三）、严格按财务制度督促相关部门的工作。比如督促客服、采购、物料部门的报表编制和上报。及时进行月度、季度、年度财务决算，为公司进行经营决策、财务分析带给真实、及时、可靠的决策信息。在深度上从事后反映转变到事前控制、事后考核分析的管理会计上来，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以上计划的顺利执行离不开领导的支持信任、离不开财务部的同事们共同努力，同时也需要其他协作部门的支持。期望在xx年我们能取得更好的成绩。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 财务经理年终工作总结报告四</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当处理外部各方面的财务关系。与外部建立并保持良好的接洽。本年度财务部友爱妥当地处理了各单位的往来款项的收支。同时与银行建立了精良的银企关系、与税务机构建立了良好的税企关系，全面处理了保险公司遗留资产的往来手续，并美满完成了对统计、工商等各部门有关材料的申报。</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长。尤其在1-7月份项目未能取得任何经济收益的情况下，公司蒙受了宏大的资金压力。我部根据工程建设和公司发展的请求，为确保资金利用单位各项工作的顺利开展，与总公司一起谋划、合理安排调度资金。同时财务部还全面承担了8月份开端的销售收款和银行按揭工作，在全部财务人员和招商人员的共同努力下全力以赴地做好了资金的快速回笼。保证了市场建设的顺利进行，及时偿还了银行到期贷款，全年累计完成投资0.11亿元，偿还到期贷款500万元。</w:t>
      </w:r>
    </w:p>
    <w:p>
      <w:pPr>
        <w:ind w:left="0" w:right="0" w:firstLine="560"/>
        <w:spacing w:before="450" w:after="450" w:line="312" w:lineRule="auto"/>
      </w:pPr>
      <w:r>
        <w:rPr>
          <w:rFonts w:ascii="宋体" w:hAnsi="宋体" w:eastAsia="宋体" w:cs="宋体"/>
          <w:color w:val="000"/>
          <w:sz w:val="28"/>
          <w:szCs w:val="28"/>
        </w:rPr>
        <w:t xml:space="preserve">为了公司的长足发展，财务部与红旗建立了信贷关系，以期达到积累企业信用的目标。我部于3月—5月向银行申请银行固定资产贷款1800万元。期间收集、收拾了大批材料，编制各类贷款报告，与银行人员商谈贷款工作，多次招待银行各级领导的视察，在完成贷款工作的同时与银行建立了良好的合作伙伴关系，同时使我们对贷款工作有了全面的懂得，学到了新的业务知识。</w:t>
      </w:r>
    </w:p>
    <w:p>
      <w:pPr>
        <w:ind w:left="0" w:right="0" w:firstLine="560"/>
        <w:spacing w:before="450" w:after="450" w:line="312" w:lineRule="auto"/>
      </w:pPr>
      <w:r>
        <w:rPr>
          <w:rFonts w:ascii="宋体" w:hAnsi="宋体" w:eastAsia="宋体" w:cs="宋体"/>
          <w:color w:val="000"/>
          <w:sz w:val="28"/>
          <w:szCs w:val="28"/>
        </w:rPr>
        <w:t xml:space="preserve">时间飞逝，今年的工作转瞬即为历史。一年中，财务部有很多应做而未做、应做好而未做好的工作，比如在资产实物性管理的建章建卡上，在各项经营费用的把持上，在规范财务核算程序、统一财务管理表格上，在及时正确地向公司领导汇报财务数据，实行财务分析等方面都相当欠缺。在财务工作中我们也创造公司的基础管理工作比较单薄;日常成本费用支出比较随便;公司对员工工作要么没有很明确严格具体科学的请求;要么就是履行乏力;也有一些员工在工作中不能站在公司的立场和利益上等等。这些应当是财务管理要重点思考和解决的主题，也是每一位长天人如何进步自我、服务企业所要思考和改良的必修课。作为财务人员，我们在公司加强管理、规范经济举动、进步企业竞争力等方面还应尽更大的责任与责任。我们将不断地总结和检查，不断地鞭策自己，加强学习，以适应时代和企业的发展，与各位共同进步，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2026-08-09T19:21:12+08:00</dcterms:created>
  <dcterms:modified xsi:type="dcterms:W3CDTF">2026-08-09T19:21:12+08:00</dcterms:modified>
</cp:coreProperties>
</file>

<file path=docProps/custom.xml><?xml version="1.0" encoding="utf-8"?>
<Properties xmlns="http://schemas.openxmlformats.org/officeDocument/2006/custom-properties" xmlns:vt="http://schemas.openxmlformats.org/officeDocument/2006/docPropsVTypes"/>
</file>