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旅游业年终工作总结报告 旅游业年度总结优质(6篇)</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旅游业年终工作总结报告 旅游业年度总结一（一）乡党委政府多措并举，促进乡村旅游业健康稳步发展。（1）积极开展培训和考察，全面提高整体素质。x乡农家乐业主参与了县农办联合方圆培训举办的20xx年农家乐中级厨师培训班，此次培训为期30天、邀请了...</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旅游业年度总结一</w:t>
      </w:r>
    </w:p>
    <w:p>
      <w:pPr>
        <w:ind w:left="0" w:right="0" w:firstLine="560"/>
        <w:spacing w:before="450" w:after="450" w:line="312" w:lineRule="auto"/>
      </w:pPr>
      <w:r>
        <w:rPr>
          <w:rFonts w:ascii="宋体" w:hAnsi="宋体" w:eastAsia="宋体" w:cs="宋体"/>
          <w:color w:val="000"/>
          <w:sz w:val="28"/>
          <w:szCs w:val="28"/>
        </w:rPr>
        <w:t xml:space="preserve">（一）乡党委政府多措并举，促进乡村旅游业健康稳步发展。</w:t>
      </w:r>
    </w:p>
    <w:p>
      <w:pPr>
        <w:ind w:left="0" w:right="0" w:firstLine="560"/>
        <w:spacing w:before="450" w:after="450" w:line="312" w:lineRule="auto"/>
      </w:pPr>
      <w:r>
        <w:rPr>
          <w:rFonts w:ascii="宋体" w:hAnsi="宋体" w:eastAsia="宋体" w:cs="宋体"/>
          <w:color w:val="000"/>
          <w:sz w:val="28"/>
          <w:szCs w:val="28"/>
        </w:rPr>
        <w:t xml:space="preserve">（1）积极开展培训和考察，全面提高整体素质。x乡农家乐业主参与了县农办联合方圆培训举办的20xx年农家乐中级厨师培训班，此次培训为期30天、邀请了长期从事地方菜肴开发、有高超烹饪技巧的老师进行授课培训。培训中，理论与实践相结合，本次培训会组织参训人员到x乡人民大会堂进行现场示范指导，既教授简单实用、美味可口的家常菜，又有精致典雅、回味悠长的酒店菜肴。此外，由县农办牵头，乡政府带领20多名业主和10多名村干部前往x度假村参观考察，认真学习参观了法云古村的功能布局、外景设计、装潢装饰、管理服务等情况，听取了度假村负责人的经验介绍，仔细询问和了解他们在农家乐旅游建设和经营管理等方面的先进理念和成功做法，并采集了大量的实景图片和资料信息，通过此次考察，业主们学习了法云古村先进的管理模式和经营理念，更加坚定了发展农家乐的信心。这些内容丰富，形式多样的培训和考察，全面提高农家乐的经营理念和服务水平。</w:t>
      </w:r>
    </w:p>
    <w:p>
      <w:pPr>
        <w:ind w:left="0" w:right="0" w:firstLine="560"/>
        <w:spacing w:before="450" w:after="450" w:line="312" w:lineRule="auto"/>
      </w:pPr>
      <w:r>
        <w:rPr>
          <w:rFonts w:ascii="宋体" w:hAnsi="宋体" w:eastAsia="宋体" w:cs="宋体"/>
          <w:color w:val="000"/>
          <w:sz w:val="28"/>
          <w:szCs w:val="28"/>
        </w:rPr>
        <w:t xml:space="preserve">（2）强化宣传拓展，营造良好发展氛围。组织好农家乐旅游宣传促销活动，通过举办各种推介会、各种赛事，提升农家乐的民众参与度，提高农家乐的知名度。x乡积极报名参加了省“秋梅食品杯”农家乐特色菜大赛，x的选手们使出浑身解数，推陈出新，烹制了口味独特的农家美食，经过激烈的角逐，我乡大厨精心烹饪出的农家菜肴色香味美，让评审们赞不绝口，获得三等奖。此外，还参与了以“生态、精品、安全”为主题的20xx农业博览会，向顾客们推荐和介绍x农家乐和云中x景区，现场分发了5000多份的宣传折页，起到了很好的宣传推广作用。</w:t>
      </w:r>
    </w:p>
    <w:p>
      <w:pPr>
        <w:ind w:left="0" w:right="0" w:firstLine="560"/>
        <w:spacing w:before="450" w:after="450" w:line="312" w:lineRule="auto"/>
      </w:pPr>
      <w:r>
        <w:rPr>
          <w:rFonts w:ascii="宋体" w:hAnsi="宋体" w:eastAsia="宋体" w:cs="宋体"/>
          <w:color w:val="000"/>
          <w:sz w:val="28"/>
          <w:szCs w:val="28"/>
        </w:rPr>
        <w:t xml:space="preserve">（3）统一品牌形象，打响知名度。与广告公司联系，统一设计制作农家乐菜单和匾额，明码标价；利用“云中x”网站中的农家乐子页面发布各家农家乐的特色介绍、餐桌预订、网上支付等便捷的网上查询信息，借助优势，x农家乐的页面点击率屡创新高，目前通过网络达成的订单占全年业务总量的20.6％，共计389批次，而且这一势头正有增无减。</w:t>
      </w:r>
    </w:p>
    <w:p>
      <w:pPr>
        <w:ind w:left="0" w:right="0" w:firstLine="560"/>
        <w:spacing w:before="450" w:after="450" w:line="312" w:lineRule="auto"/>
      </w:pPr>
      <w:r>
        <w:rPr>
          <w:rFonts w:ascii="宋体" w:hAnsi="宋体" w:eastAsia="宋体" w:cs="宋体"/>
          <w:color w:val="000"/>
          <w:sz w:val="28"/>
          <w:szCs w:val="28"/>
        </w:rPr>
        <w:t xml:space="preserve">（4）加快设施升级，提高服务档次和接待能力；对农家乐菜品进行重新评估、整理，邀请行业专家为农家乐开发特色菜和招牌菜，如农家猪脚，x冷水茭白，x豆腐，南瓜叶靓汤，竹筒腌蕨菜，鲜脆黄瓜干，糖醋笋菜糖，外婆酱霉豆等等特色美味菜肴；制定了星级服务标准，组建农家乐协会，由协会对全村农家乐进行监管。</w:t>
      </w:r>
    </w:p>
    <w:p>
      <w:pPr>
        <w:ind w:left="0" w:right="0" w:firstLine="560"/>
        <w:spacing w:before="450" w:after="450" w:line="312" w:lineRule="auto"/>
      </w:pPr>
      <w:r>
        <w:rPr>
          <w:rFonts w:ascii="宋体" w:hAnsi="宋体" w:eastAsia="宋体" w:cs="宋体"/>
          <w:color w:val="000"/>
          <w:sz w:val="28"/>
          <w:szCs w:val="28"/>
        </w:rPr>
        <w:t xml:space="preserve">（二）农家乐发展现状与成效</w:t>
      </w:r>
    </w:p>
    <w:p>
      <w:pPr>
        <w:ind w:left="0" w:right="0" w:firstLine="560"/>
        <w:spacing w:before="450" w:after="450" w:line="312" w:lineRule="auto"/>
      </w:pPr>
      <w:r>
        <w:rPr>
          <w:rFonts w:ascii="宋体" w:hAnsi="宋体" w:eastAsia="宋体" w:cs="宋体"/>
          <w:color w:val="000"/>
          <w:sz w:val="28"/>
          <w:szCs w:val="28"/>
        </w:rPr>
        <w:t xml:space="preserve">（1）农家乐规模日趋扩大。在通过乡党委、政府的引导和扶持，我乡农家乐休闲旅游业发展迅速，规模不断扩大，品质不断提高。按照扩量提质的思路，通过市场和政府引导，20xx年新增农家乐经营户22户（其中三星级10户，二星级12户），创建了市级农家乐特色村—x村。到目前为止，我乡有1个省级农家乐特色村——x村，2个市级农家乐特色示范村——x村、x村；农家乐经营户51家，其中四星级农家乐1户，三星22户，二星23户，餐位数接近3500人。今年农家乐入住率和用餐接待与往年相比翻倍增长，在夏季旅游旺季农家乐入住率100%，游客需要提前预定，常常出现不能满足游客入住。</w:t>
      </w:r>
    </w:p>
    <w:p>
      <w:pPr>
        <w:ind w:left="0" w:right="0" w:firstLine="560"/>
        <w:spacing w:before="450" w:after="450" w:line="312" w:lineRule="auto"/>
      </w:pPr>
      <w:r>
        <w:rPr>
          <w:rFonts w:ascii="宋体" w:hAnsi="宋体" w:eastAsia="宋体" w:cs="宋体"/>
          <w:color w:val="000"/>
          <w:sz w:val="28"/>
          <w:szCs w:val="28"/>
        </w:rPr>
        <w:t xml:space="preserve">（2）经济效益和社会效益显著增加。乡党委政府积极探索农家特色、高山文化、民俗文化与生态旅游相结合的发展路子，紧紧围绕旅游业“吃、住、行、游、购、娱”六大要素。紧密依托“云中x”景区，各村按照不同主题发展农家乐，挖掘提升丰富多彩的农事体验项目，设计不同的活动内容、形式，满足游客多层次的需求，取得了可喜的成绩：年接待量超过25万人次，年营业收入接近800多万元，同时解决了部分农村剩余劳动力的就业问题；此外，农家乐的发展极大地推动了x高山冷水茭白产业的发展，打响了茭白产业的牌子，为农民致富创收开辟了新路子；农产品附加值不断提高，农民收入显著增加；本乡农户自养的纯天然绿色蔬菜、土家家禽以及一系列山野农产品供不应求，旅游商品也不断丰富，主要有x红米、x罐、x干菜等特色旅游产品，销路很好，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3）生态休闲旅游产业发展迅速。当前，农家乐休闲旅游产业迅猛发展，成为新兴的休闲娱乐方式。我乡依托国家4a景区“云中x”村景合一的独特优势，以极佳的生态环境和凉爽的高山条件，获得了城乡居民的青睐，尤其是x等地的游客对我景区及其农家乐情有独钟，回头率较高。餐饮、住宿、娱乐、休闲于一体的农家乐发展迅速，势头良好，生态旅游、高山文化、民俗文化、休闲农家四者结合程度不断提升，x已成为游客对x的向往，旅游产业、农家乐产业齐头并进，双赢发展，受到了广大游客的如潮好评。</w:t>
      </w:r>
    </w:p>
    <w:p>
      <w:pPr>
        <w:ind w:left="0" w:right="0" w:firstLine="560"/>
        <w:spacing w:before="450" w:after="450" w:line="312" w:lineRule="auto"/>
      </w:pPr>
      <w:r>
        <w:rPr>
          <w:rFonts w:ascii="宋体" w:hAnsi="宋体" w:eastAsia="宋体" w:cs="宋体"/>
          <w:color w:val="000"/>
          <w:sz w:val="28"/>
          <w:szCs w:val="28"/>
        </w:rPr>
        <w:t xml:space="preserve">一年来，我乡旅游工作取得了一定的成绩，这是县委县政府正确领导和上级主管部门精心指导和大力支持的结果。在取得成绩的同时，我们也深刻意识到离上级领导的要求还有不小的差距，20xx年我乡将在今年的基础上，创新工作思路，扎实工作举措，不断将我乡旅游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旅游业年度总结二</w:t>
      </w:r>
    </w:p>
    <w:p>
      <w:pPr>
        <w:ind w:left="0" w:right="0" w:firstLine="560"/>
        <w:spacing w:before="450" w:after="450" w:line="312" w:lineRule="auto"/>
      </w:pPr>
      <w:r>
        <w:rPr>
          <w:rFonts w:ascii="宋体" w:hAnsi="宋体" w:eastAsia="宋体" w:cs="宋体"/>
          <w:color w:val="000"/>
          <w:sz w:val="28"/>
          <w:szCs w:val="28"/>
        </w:rPr>
        <w:t xml:space="preserve">xx年，在市委、市政府的高度重视和省旅游局的正确指导下，通过全市上下的共同努力，较好地完成了年初制定的工作计划，预计全年接待国内旅游人数将达到xx万人次，接待海外旅游者将达到人次，旅游总收入将达到xx亿元。现将有关情况总结下：</w:t>
      </w:r>
    </w:p>
    <w:p>
      <w:pPr>
        <w:ind w:left="0" w:right="0" w:firstLine="560"/>
        <w:spacing w:before="450" w:after="450" w:line="312" w:lineRule="auto"/>
      </w:pPr>
      <w:r>
        <w:rPr>
          <w:rFonts w:ascii="宋体" w:hAnsi="宋体" w:eastAsia="宋体" w:cs="宋体"/>
          <w:color w:val="000"/>
          <w:sz w:val="28"/>
          <w:szCs w:val="28"/>
        </w:rPr>
        <w:t xml:space="preserve">一、xx年主要工作情况</w:t>
      </w:r>
    </w:p>
    <w:p>
      <w:pPr>
        <w:ind w:left="0" w:right="0" w:firstLine="560"/>
        <w:spacing w:before="450" w:after="450" w:line="312" w:lineRule="auto"/>
      </w:pPr>
      <w:r>
        <w:rPr>
          <w:rFonts w:ascii="宋体" w:hAnsi="宋体" w:eastAsia="宋体" w:cs="宋体"/>
          <w:color w:val="000"/>
          <w:sz w:val="28"/>
          <w:szCs w:val="28"/>
        </w:rPr>
        <w:t xml:space="preserve">（一）树立旅游产业意识。月份，围绕做大做强旅游产业，市旅游局领导带队分赴七个县市区进行调研，通过召开座谈会、实地走访、问卷调查等方式，剖析我市旅游发展制约因素，理清旅游发展思路。月份，召开了高规格的全市旅游发展工作会议，各县市区长、分管县市区长、旅游局长、计委主任，市直一级机构负责人和全市主要旅游企事业单位负责人参加了会议。会议传达了全省旅游工作会议精神，总结回顾了我市近年来的旅游工作，研究布署今后一个时期的旅游工作任务，并表彰旅游工作先进单位。会上，夏月星副市长代表市政府作工作报告，高登榜市长、省旅游局领导分别做了重要讲话，各县市区政府做了经验交流。会议还邀请了中国社会科学院教授魏小安和上海华东师范大学教授庄志民作专题讲座，为我市旅游发展诊把脉。月份，市委、市政府提出“一主两翼”发展战略（工业、农业、旅游），我们把握契机，借助电视台、报纸等各种载体，大力宣传我市旅游产业的重要地位，进一步深化全市上下对大旅游、大产业的认识。</w:t>
      </w:r>
    </w:p>
    <w:p>
      <w:pPr>
        <w:ind w:left="0" w:right="0" w:firstLine="560"/>
        <w:spacing w:before="450" w:after="450" w:line="312" w:lineRule="auto"/>
      </w:pPr>
      <w:r>
        <w:rPr>
          <w:rFonts w:ascii="宋体" w:hAnsi="宋体" w:eastAsia="宋体" w:cs="宋体"/>
          <w:color w:val="000"/>
          <w:sz w:val="28"/>
          <w:szCs w:val="28"/>
        </w:rPr>
        <w:t xml:space="preserve">（二）着力打造旅游节庆品牌。为树立我市鲜明独特的城市旅游形象，经过充分调研，从今年年初开始，启动了“中国文房四宝之乡”特色区域荣誉称号的申报工作，我局承担了全部的申报运作，经过中国文房四宝协会专家组的实地考评，x月x日，在北京人民大会堂，全国人大常委会副委员长司马义·艾买提向我市授予“中国文房四宝之乡”荣誉称号。x月x日，我市以中国文房四宝之乡为主题，与省旅游局和中国文房四宝协会联合主办了首届中国宣城文房四宝之乡文化旅游节。本届文化旅游节吸引了来自中国文房四宝协会、省市领导，文化艺术界、工商界、旅游界和宗教界人士，日本等国客商、新闻媒体记者和本地群众共xx万余人。规模远远超过前两届旅游招商会，在组织安排上也有了新突破：一是主题明确，突出了文房四宝之乡这一节庆品牌；二是内容丰富，节庆期间，共举办了开幕式、焰火晚会、导游大赛、徽菜美食月等项系列活动，面向了社会各个层面；三是市场运作，在文艺演出、全国名家书画作品展等活动的安排上首次尝试引进市场机制，收到了比较好的效果；四是影响深远，旅游节期间，人民日报、新华社、光明日报、新民晚报等强势媒体全程参与宣传报道，《浙江在线》新闻网站对文化旅游节进行现场直播，营造出浓厚旅游氛围。</w:t>
      </w:r>
    </w:p>
    <w:p>
      <w:pPr>
        <w:ind w:left="0" w:right="0" w:firstLine="560"/>
        <w:spacing w:before="450" w:after="450" w:line="312" w:lineRule="auto"/>
      </w:pPr>
      <w:r>
        <w:rPr>
          <w:rFonts w:ascii="宋体" w:hAnsi="宋体" w:eastAsia="宋体" w:cs="宋体"/>
          <w:color w:val="000"/>
          <w:sz w:val="28"/>
          <w:szCs w:val="28"/>
        </w:rPr>
        <w:t xml:space="preserve">（三）积极推进旅游招商引资。xx年，我局继续加强旅游招商引资工作，积极向外推介我市丰富的旅游资源。为适应当前旅游市场的新形势，重新编制了《宣城市旅游招商项目册》，汇集了个旅游招商项目，内容涉及旅游景区开发、接待服务设施建设和旅游商品生产等多个方面。坚持“请进来，走出去”的战略，推进旅游招商引资，一方面，主动走出去，参加了皖港、皖粤、皖鲁招商会。另一方面，以文化旅游节为契机，举办旅游商品展和旅游推介会，就全市的旅游招商项目和旅游招商政策进行推介，邀请了全国各地百余家旅游产品生产企业和投资商参加，共有个项目在会上签约，协议金额xx亿元。</w:t>
      </w:r>
    </w:p>
    <w:p>
      <w:pPr>
        <w:ind w:left="0" w:right="0" w:firstLine="560"/>
        <w:spacing w:before="450" w:after="450" w:line="312" w:lineRule="auto"/>
      </w:pPr>
      <w:r>
        <w:rPr>
          <w:rFonts w:ascii="宋体" w:hAnsi="宋体" w:eastAsia="宋体" w:cs="宋体"/>
          <w:color w:val="000"/>
          <w:sz w:val="28"/>
          <w:szCs w:val="28"/>
        </w:rPr>
        <w:t xml:space="preserve">（四）加大重点旅游景区建设力度。年初，我们提出“内强素质，外树形象”，要求重点旅游景区（点）依据《宣城市旅游业发展总体规划》，加大基础设施建设力度，改善景区（点）对外形象，并下发了《关于加快我市旅游景区（点）质量等级评定工作的通知》。旌德江村景区投入xx多万元进行基础设施改造，拓宽了国道至江村景区的道路，同时，配套建起了游客中心、旅游厕所等附属设施；绩溪县龙川景区投入了x多万元收购了景区所需的三雕构件，并投资x万元完成了水街拆迁和立面改造及部分景区的征地工作；宁国市恩龙山庄开发了占地余亩的民族风情园，建成了平方米的环湖餐厅、会议中心及民族特色村寨；扬子鳄湖的鳄博馆和育冬房也正在建设之中；结合景区（点）开发，市旅游管理部门积极指导市内重点景区申报国家级景区，推进景区的规范化建设。到目前为止，市内重点景区敬亭山、江村、恩龙山庄已完成了级景区申报资料的前期准备，扬子鳄湖等景区正积极筹备或级景区的申报。另一方面，我局在全市极推广农家乐旅游接待活动，并申报农家乐旅游点。月份，省旅游局关于旅游经济强县和“农家乐”示范点创建文件下发后，我市高度重视，积极做好指导工作，确定泾县为旅游经济强县争创县，推荐宁国、泾县等四个单位为农家乐旅游区（点）创建单位。</w:t>
      </w:r>
    </w:p>
    <w:p>
      <w:pPr>
        <w:ind w:left="0" w:right="0" w:firstLine="560"/>
        <w:spacing w:before="450" w:after="450" w:line="312" w:lineRule="auto"/>
      </w:pPr>
      <w:r>
        <w:rPr>
          <w:rFonts w:ascii="宋体" w:hAnsi="宋体" w:eastAsia="宋体" w:cs="宋体"/>
          <w:color w:val="000"/>
          <w:sz w:val="28"/>
          <w:szCs w:val="28"/>
        </w:rPr>
        <w:t xml:space="preserve">（五）开展了整体宣传促销。xx年，我局贯彻政府主导、企业参与、市场运作的营销策略，积极参与各类旅游宣传促销活动，组织全市旅游企业先后参加了xx年中国（合肥）中东部旅游交易会、中国国内旅游交易会、“精彩山水，魅力安徽”冬季旅游产品推介会和第六届中国（芜湖）国际旅游商品博览交易会，多次荣获最佳组织、最佳展台和最佳演出效果等奖项。在宣传促销活动中，我们突出“山水之都、人文之地、生态之乡”的宣传促销主题，充分展示了神奇秀美的自然风光和悠久厚重的文化底蕴。月份以来，我们把握我市被授予“中国文房四宝之乡”荣誉称号的有利契机。与旅游企业联合推出了“文房四宝之乡游”精品旅游线路，并通过南京、上海两地的旅游同仁向苏浙沪地区强力推介，吸引了当地大批的市民出游，产生了良好的“传动”效应。月，我局组织了扬子鳄湖、敬亭山、江村、龙川景区、恩龙山庄、太极洞、新四军军部、江南第一漂个重点景区，成立了以信息共享、客源互送、统一宣传为主要内容的旅游促销联合体，以求尽快形成规模，对全市产生拉动。与此同时，各县市区也开展了丰富多彩的旅游促销活动，太极洞于月份与天目湖、安吉竹博园联合推出“鸡鸣听三省”旅游线路，家跨地域的景区的合作营销，获得市场的认可。我局还组织材料编制了《宣城—神奇的土地》和《宣城要览》等宣传品。</w:t>
      </w:r>
    </w:p>
    <w:p>
      <w:pPr>
        <w:ind w:left="0" w:right="0" w:firstLine="560"/>
        <w:spacing w:before="450" w:after="450" w:line="312" w:lineRule="auto"/>
      </w:pPr>
      <w:r>
        <w:rPr>
          <w:rFonts w:ascii="宋体" w:hAnsi="宋体" w:eastAsia="宋体" w:cs="宋体"/>
          <w:color w:val="000"/>
          <w:sz w:val="28"/>
          <w:szCs w:val="28"/>
        </w:rPr>
        <w:t xml:space="preserve">（六）规范旅游企业的日常管理。今年，我们坚持行业自律和行政执法双管齐下，进一步规范对旅游企业的监督管理。月份，我局会同省旅游质检所对全市的旅行社进行检查，重点查处虚假广告和违规经营，对违规企业做出了处罚。月份，联合公安部门开展了“春雷”行动，使我市出入境旅游市场得到规范。月份，我局开展了旅行社经营市场专项调研，由市旅游协会牵头，经全市的旅行社民主协商后，拟定并共同签署了《宣城市旅行社行业自律公约》，进一步规范了旅游市场，使恶性竞价，虚假广告等违规行为明显减少，游客投诉大幅下降。新的导游计分制管理方式的推行后，全市导游员已全面换发新型导游卡。上半年，市旅游局还举办了全市《旅游统计调查制度》暨“旅游统计系统”培训班，对一线统计人员进行了新“旅游统计系统”的讲解及上网培训，使全市的旅游统计工作实现了网络实时填报。</w:t>
      </w:r>
    </w:p>
    <w:p>
      <w:pPr>
        <w:ind w:left="0" w:right="0" w:firstLine="560"/>
        <w:spacing w:before="450" w:after="450" w:line="312" w:lineRule="auto"/>
      </w:pPr>
      <w:r>
        <w:rPr>
          <w:rFonts w:ascii="宋体" w:hAnsi="宋体" w:eastAsia="宋体" w:cs="宋体"/>
          <w:color w:val="000"/>
          <w:sz w:val="28"/>
          <w:szCs w:val="28"/>
        </w:rPr>
        <w:t xml:space="preserve">今年，全市新审批了三星级饭店家，二星级饭店家，旅行社家，目前全市三星级饭店共有家，二星级饭店共有家，旅行社达到家（含家门市部）。此外，我局制定并下发了《宣城市旅游定点单位管理办法》，评定了家旅游定点单位。</w:t>
      </w:r>
    </w:p>
    <w:p>
      <w:pPr>
        <w:ind w:left="0" w:right="0" w:firstLine="560"/>
        <w:spacing w:before="450" w:after="450" w:line="312" w:lineRule="auto"/>
      </w:pPr>
      <w:r>
        <w:rPr>
          <w:rFonts w:ascii="宋体" w:hAnsi="宋体" w:eastAsia="宋体" w:cs="宋体"/>
          <w:color w:val="000"/>
          <w:sz w:val="28"/>
          <w:szCs w:val="28"/>
        </w:rPr>
        <w:t xml:space="preserve">（七）确保“黄金周”安全度汛。在今年的三个“黄金周”期间，为确保黄金周安全度汛，市旅游局联合涉旅部门提前准备，周密部署，指导各景点景区以及饭店开展防火、用车安全和食品卫生等多项安全检查，并多次派出检查组深入一线进行督查，坚持小时值班制度，受到省安全检查组的充分肯定。由于认识到位，准备充分，三个黄金周期间情况良好，未出现旅游安全事故，尤其是今年“五一”黄金周期间，由于市内道路全面整修，加上“非典”和恶劣天气影响，旅游外部环境较差，但我们事先做了预案准备，各景点景区秩序井然，未发生游客投诉。三个“黄金周”期间共接待游客x万人次，旅游收入为x万元。</w:t>
      </w:r>
    </w:p>
    <w:p>
      <w:pPr>
        <w:ind w:left="0" w:right="0" w:firstLine="560"/>
        <w:spacing w:before="450" w:after="450" w:line="312" w:lineRule="auto"/>
      </w:pPr>
      <w:r>
        <w:rPr>
          <w:rFonts w:ascii="宋体" w:hAnsi="宋体" w:eastAsia="宋体" w:cs="宋体"/>
          <w:color w:val="000"/>
          <w:sz w:val="28"/>
          <w:szCs w:val="28"/>
        </w:rPr>
        <w:t xml:space="preserve">（八）强化旅游从业人员培训。月份，在全市旅游发展工作会议上，以会代训，对全市旅游企事业单位负责人进行了培训。月份，我局对取得资格证书的导游员和新增的导游人员进行了年度审核和上岗培训，从安徽师范大学请来专家教授为广大一线导游人员讲课，并选拔优秀的导游员现身说法，交流实际工作经验，有效地提高了导游员的业务水平和应变能力。为提高导游员的业务技能，我局还筹办了“大富豪杯—首届宣城市导游员大赛”，吸引了全市名导游参赛，经过笔试、才艺、专业考核等多项激烈角逐，共有名选手取得了“宣城市十佳导游”的荣誉称号。此外，我局还组织了星级饭店负责人参加了xx年度饭店总经理岗位职务培训，提高了饭店管理人员的管理水平。今年，我局共组织审核了名符合条件的人员参加了xx年度的全国导游员资格考试。</w:t>
      </w:r>
    </w:p>
    <w:p>
      <w:pPr>
        <w:ind w:left="0" w:right="0" w:firstLine="560"/>
        <w:spacing w:before="450" w:after="450" w:line="312" w:lineRule="auto"/>
      </w:pPr>
      <w:r>
        <w:rPr>
          <w:rFonts w:ascii="宋体" w:hAnsi="宋体" w:eastAsia="宋体" w:cs="宋体"/>
          <w:color w:val="000"/>
          <w:sz w:val="28"/>
          <w:szCs w:val="28"/>
        </w:rPr>
        <w:t xml:space="preserve">（九）加强机关自身建设。遵照省旅游局开展政风行风评议的统一部署，我局与市文明委联合下发了市旅游局机关政风行风实施方案并向社会和有关单位发出了《宣城市旅游局机关政风行风建设工作调查表》，根据反馈意见对机关工作进行了改进，设立了政务公开栏，把各项办事程序、办事期限、办事纪律和监督方式向社会公开，提高办事效率，同时通过信函、电话、传真、电子邮件接受旅游投诉，增加了旅游投诉渠道。局机关还建立并坚持每周学习制度，提高全局干部职工的政治理论水平和业务知识能力。今年“七一”前后，围绕《行政许可法》的学习与实施，我们下发了《关于深入学习行政许可法的实施意见》进一步转变管理职能，强化服务意识。</w:t>
      </w:r>
    </w:p>
    <w:p>
      <w:pPr>
        <w:ind w:left="0" w:right="0" w:firstLine="560"/>
        <w:spacing w:before="450" w:after="450" w:line="312" w:lineRule="auto"/>
      </w:pPr>
      <w:r>
        <w:rPr>
          <w:rFonts w:ascii="宋体" w:hAnsi="宋体" w:eastAsia="宋体" w:cs="宋体"/>
          <w:color w:val="000"/>
          <w:sz w:val="28"/>
          <w:szCs w:val="28"/>
        </w:rPr>
        <w:t xml:space="preserve">二、xx年主要工作打算</w:t>
      </w:r>
    </w:p>
    <w:p>
      <w:pPr>
        <w:ind w:left="0" w:right="0" w:firstLine="560"/>
        <w:spacing w:before="450" w:after="450" w:line="312" w:lineRule="auto"/>
      </w:pPr>
      <w:r>
        <w:rPr>
          <w:rFonts w:ascii="宋体" w:hAnsi="宋体" w:eastAsia="宋体" w:cs="宋体"/>
          <w:color w:val="000"/>
          <w:sz w:val="28"/>
          <w:szCs w:val="28"/>
        </w:rPr>
        <w:t xml:space="preserve">（一）围绕宣城市委、市政府提出的“一主两翼”（工业为主，旅游，开发型农业为两翼）的城市发展战略，树立大旅游、大产业意识，进一步理清旅游发展思路，做大做强旅游产业。</w:t>
      </w:r>
    </w:p>
    <w:p>
      <w:pPr>
        <w:ind w:left="0" w:right="0" w:firstLine="560"/>
        <w:spacing w:before="450" w:after="450" w:line="312" w:lineRule="auto"/>
      </w:pPr>
      <w:r>
        <w:rPr>
          <w:rFonts w:ascii="宋体" w:hAnsi="宋体" w:eastAsia="宋体" w:cs="宋体"/>
          <w:color w:val="000"/>
          <w:sz w:val="28"/>
          <w:szCs w:val="28"/>
        </w:rPr>
        <w:t xml:space="preserve">（二）加大《宣城市旅游业发展总体规划》实施力度，按照规划抓好旅游项目建设，重点抓好敬亭山旅游风景区和扬子鳄湖旅游风景区两个项目的建设。以争创旅游经济强县为契机，加强对绩溪、泾县和旌德等旅游重点县建设。</w:t>
      </w:r>
    </w:p>
    <w:p>
      <w:pPr>
        <w:ind w:left="0" w:right="0" w:firstLine="560"/>
        <w:spacing w:before="450" w:after="450" w:line="312" w:lineRule="auto"/>
      </w:pPr>
      <w:r>
        <w:rPr>
          <w:rFonts w:ascii="宋体" w:hAnsi="宋体" w:eastAsia="宋体" w:cs="宋体"/>
          <w:color w:val="000"/>
          <w:sz w:val="28"/>
          <w:szCs w:val="28"/>
        </w:rPr>
        <w:t xml:space="preserve">（三）打造“中国文房四宝之乡”城市品牌。结合城市建设，着手规划建设一个全国最大的集销售、展示、收藏、旅游观光为一体的文房四宝产品一条街，</w:t>
      </w:r>
    </w:p>
    <w:p>
      <w:pPr>
        <w:ind w:left="0" w:right="0" w:firstLine="560"/>
        <w:spacing w:before="450" w:after="450" w:line="312" w:lineRule="auto"/>
      </w:pPr>
      <w:r>
        <w:rPr>
          <w:rFonts w:ascii="宋体" w:hAnsi="宋体" w:eastAsia="宋体" w:cs="宋体"/>
          <w:color w:val="000"/>
          <w:sz w:val="28"/>
          <w:szCs w:val="28"/>
        </w:rPr>
        <w:t xml:space="preserve">（四）加大旅游景区（点）基础设施建设力度，继续推进旅游风景区（点）的等级评定工作，形成全市的级景区网络；</w:t>
      </w:r>
    </w:p>
    <w:p>
      <w:pPr>
        <w:ind w:left="0" w:right="0" w:firstLine="560"/>
        <w:spacing w:before="450" w:after="450" w:line="312" w:lineRule="auto"/>
      </w:pPr>
      <w:r>
        <w:rPr>
          <w:rFonts w:ascii="宋体" w:hAnsi="宋体" w:eastAsia="宋体" w:cs="宋体"/>
          <w:color w:val="000"/>
          <w:sz w:val="28"/>
          <w:szCs w:val="28"/>
        </w:rPr>
        <w:t xml:space="preserve">（五）创新旅游企业经营管理体制，大胆探索旅游景区（点）所有权、经营权和监督管理权相分离，争取xx年度能在有偿转让旅游景区（点）经营权方面有所突破。</w:t>
      </w:r>
    </w:p>
    <w:p>
      <w:pPr>
        <w:ind w:left="0" w:right="0" w:firstLine="560"/>
        <w:spacing w:before="450" w:after="450" w:line="312" w:lineRule="auto"/>
      </w:pPr>
      <w:r>
        <w:rPr>
          <w:rFonts w:ascii="宋体" w:hAnsi="宋体" w:eastAsia="宋体" w:cs="宋体"/>
          <w:color w:val="000"/>
          <w:sz w:val="28"/>
          <w:szCs w:val="28"/>
        </w:rPr>
        <w:t xml:space="preserve">（六）加大旅游招商引资力度，进一步精选旅游项目，指导各县市区和景区点编制完善一批高质量的旅游招商项目，积极争取各类国家建设资金。</w:t>
      </w:r>
    </w:p>
    <w:p>
      <w:pPr>
        <w:ind w:left="0" w:right="0" w:firstLine="560"/>
        <w:spacing w:before="450" w:after="450" w:line="312" w:lineRule="auto"/>
      </w:pPr>
      <w:r>
        <w:rPr>
          <w:rFonts w:ascii="宋体" w:hAnsi="宋体" w:eastAsia="宋体" w:cs="宋体"/>
          <w:color w:val="000"/>
          <w:sz w:val="28"/>
          <w:szCs w:val="28"/>
        </w:rPr>
        <w:t xml:space="preserve">（七）继续加大“整体促销”的力度，以旅游促销联合体为骨干，组织旅游企事业单位参加全国有影响的旅游交易会，力争推出—种高质量的旅游宣传品。</w:t>
      </w:r>
    </w:p>
    <w:p>
      <w:pPr>
        <w:ind w:left="0" w:right="0" w:firstLine="560"/>
        <w:spacing w:before="450" w:after="450" w:line="312" w:lineRule="auto"/>
      </w:pPr>
      <w:r>
        <w:rPr>
          <w:rFonts w:ascii="宋体" w:hAnsi="宋体" w:eastAsia="宋体" w:cs="宋体"/>
          <w:color w:val="000"/>
          <w:sz w:val="28"/>
          <w:szCs w:val="28"/>
        </w:rPr>
        <w:t xml:space="preserve">（八）、坚持依法治旅，提高全行业的服务水平，会同工商、公安等部门对我市旅游市场进行治理整顿，通过行业自律和行政执法净化旅游市场。</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旅游业年度总结三</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和市旅游局的精心指导下，我局紧紧围绕全年目标任务，突出“洪泽湖生态旅游度假区争创省级旅游度假区”、“洪泽湖湿地公园争创国家5a级景区”这两条主线，全面贯彻落实全市旅游业加速突破三年行动计划要求和县委县政府一系列部署，精心编制旅游规划，加快景区景点建设，加大旅游宣传力度，加强旅游行业管理，全县旅游产业呈现出快速发展的良好态势。截至目前，接待游客突破146万人次，实现旅游收入约5.8亿元。旅游产业发展实现了新的跨越。</w:t>
      </w:r>
    </w:p>
    <w:p>
      <w:pPr>
        <w:ind w:left="0" w:right="0" w:firstLine="560"/>
        <w:spacing w:before="450" w:after="450" w:line="312" w:lineRule="auto"/>
      </w:pPr>
      <w:r>
        <w:rPr>
          <w:rFonts w:ascii="宋体" w:hAnsi="宋体" w:eastAsia="宋体" w:cs="宋体"/>
          <w:color w:val="000"/>
          <w:sz w:val="28"/>
          <w:szCs w:val="28"/>
        </w:rPr>
        <w:t xml:space="preserve">一、健全完善规划体系</w:t>
      </w:r>
    </w:p>
    <w:p>
      <w:pPr>
        <w:ind w:left="0" w:right="0" w:firstLine="560"/>
        <w:spacing w:before="450" w:after="450" w:line="312" w:lineRule="auto"/>
      </w:pPr>
      <w:r>
        <w:rPr>
          <w:rFonts w:ascii="宋体" w:hAnsi="宋体" w:eastAsia="宋体" w:cs="宋体"/>
          <w:color w:val="000"/>
          <w:sz w:val="28"/>
          <w:szCs w:val="28"/>
        </w:rPr>
        <w:t xml:space="preserve">坚持规划先行，所有重点旅游项目先规划，后建设。完成了《县旅游发展总体规划修编》及三个片区详规；先后邀请北京大学大地风景规划院、南京林业大学设计院、伟信公司景观设计部、南京恒宇设计院、杭州越都设计院等，对古汴河风光带微地形景观、洪泽湖湿地公园水生植物园、湿地培训中心、游客服务中心等进行了高标准、高规格设计，避免重复建设，无序建设。在此基础上又邀请南京尔目公司编制洪泽湖生态旅游度假区总体规划，并已通过专家评审，省级度假区创建工作稳步推进。</w:t>
      </w:r>
    </w:p>
    <w:p>
      <w:pPr>
        <w:ind w:left="0" w:right="0" w:firstLine="560"/>
        <w:spacing w:before="450" w:after="450" w:line="312" w:lineRule="auto"/>
      </w:pPr>
      <w:r>
        <w:rPr>
          <w:rFonts w:ascii="宋体" w:hAnsi="宋体" w:eastAsia="宋体" w:cs="宋体"/>
          <w:color w:val="000"/>
          <w:sz w:val="28"/>
          <w:szCs w:val="28"/>
        </w:rPr>
        <w:t xml:space="preserve">二、强力推进重点项目</w:t>
      </w:r>
    </w:p>
    <w:p>
      <w:pPr>
        <w:ind w:left="0" w:right="0" w:firstLine="560"/>
        <w:spacing w:before="450" w:after="450" w:line="312" w:lineRule="auto"/>
      </w:pPr>
      <w:r>
        <w:rPr>
          <w:rFonts w:ascii="宋体" w:hAnsi="宋体" w:eastAsia="宋体" w:cs="宋体"/>
          <w:color w:val="000"/>
          <w:sz w:val="28"/>
          <w:szCs w:val="28"/>
        </w:rPr>
        <w:t xml:space="preserve">截至10月份，我县共投入旅游发展资金9.8亿元，实施旅游项目40余个。其中：</w:t>
      </w:r>
    </w:p>
    <w:p>
      <w:pPr>
        <w:ind w:left="0" w:right="0" w:firstLine="560"/>
        <w:spacing w:before="450" w:after="450" w:line="312" w:lineRule="auto"/>
      </w:pPr>
      <w:r>
        <w:rPr>
          <w:rFonts w:ascii="宋体" w:hAnsi="宋体" w:eastAsia="宋体" w:cs="宋体"/>
          <w:color w:val="000"/>
          <w:sz w:val="28"/>
          <w:szCs w:val="28"/>
        </w:rPr>
        <w:t xml:space="preserve">总长33公里，按时速100公里双向四车道设计，总投资6亿元湿地大道已完成基础铺设，明年5月份前竣工通车。</w:t>
      </w:r>
    </w:p>
    <w:p>
      <w:pPr>
        <w:ind w:left="0" w:right="0" w:firstLine="560"/>
        <w:spacing w:before="450" w:after="450" w:line="312" w:lineRule="auto"/>
      </w:pPr>
      <w:r>
        <w:rPr>
          <w:rFonts w:ascii="宋体" w:hAnsi="宋体" w:eastAsia="宋体" w:cs="宋体"/>
          <w:color w:val="000"/>
          <w:sz w:val="28"/>
          <w:szCs w:val="28"/>
        </w:rPr>
        <w:t xml:space="preserve">洪泽湖湿地公园启动实施了39项重点工程，已完成水上森林、水上运动中心、沙滩浴场、荷花大观园、景区标识牌更新等31项，培训中心、游客服务中心（古徐街项目）、杆线入地、道路黑色化等8项工程正在紧张施工中。</w:t>
      </w:r>
    </w:p>
    <w:p>
      <w:pPr>
        <w:ind w:left="0" w:right="0" w:firstLine="560"/>
        <w:spacing w:before="450" w:after="450" w:line="312" w:lineRule="auto"/>
      </w:pPr>
      <w:r>
        <w:rPr>
          <w:rFonts w:ascii="宋体" w:hAnsi="宋体" w:eastAsia="宋体" w:cs="宋体"/>
          <w:color w:val="000"/>
          <w:sz w:val="28"/>
          <w:szCs w:val="28"/>
        </w:rPr>
        <w:t xml:space="preserve">洪泽湖湿地自然保护区完成了双沟至湿地码头11.6公里旅游航道疏浚工程；生态岛屿、植被恢复和观鸟台工程将于近期完工。</w:t>
      </w:r>
    </w:p>
    <w:p>
      <w:pPr>
        <w:ind w:left="0" w:right="0" w:firstLine="560"/>
        <w:spacing w:before="450" w:after="450" w:line="312" w:lineRule="auto"/>
      </w:pPr>
      <w:r>
        <w:rPr>
          <w:rFonts w:ascii="宋体" w:hAnsi="宋体" w:eastAsia="宋体" w:cs="宋体"/>
          <w:color w:val="000"/>
          <w:sz w:val="28"/>
          <w:szCs w:val="28"/>
        </w:rPr>
        <w:t xml:space="preserve">此外，临淮镇的湿地森林温泉、临淮古郡，城头乡的洪泽湖湿地采摘园、周台旅游度假村，陈圩乡的野猪林度假村，半城镇的穆墩岛景区、渔家美食村，双沟镇的旅游码头、马术训练基地等项目都在快速推进中，部分已建成投入运营。</w:t>
      </w:r>
    </w:p>
    <w:p>
      <w:pPr>
        <w:ind w:left="0" w:right="0" w:firstLine="560"/>
        <w:spacing w:before="450" w:after="450" w:line="312" w:lineRule="auto"/>
      </w:pPr>
      <w:r>
        <w:rPr>
          <w:rFonts w:ascii="宋体" w:hAnsi="宋体" w:eastAsia="宋体" w:cs="宋体"/>
          <w:color w:val="000"/>
          <w:sz w:val="28"/>
          <w:szCs w:val="28"/>
        </w:rPr>
        <w:t xml:space="preserve">三、积极做好申创工作</w:t>
      </w:r>
    </w:p>
    <w:p>
      <w:pPr>
        <w:ind w:left="0" w:right="0" w:firstLine="560"/>
        <w:spacing w:before="450" w:after="450" w:line="312" w:lineRule="auto"/>
      </w:pPr>
      <w:r>
        <w:rPr>
          <w:rFonts w:ascii="宋体" w:hAnsi="宋体" w:eastAsia="宋体" w:cs="宋体"/>
          <w:color w:val="000"/>
          <w:sz w:val="28"/>
          <w:szCs w:val="28"/>
        </w:rPr>
        <w:t xml:space="preserve">组织编写了《县旅游应知应会手册》，涉旅人员人手一册；委托南京尔目策划设计有限公司高起点、高标准编制度假区总体规划；主动与省、市旅游部门对接，争取对创建工作的指导与支持；积极策应扶持，与省局积极联络沟通，向省财政争取旅游建设专项经费220万元。</w:t>
      </w:r>
    </w:p>
    <w:p>
      <w:pPr>
        <w:ind w:left="0" w:right="0" w:firstLine="560"/>
        <w:spacing w:before="450" w:after="450" w:line="312" w:lineRule="auto"/>
      </w:pPr>
      <w:r>
        <w:rPr>
          <w:rFonts w:ascii="宋体" w:hAnsi="宋体" w:eastAsia="宋体" w:cs="宋体"/>
          <w:color w:val="000"/>
          <w:sz w:val="28"/>
          <w:szCs w:val="28"/>
        </w:rPr>
        <w:t xml:space="preserve">四、精心策划旅游宣传</w:t>
      </w:r>
    </w:p>
    <w:p>
      <w:pPr>
        <w:ind w:left="0" w:right="0" w:firstLine="560"/>
        <w:spacing w:before="450" w:after="450" w:line="312" w:lineRule="auto"/>
      </w:pPr>
      <w:r>
        <w:rPr>
          <w:rFonts w:ascii="宋体" w:hAnsi="宋体" w:eastAsia="宋体" w:cs="宋体"/>
          <w:color w:val="000"/>
          <w:sz w:val="28"/>
          <w:szCs w:val="28"/>
        </w:rPr>
        <w:t xml:space="preserve">积极推进“六个一”工程。印制了旅游手册、画册、地图，制作完成旅游形象片，开发了一批旅游游纪念品，对高速沿线广告牌进行了更新。在广电总台《楚风夜话》设立《欢乐游》栏目，在调频广播开设旅游频道。开展网络宣传推介，水韵与旅游网并网使用，完善旅游网络功能，提高点击率，提升知名度。组织举办了青阳梨花节、湿地牡丹节等节庆活动，并多次组织赴南京、苏州、常熟、浙江等地参加旅游展销会以及旅游招商会、市旅游商品设计展销活动等旅游推介活动。在近期圆满完成了20__中国西楚文化节美食周活动的组织工作，通过全方位展示我县特色精品美食与本土传统风味菜，进一步推动美食和文化旅游，并按照县委县政府统一安排，积极做好第十一届中国洪泽湖螃蟹节相关活动的宣传组织工作，放大节庆效应，提升我县的知名度和美誉度。</w:t>
      </w:r>
    </w:p>
    <w:p>
      <w:pPr>
        <w:ind w:left="0" w:right="0" w:firstLine="560"/>
        <w:spacing w:before="450" w:after="450" w:line="312" w:lineRule="auto"/>
      </w:pPr>
      <w:r>
        <w:rPr>
          <w:rFonts w:ascii="宋体" w:hAnsi="宋体" w:eastAsia="宋体" w:cs="宋体"/>
          <w:color w:val="000"/>
          <w:sz w:val="28"/>
          <w:szCs w:val="28"/>
        </w:rPr>
        <w:t xml:space="preserve">五、大力发展乡村旅游</w:t>
      </w:r>
    </w:p>
    <w:p>
      <w:pPr>
        <w:ind w:left="0" w:right="0" w:firstLine="560"/>
        <w:spacing w:before="450" w:after="450" w:line="312" w:lineRule="auto"/>
      </w:pPr>
      <w:r>
        <w:rPr>
          <w:rFonts w:ascii="宋体" w:hAnsi="宋体" w:eastAsia="宋体" w:cs="宋体"/>
          <w:color w:val="000"/>
          <w:sz w:val="28"/>
          <w:szCs w:val="28"/>
        </w:rPr>
        <w:t xml:space="preserve">结合创建特色旅游镇（村）任务，引导全县旅游重点乡镇发展以农家乐为主的乡村旅游，对去年乡村旅游明星户进行资格复查。积极开展今年乡村旅游特色村、特色镇的创建工作，各申创单位积极推进，符合条件的农户踊跃参与。目前，市旅游局已对我县乡村旅游特色镇（村）创建点进行了验收检查，检查组对我县乡村旅游发展予以充分肯定。发展乡村旅游已逐步成为涉旅乡镇农户的又一经济来源。协助上塘垫湖村确立打造红色经典游，拓展农业观光和乡村休闲游的发展思路，并帮助其制作了垫湖景点标识牌，现已安装到位。</w:t>
      </w:r>
    </w:p>
    <w:p>
      <w:pPr>
        <w:ind w:left="0" w:right="0" w:firstLine="560"/>
        <w:spacing w:before="450" w:after="450" w:line="312" w:lineRule="auto"/>
      </w:pPr>
      <w:r>
        <w:rPr>
          <w:rFonts w:ascii="宋体" w:hAnsi="宋体" w:eastAsia="宋体" w:cs="宋体"/>
          <w:color w:val="000"/>
          <w:sz w:val="28"/>
          <w:szCs w:val="28"/>
        </w:rPr>
        <w:t xml:space="preserve">六、全面强化行业管理</w:t>
      </w:r>
    </w:p>
    <w:p>
      <w:pPr>
        <w:ind w:left="0" w:right="0" w:firstLine="560"/>
        <w:spacing w:before="450" w:after="450" w:line="312" w:lineRule="auto"/>
      </w:pPr>
      <w:r>
        <w:rPr>
          <w:rFonts w:ascii="宋体" w:hAnsi="宋体" w:eastAsia="宋体" w:cs="宋体"/>
          <w:color w:val="000"/>
          <w:sz w:val="28"/>
          <w:szCs w:val="28"/>
        </w:rPr>
        <w:t xml:space="preserve">组织开展对县内旅行社的专项检查，重点整治旅游服务不到位、合同签订不规范等问题。积极开展星级旅行社创建工作，进一步规范旅行社经营管理，提升服务质量；开展旅游系统政行风评议，进一步规范了涉旅行业的标准化服务；加强对旅游企业安全生产的监督检查，保障旅游安全；高度重视网络问政，针对群众关注的部分景点乱收费问题，会同县物价部门，对四个旅游景区门票价格进行核定并强化监管，维护了正常的价格秩序；组织参加南京“美好欢乐游”导游大赛，部分导游员在比赛中出色发挥，被大赛组委会授予“优秀选手”荣誉称号；积极开展培训活动，年初我们邀请了市旅游局党组成员、副局长曹宏伟及南京旅游学院专家，开展了“旅游产业发展与景区建设”专题讲座，重点解读了省级旅游度假区和5a级旅游景区创建标准、旅游软环境建设等内容，以增强广大干群对旅游产业理解，支持和关心旅游产业的发展，提高涉旅人员职业技能、接待业务水平、旅游管理质量，加快旅游业发展软实力提升。并邀请相关专家来洪，举办旅行社和旅游景区导游技能比赛，加强对导游、讲解员的培训，提升服务质量，优化旅游环境。与人社局联合举办了全县宾馆饭店景区服务人员培训，大力度提升旅游接待水平。</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旅游业年度总结四</w:t>
      </w:r>
    </w:p>
    <w:p>
      <w:pPr>
        <w:ind w:left="0" w:right="0" w:firstLine="560"/>
        <w:spacing w:before="450" w:after="450" w:line="312" w:lineRule="auto"/>
      </w:pPr>
      <w:r>
        <w:rPr>
          <w:rFonts w:ascii="宋体" w:hAnsi="宋体" w:eastAsia="宋体" w:cs="宋体"/>
          <w:color w:val="000"/>
          <w:sz w:val="28"/>
          <w:szCs w:val="28"/>
        </w:rPr>
        <w:t xml:space="preserve">20xx年是实施“中国幸福家园”建设的开启之年，我镇的旅游工作在上级有关部门的指导下，在镇党委、政府的领导下，紧紧围绕灾后恢复重建和中国幸福家园建设这个主题，突出乡村休闲文化旅游特色，切实抓好以国色天香、锄月沟、千佛山等为主的旅游景区景点建设规划，努力打造“西蜀柚乡”特色旅游，全面完成了各项目标任务。</w:t>
      </w:r>
    </w:p>
    <w:p>
      <w:pPr>
        <w:ind w:left="0" w:right="0" w:firstLine="560"/>
        <w:spacing w:before="450" w:after="450" w:line="312" w:lineRule="auto"/>
      </w:pPr>
      <w:r>
        <w:rPr>
          <w:rFonts w:ascii="宋体" w:hAnsi="宋体" w:eastAsia="宋体" w:cs="宋体"/>
          <w:color w:val="000"/>
          <w:sz w:val="28"/>
          <w:szCs w:val="28"/>
        </w:rPr>
        <w:t xml:space="preserve">一、努力搞好特色乡村旅游规划建设</w:t>
      </w:r>
    </w:p>
    <w:p>
      <w:pPr>
        <w:ind w:left="0" w:right="0" w:firstLine="560"/>
        <w:spacing w:before="450" w:after="450" w:line="312" w:lineRule="auto"/>
      </w:pPr>
      <w:r>
        <w:rPr>
          <w:rFonts w:ascii="宋体" w:hAnsi="宋体" w:eastAsia="宋体" w:cs="宋体"/>
          <w:color w:val="000"/>
          <w:sz w:val="28"/>
          <w:szCs w:val="28"/>
        </w:rPr>
        <w:t xml:space="preserve">按照罗江县“十点五线”乡村旅游和我镇城乡统筹建设规划，进一步加大对“国色天香”休闲旅游景区景点的建设力度，加速二期工程建设，修建了观景亭3个，新建景区石板路 米，打造景观5处，完善了诗歌文化长廊建设，新增诗歌牌扁5张，壁画3副，切实搞好“锄月沟乡村度假公园”的规划实施，启动了月亮湖、迎月山庄、景区道路建设，认真搞好千佛山旅游景点的规划编制工作。充分利用我镇的传统鸽子会、嫂子歌舞、云峰诗社等文化品牌，办好一节一会（柚子节、鸽子会），努力提升我镇休闲文化旅游品位。</w:t>
      </w:r>
    </w:p>
    <w:p>
      <w:pPr>
        <w:ind w:left="0" w:right="0" w:firstLine="560"/>
        <w:spacing w:before="450" w:after="450" w:line="312" w:lineRule="auto"/>
      </w:pPr>
      <w:r>
        <w:rPr>
          <w:rFonts w:ascii="宋体" w:hAnsi="宋体" w:eastAsia="宋体" w:cs="宋体"/>
          <w:color w:val="000"/>
          <w:sz w:val="28"/>
          <w:szCs w:val="28"/>
        </w:rPr>
        <w:t xml:space="preserve">二、全力提升特色乡村旅游品质</w:t>
      </w:r>
    </w:p>
    <w:p>
      <w:pPr>
        <w:ind w:left="0" w:right="0" w:firstLine="560"/>
        <w:spacing w:before="450" w:after="450" w:line="312" w:lineRule="auto"/>
      </w:pPr>
      <w:r>
        <w:rPr>
          <w:rFonts w:ascii="宋体" w:hAnsi="宋体" w:eastAsia="宋体" w:cs="宋体"/>
          <w:color w:val="000"/>
          <w:sz w:val="28"/>
          <w:szCs w:val="28"/>
        </w:rPr>
        <w:t xml:space="preserve">坚持以旅兴农，加速特色乡村生态旅游发展，促进旅游业发展，为建设新农村作贡献。切实加大对现有农家乐的指导，不断挖掘民俗文化、农耕文化、田园文化、休闲度假文化和特色餐饮文化等乡村特色旅游文化，打造乡村主题文化品牌。加强旅游景区景点软硬设施建设，适时推出集生态观光、赏花、采果、垂钓、健身、美食于一体的特色乡村旅游项目，极大地吸引游客来得开心，去得舒心。 年共申报星级农家乐4个。</w:t>
      </w:r>
    </w:p>
    <w:p>
      <w:pPr>
        <w:ind w:left="0" w:right="0" w:firstLine="560"/>
        <w:spacing w:before="450" w:after="450" w:line="312" w:lineRule="auto"/>
      </w:pPr>
      <w:r>
        <w:rPr>
          <w:rFonts w:ascii="宋体" w:hAnsi="宋体" w:eastAsia="宋体" w:cs="宋体"/>
          <w:color w:val="000"/>
          <w:sz w:val="28"/>
          <w:szCs w:val="28"/>
        </w:rPr>
        <w:t xml:space="preserve">三、加大旅游宣传，实施规范管理</w:t>
      </w:r>
    </w:p>
    <w:p>
      <w:pPr>
        <w:ind w:left="0" w:right="0" w:firstLine="560"/>
        <w:spacing w:before="450" w:after="450" w:line="312" w:lineRule="auto"/>
      </w:pPr>
      <w:r>
        <w:rPr>
          <w:rFonts w:ascii="宋体" w:hAnsi="宋体" w:eastAsia="宋体" w:cs="宋体"/>
          <w:color w:val="000"/>
          <w:sz w:val="28"/>
          <w:szCs w:val="28"/>
        </w:rPr>
        <w:t xml:space="preserve">进一步收集整理景区景点宣传资料，借助现有宣传平台，加大我镇旅游资源的宣传力度，增强旅游景区景点的知名度，凝聚人气，吸引客源。切实搞好旅游服务体系建设，促进经营和服务升级，加强公共服务和安全设施建设，促进农家乐评星升级，不断满足游客的需求，从而推动我镇旅游业健康快速发展。</w:t>
      </w:r>
    </w:p>
    <w:p>
      <w:pPr>
        <w:ind w:left="0" w:right="0" w:firstLine="560"/>
        <w:spacing w:before="450" w:after="450" w:line="312" w:lineRule="auto"/>
      </w:pPr>
      <w:r>
        <w:rPr>
          <w:rFonts w:ascii="宋体" w:hAnsi="宋体" w:eastAsia="宋体" w:cs="宋体"/>
          <w:color w:val="000"/>
          <w:sz w:val="28"/>
          <w:szCs w:val="28"/>
        </w:rPr>
        <w:t xml:space="preserve">四、年工作打算</w:t>
      </w:r>
    </w:p>
    <w:p>
      <w:pPr>
        <w:ind w:left="0" w:right="0" w:firstLine="560"/>
        <w:spacing w:before="450" w:after="450" w:line="312" w:lineRule="auto"/>
      </w:pPr>
      <w:r>
        <w:rPr>
          <w:rFonts w:ascii="宋体" w:hAnsi="宋体" w:eastAsia="宋体" w:cs="宋体"/>
          <w:color w:val="000"/>
          <w:sz w:val="28"/>
          <w:szCs w:val="28"/>
        </w:rPr>
        <w:t xml:space="preserve">1、继续办好一节（柚子节）和一会（鸽子会）。</w:t>
      </w:r>
    </w:p>
    <w:p>
      <w:pPr>
        <w:ind w:left="0" w:right="0" w:firstLine="560"/>
        <w:spacing w:before="450" w:after="450" w:line="312" w:lineRule="auto"/>
      </w:pPr>
      <w:r>
        <w:rPr>
          <w:rFonts w:ascii="宋体" w:hAnsi="宋体" w:eastAsia="宋体" w:cs="宋体"/>
          <w:color w:val="000"/>
          <w:sz w:val="28"/>
          <w:szCs w:val="28"/>
        </w:rPr>
        <w:t xml:space="preserve">2、月份，举办柚花节。</w:t>
      </w:r>
    </w:p>
    <w:p>
      <w:pPr>
        <w:ind w:left="0" w:right="0" w:firstLine="560"/>
        <w:spacing w:before="450" w:after="450" w:line="312" w:lineRule="auto"/>
      </w:pPr>
      <w:r>
        <w:rPr>
          <w:rFonts w:ascii="宋体" w:hAnsi="宋体" w:eastAsia="宋体" w:cs="宋体"/>
          <w:color w:val="000"/>
          <w:sz w:val="28"/>
          <w:szCs w:val="28"/>
        </w:rPr>
        <w:t xml:space="preserve">3、进一步搞好景区设施建设，</w:t>
      </w:r>
    </w:p>
    <w:p>
      <w:pPr>
        <w:ind w:left="0" w:right="0" w:firstLine="560"/>
        <w:spacing w:before="450" w:after="450" w:line="312" w:lineRule="auto"/>
      </w:pPr>
      <w:r>
        <w:rPr>
          <w:rFonts w:ascii="宋体" w:hAnsi="宋体" w:eastAsia="宋体" w:cs="宋体"/>
          <w:color w:val="000"/>
          <w:sz w:val="28"/>
          <w:szCs w:val="28"/>
        </w:rPr>
        <w:t xml:space="preserve">4、完善农家乐的设施，提高服务水平。</w:t>
      </w:r>
    </w:p>
    <w:p>
      <w:pPr>
        <w:ind w:left="0" w:right="0" w:firstLine="560"/>
        <w:spacing w:before="450" w:after="450" w:line="312" w:lineRule="auto"/>
      </w:pPr>
      <w:r>
        <w:rPr>
          <w:rFonts w:ascii="宋体" w:hAnsi="宋体" w:eastAsia="宋体" w:cs="宋体"/>
          <w:color w:val="000"/>
          <w:sz w:val="28"/>
          <w:szCs w:val="28"/>
        </w:rPr>
        <w:t xml:space="preserve">5、加强对外宣传，扩大旅游招商。</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旅游业年度总结五</w:t>
      </w:r>
    </w:p>
    <w:p>
      <w:pPr>
        <w:ind w:left="0" w:right="0" w:firstLine="560"/>
        <w:spacing w:before="450" w:after="450" w:line="312" w:lineRule="auto"/>
      </w:pPr>
      <w:r>
        <w:rPr>
          <w:rFonts w:ascii="宋体" w:hAnsi="宋体" w:eastAsia="宋体" w:cs="宋体"/>
          <w:color w:val="000"/>
          <w:sz w:val="28"/>
          <w:szCs w:val="28"/>
        </w:rPr>
        <w:t xml:space="preserve">今年以来，在市委、市政府的坚强领导下，我局紧紧围绕旅游业提档升级、节庆品牌打造、项目招商引资等任务，有条不紊地推进各项工作，按序时进度较好地完成了各项目标。现将我局20xx年工作情况和20xx年工作打算汇报如下：</w:t>
      </w:r>
    </w:p>
    <w:p>
      <w:pPr>
        <w:ind w:left="0" w:right="0" w:firstLine="560"/>
        <w:spacing w:before="450" w:after="450" w:line="312" w:lineRule="auto"/>
      </w:pPr>
      <w:r>
        <w:rPr>
          <w:rFonts w:ascii="宋体" w:hAnsi="宋体" w:eastAsia="宋体" w:cs="宋体"/>
          <w:color w:val="000"/>
          <w:sz w:val="28"/>
          <w:szCs w:val="28"/>
        </w:rPr>
        <w:t xml:space="preserve">一、20xx年旅游工作总结</w:t>
      </w:r>
    </w:p>
    <w:p>
      <w:pPr>
        <w:ind w:left="0" w:right="0" w:firstLine="560"/>
        <w:spacing w:before="450" w:after="450" w:line="312" w:lineRule="auto"/>
      </w:pPr>
      <w:r>
        <w:rPr>
          <w:rFonts w:ascii="宋体" w:hAnsi="宋体" w:eastAsia="宋体" w:cs="宋体"/>
          <w:color w:val="000"/>
          <w:sz w:val="28"/>
          <w:szCs w:val="28"/>
        </w:rPr>
        <w:t xml:space="preserve">今年以来，全市旅游业发展环境不断优化，基础和配套投入逐步加大，旅游产品体系趋于丰富，品牌宣传成果卓著，先后获得长三角优秀自驾游魅力大奖、长三角自驾游十大特色节庆活动等荣誉，旅游产业呈现逐步壮大、后劲增强、持续发展的良好态势。据统计，我市全年共计接待游客410万人次，同比增长17%，实现旅游总收入27亿元，同比增长28%，实现了旅游工作的新跃升。</w:t>
      </w:r>
    </w:p>
    <w:p>
      <w:pPr>
        <w:ind w:left="0" w:right="0" w:firstLine="560"/>
        <w:spacing w:before="450" w:after="450" w:line="312" w:lineRule="auto"/>
      </w:pPr>
      <w:r>
        <w:rPr>
          <w:rFonts w:ascii="宋体" w:hAnsi="宋体" w:eastAsia="宋体" w:cs="宋体"/>
          <w:color w:val="000"/>
          <w:sz w:val="28"/>
          <w:szCs w:val="28"/>
        </w:rPr>
        <w:t xml:space="preserve">（一）始终坚持规划指引，明确发展路径。</w:t>
      </w:r>
    </w:p>
    <w:p>
      <w:pPr>
        <w:ind w:left="0" w:right="0" w:firstLine="560"/>
        <w:spacing w:before="450" w:after="450" w:line="312" w:lineRule="auto"/>
      </w:pPr>
      <w:r>
        <w:rPr>
          <w:rFonts w:ascii="宋体" w:hAnsi="宋体" w:eastAsia="宋体" w:cs="宋体"/>
          <w:color w:val="000"/>
          <w:sz w:val="28"/>
          <w:szCs w:val="28"/>
        </w:rPr>
        <w:t xml:space="preserve">今年以来，积极推进旅游发展规划编制，修编《全市旅游产业发展总体规划》，编制完成了《兴化市旅游产业十三五发展规划》，为我市旅游业十三五期间又好又快发展奠定了规划基础。同时，市委、市政府出台了《兴化旅游三年行动计划（20xx-20xx年）》，明确了下一步兴化旅游业发展的奋斗目标和工作任务。编制《千垛景区旅游发展总体规划》、《乌巾荡省级旅游度假区专项规划》等规划项目，为更好地打造千垛景区扩容提升项目、创建乌巾荡风景区为为省级旅游度假区打好了基础。与新华社联合发布了《兴化新华长三角自驾游发展指数城市单行本》，大力推进我市自驾游产业发展。</w:t>
      </w:r>
    </w:p>
    <w:p>
      <w:pPr>
        <w:ind w:left="0" w:right="0" w:firstLine="560"/>
        <w:spacing w:before="450" w:after="450" w:line="312" w:lineRule="auto"/>
      </w:pPr>
      <w:r>
        <w:rPr>
          <w:rFonts w:ascii="宋体" w:hAnsi="宋体" w:eastAsia="宋体" w:cs="宋体"/>
          <w:color w:val="000"/>
          <w:sz w:val="28"/>
          <w:szCs w:val="28"/>
        </w:rPr>
        <w:t xml:space="preserve">（二）全力做好项目招引上争，打造旗舰项目。</w:t>
      </w:r>
    </w:p>
    <w:p>
      <w:pPr>
        <w:ind w:left="0" w:right="0" w:firstLine="560"/>
        <w:spacing w:before="450" w:after="450" w:line="312" w:lineRule="auto"/>
      </w:pPr>
      <w:r>
        <w:rPr>
          <w:rFonts w:ascii="宋体" w:hAnsi="宋体" w:eastAsia="宋体" w:cs="宋体"/>
          <w:color w:val="000"/>
          <w:sz w:val="28"/>
          <w:szCs w:val="28"/>
        </w:rPr>
        <w:t xml:space="preserve">坚持大项目带动大发展的理念，积极跟进、服务得胜湖、平旺湖旅游大项目招商引资，先后赶赴北京、北京、黑龙江、山东、广东等地开展项目对接、谈判，取得了重大突破。一是与香港爱家金融集团有限公司签订了合作框架协议，以圆梦为主题，共同打造千垛景区扩容提升项目，该项目投资额度预计达20亿元。二是与上海普世南山旅游开发有限公司共同打造得胜湖财富文化旅游综合产业项目。该项目总建设规划面积约为16.9平方公里，总投资110亿元，建成后将实现年接待游客量达500万人次以上，成为国内极富影响力的大型旅游目的地。目前，得胜湖项目已经正式动工。三是成功招引万亩荷塘景区，并于夏季正式开放，积极招引动力三角翼、直升机等项目开展低空游览服务。同时，积极协助我市旅游企业争取政策扶持，成功上争江苏省旅游也发展专项引导资金共计190万元。</w:t>
      </w:r>
    </w:p>
    <w:p>
      <w:pPr>
        <w:ind w:left="0" w:right="0" w:firstLine="560"/>
        <w:spacing w:before="450" w:after="450" w:line="312" w:lineRule="auto"/>
      </w:pPr>
      <w:r>
        <w:rPr>
          <w:rFonts w:ascii="宋体" w:hAnsi="宋体" w:eastAsia="宋体" w:cs="宋体"/>
          <w:color w:val="000"/>
          <w:sz w:val="28"/>
          <w:szCs w:val="28"/>
        </w:rPr>
        <w:t xml:space="preserve">（三）大力开展品牌创建，提升发展质态。</w:t>
      </w:r>
    </w:p>
    <w:p>
      <w:pPr>
        <w:ind w:left="0" w:right="0" w:firstLine="560"/>
        <w:spacing w:before="450" w:after="450" w:line="312" w:lineRule="auto"/>
      </w:pPr>
      <w:r>
        <w:rPr>
          <w:rFonts w:ascii="宋体" w:hAnsi="宋体" w:eastAsia="宋体" w:cs="宋体"/>
          <w:color w:val="000"/>
          <w:sz w:val="28"/>
          <w:szCs w:val="28"/>
        </w:rPr>
        <w:t xml:space="preserve">积极贯彻落实国家旅游局关于开展国家全域旅游示范区创建工作要求，对照各项创建指标积极上争创建资质，成功入选全省7家创建单位之一上报国家旅游局。由市政府主要领导组织召开了首批国家全域旅游示范区创建工作动员大会，要求国内知名旅游专家开展全域旅游目的地建设主题讲座，出台《国家全域旅游示范区创建的实施意见》，成立了创建工作领导小组，全力以赴推进创建工作有序开展。</w:t>
      </w:r>
    </w:p>
    <w:p>
      <w:pPr>
        <w:ind w:left="0" w:right="0" w:firstLine="560"/>
        <w:spacing w:before="450" w:after="450" w:line="312" w:lineRule="auto"/>
      </w:pPr>
      <w:r>
        <w:rPr>
          <w:rFonts w:ascii="宋体" w:hAnsi="宋体" w:eastAsia="宋体" w:cs="宋体"/>
          <w:color w:val="000"/>
          <w:sz w:val="28"/>
          <w:szCs w:val="28"/>
        </w:rPr>
        <w:t xml:space="preserve">今年以来，先后组织施耐庵文化园、乌巾荡湿地公园、千垛景区、乌巾荡风景区、裕华花园酒店开展国家a级景区、省级旅游度假区和星级饭店创建工作，计划利用两年时间力争创建成功。目前，施耐庵文化园已创成国家3a级旅游景区，张郭晨秀园、板桥林园成功获评国家2a级景区。万亩荷塘、千萃源休闲度假农庄成功获评省三星级乡村旅游点。</w:t>
      </w:r>
    </w:p>
    <w:p>
      <w:pPr>
        <w:ind w:left="0" w:right="0" w:firstLine="560"/>
        <w:spacing w:before="450" w:after="450" w:line="312" w:lineRule="auto"/>
      </w:pPr>
      <w:r>
        <w:rPr>
          <w:rFonts w:ascii="宋体" w:hAnsi="宋体" w:eastAsia="宋体" w:cs="宋体"/>
          <w:color w:val="000"/>
          <w:sz w:val="28"/>
          <w:szCs w:val="28"/>
        </w:rPr>
        <w:t xml:space="preserve">（四）精心开展节庆活动，丰富产品业态。</w:t>
      </w:r>
    </w:p>
    <w:p>
      <w:pPr>
        <w:ind w:left="0" w:right="0" w:firstLine="560"/>
        <w:spacing w:before="450" w:after="450" w:line="312" w:lineRule="auto"/>
      </w:pPr>
      <w:r>
        <w:rPr>
          <w:rFonts w:ascii="宋体" w:hAnsi="宋体" w:eastAsia="宋体" w:cs="宋体"/>
          <w:color w:val="000"/>
          <w:sz w:val="28"/>
          <w:szCs w:val="28"/>
        </w:rPr>
        <w:t xml:space="preserve">成功举办20xx中国兴化千垛菜花旅游节和品蟹赏菊旅游季，进一步做大做强我市春、秋节庆旅游品牌。其中，菜花节期间共计接待游客120万人次，同比增长43%，实现旅游总收入7.2亿元，同比增长44%，千垛景区门票收入2200余万元，同比增长83%。品蟹赏菊旅游季共接待游客81万人次，与20xx年相比，同比增长9.5%，带动的全市餐饮、住宿、购物等旅游总收入4.05亿元，同比增长35%。同时，开拓了千垛景区水上深度游线路，举办了首届万亩荷塘荷花节、李中红杉节等活动，进一步丰富四季旅游产品业态。</w:t>
      </w:r>
    </w:p>
    <w:p>
      <w:pPr>
        <w:ind w:left="0" w:right="0" w:firstLine="560"/>
        <w:spacing w:before="450" w:after="450" w:line="312" w:lineRule="auto"/>
      </w:pPr>
      <w:r>
        <w:rPr>
          <w:rFonts w:ascii="宋体" w:hAnsi="宋体" w:eastAsia="宋体" w:cs="宋体"/>
          <w:color w:val="000"/>
          <w:sz w:val="28"/>
          <w:szCs w:val="28"/>
        </w:rPr>
        <w:t xml:space="preserve">（五）强化节庆宣传推介，树立品牌形象。</w:t>
      </w:r>
    </w:p>
    <w:p>
      <w:pPr>
        <w:ind w:left="0" w:right="0" w:firstLine="560"/>
        <w:spacing w:before="450" w:after="450" w:line="312" w:lineRule="auto"/>
      </w:pPr>
      <w:r>
        <w:rPr>
          <w:rFonts w:ascii="宋体" w:hAnsi="宋体" w:eastAsia="宋体" w:cs="宋体"/>
          <w:color w:val="000"/>
          <w:sz w:val="28"/>
          <w:szCs w:val="28"/>
        </w:rPr>
        <w:t xml:space="preserve">相继亮相央视、《扬子晚报》、江苏交广网、凤凰网等高端媒体，借势社交网络扩大了节庆影响力，着力打造微博和微信两大平台。成功举办上海春、秋旅游推介会和春、秋旅游产品推介暨答谢会，加强与专业营销机构的合作，将品牌宣传最终落地到客源地市场，开通了赏花旅游专列和30多个地级市赏花直通车，并首次接待广东游客旅游包机。</w:t>
      </w:r>
    </w:p>
    <w:p>
      <w:pPr>
        <w:ind w:left="0" w:right="0" w:firstLine="560"/>
        <w:spacing w:before="450" w:after="450" w:line="312" w:lineRule="auto"/>
      </w:pPr>
      <w:r>
        <w:rPr>
          <w:rFonts w:ascii="宋体" w:hAnsi="宋体" w:eastAsia="宋体" w:cs="宋体"/>
          <w:color w:val="000"/>
          <w:sz w:val="28"/>
          <w:szCs w:val="28"/>
        </w:rPr>
        <w:t xml:space="preserve">（六）发挥部门职能作用，优化发展环境。</w:t>
      </w:r>
    </w:p>
    <w:p>
      <w:pPr>
        <w:ind w:left="0" w:right="0" w:firstLine="560"/>
        <w:spacing w:before="450" w:after="450" w:line="312" w:lineRule="auto"/>
      </w:pPr>
      <w:r>
        <w:rPr>
          <w:rFonts w:ascii="宋体" w:hAnsi="宋体" w:eastAsia="宋体" w:cs="宋体"/>
          <w:color w:val="000"/>
          <w:sz w:val="28"/>
          <w:szCs w:val="28"/>
        </w:rPr>
        <w:t xml:space="preserve">进一步完善旅游厕所、交通指示牌、停车场等配套设施，优化景区游览环境，提高景区管理和服务水平。依据《旅游法》加大旅游执法检查力度，强化依法治旅，建立长效机制，组织相关部门开展旅游执法综合检查和整治。大力开展旅游安全监管，建立旅游突发事件应对机制，将日常安全监管和节假日安全检查相结合，确保旅游行业安全稳定。20xx年，李中水上森林景区、郑板桥范仲淹纪念馆、沙沟古镇被授予平安景区称号。</w:t>
      </w:r>
    </w:p>
    <w:p>
      <w:pPr>
        <w:ind w:left="0" w:right="0" w:firstLine="560"/>
        <w:spacing w:before="450" w:after="450" w:line="312" w:lineRule="auto"/>
      </w:pPr>
      <w:r>
        <w:rPr>
          <w:rFonts w:ascii="宋体" w:hAnsi="宋体" w:eastAsia="宋体" w:cs="宋体"/>
          <w:color w:val="000"/>
          <w:sz w:val="28"/>
          <w:szCs w:val="28"/>
        </w:rPr>
        <w:t xml:space="preserve">二、旅游业发展面临的问题</w:t>
      </w:r>
    </w:p>
    <w:p>
      <w:pPr>
        <w:ind w:left="0" w:right="0" w:firstLine="560"/>
        <w:spacing w:before="450" w:after="450" w:line="312" w:lineRule="auto"/>
      </w:pPr>
      <w:r>
        <w:rPr>
          <w:rFonts w:ascii="宋体" w:hAnsi="宋体" w:eastAsia="宋体" w:cs="宋体"/>
          <w:color w:val="000"/>
          <w:sz w:val="28"/>
          <w:szCs w:val="28"/>
        </w:rPr>
        <w:t xml:space="preserve">20xx年，我市旅游产业发展取得了显著的社会效益和经济效益，旅游经济正向良性方向迈进，加速发展的势头强劲。但目前一些问题和不足。</w:t>
      </w:r>
    </w:p>
    <w:p>
      <w:pPr>
        <w:ind w:left="0" w:right="0" w:firstLine="560"/>
        <w:spacing w:before="450" w:after="450" w:line="312" w:lineRule="auto"/>
      </w:pPr>
      <w:r>
        <w:rPr>
          <w:rFonts w:ascii="宋体" w:hAnsi="宋体" w:eastAsia="宋体" w:cs="宋体"/>
          <w:color w:val="000"/>
          <w:sz w:val="28"/>
          <w:szCs w:val="28"/>
        </w:rPr>
        <w:t xml:space="preserve">1、重点项目管理体制亟待完善。千垛景区提升扩容项目、得胜湖财富文化旅游综合产业项目即将进入全面开发建设阶段，亟需完善的管理体制为项目提供强有力的行政推动力。</w:t>
      </w:r>
    </w:p>
    <w:p>
      <w:pPr>
        <w:ind w:left="0" w:right="0" w:firstLine="560"/>
        <w:spacing w:before="450" w:after="450" w:line="312" w:lineRule="auto"/>
      </w:pPr>
      <w:r>
        <w:rPr>
          <w:rFonts w:ascii="宋体" w:hAnsi="宋体" w:eastAsia="宋体" w:cs="宋体"/>
          <w:color w:val="000"/>
          <w:sz w:val="28"/>
          <w:szCs w:val="28"/>
        </w:rPr>
        <w:t xml:space="preserve">2、全域旅游管理机制有待建立。我市已经全面启动国家全域旅游示范区创建，而全域旅游目的地的建设需要全部门的积极参与。目前，我市还缺乏多部门综合联动、跨行业协调管理的强力机制推动。</w:t>
      </w:r>
    </w:p>
    <w:p>
      <w:pPr>
        <w:ind w:left="0" w:right="0" w:firstLine="560"/>
        <w:spacing w:before="450" w:after="450" w:line="312" w:lineRule="auto"/>
      </w:pPr>
      <w:r>
        <w:rPr>
          <w:rFonts w:ascii="宋体" w:hAnsi="宋体" w:eastAsia="宋体" w:cs="宋体"/>
          <w:color w:val="000"/>
          <w:sz w:val="28"/>
          <w:szCs w:val="28"/>
        </w:rPr>
        <w:t xml:space="preserve">3、旅游城市发展政策出台滞后。目前，我市旅游产业发展势头迅猛，随着国家全域旅游示范区创建工作启动以及得胜湖、平旺湖项目开发，我市将有望成为国内一流旅游目的地。当前，我市城市公共服务发展滞后，接待能力和水平较差，亟待出台旅游产业发展政策，进一步扶持涉旅产业做大做强。</w:t>
      </w:r>
    </w:p>
    <w:p>
      <w:pPr>
        <w:ind w:left="0" w:right="0" w:firstLine="560"/>
        <w:spacing w:before="450" w:after="450" w:line="312" w:lineRule="auto"/>
      </w:pPr>
      <w:r>
        <w:rPr>
          <w:rFonts w:ascii="宋体" w:hAnsi="宋体" w:eastAsia="宋体" w:cs="宋体"/>
          <w:color w:val="000"/>
          <w:sz w:val="28"/>
          <w:szCs w:val="28"/>
        </w:rPr>
        <w:t xml:space="preserve">三、20xx年旅游工作计划</w:t>
      </w:r>
    </w:p>
    <w:p>
      <w:pPr>
        <w:ind w:left="0" w:right="0" w:firstLine="560"/>
        <w:spacing w:before="450" w:after="450" w:line="312" w:lineRule="auto"/>
      </w:pPr>
      <w:r>
        <w:rPr>
          <w:rFonts w:ascii="宋体" w:hAnsi="宋体" w:eastAsia="宋体" w:cs="宋体"/>
          <w:color w:val="000"/>
          <w:sz w:val="28"/>
          <w:szCs w:val="28"/>
        </w:rPr>
        <w:t xml:space="preserve">20xx年是十三五发展规划的起始年，是我市国家全域旅游示范区创建和重点项目开发的关键时期，我局将进一步顺应旅游业发展趋势，推动产业结构优化调整，着力抓好以下四个方面工作。</w:t>
      </w:r>
    </w:p>
    <w:p>
      <w:pPr>
        <w:ind w:left="0" w:right="0" w:firstLine="560"/>
        <w:spacing w:before="450" w:after="450" w:line="312" w:lineRule="auto"/>
      </w:pPr>
      <w:r>
        <w:rPr>
          <w:rFonts w:ascii="宋体" w:hAnsi="宋体" w:eastAsia="宋体" w:cs="宋体"/>
          <w:color w:val="000"/>
          <w:sz w:val="28"/>
          <w:szCs w:val="28"/>
        </w:rPr>
        <w:t xml:space="preserve">1、全力开展创建、打造旗舰产品。贯彻实施好《兴化旅游三年行动计划》和《国家全域旅游示范区创建工作实施意见》，紧紧围绕全域旅游目的地建设开展课题研究，进一步明确国家全域旅游示范区创建和发展路径。全力推动和服务千垛景区扩容提升、得胜湖财富文化旅游综合产业等旗舰旅游项目开发建设，打造成为国内乃至国际性的标志性旅游项目。对照国家全域旅游示范区创建指标，配合相关部门认真做好环境优化、硬件提升等工作，脚踏实地做好迎检工作，确保国家全域旅游示范区金字招牌落户兴化。</w:t>
      </w:r>
    </w:p>
    <w:p>
      <w:pPr>
        <w:ind w:left="0" w:right="0" w:firstLine="560"/>
        <w:spacing w:before="450" w:after="450" w:line="312" w:lineRule="auto"/>
      </w:pPr>
      <w:r>
        <w:rPr>
          <w:rFonts w:ascii="宋体" w:hAnsi="宋体" w:eastAsia="宋体" w:cs="宋体"/>
          <w:color w:val="000"/>
          <w:sz w:val="28"/>
          <w:szCs w:val="28"/>
        </w:rPr>
        <w:t xml:space="preserve">2、挖掘特色资源，打造旅游精品。进一步围绕我市特色资源和优势，加大宣传推介，精心包装项目，强化招商引资，锲而不舍做大做强兴化旅游品牌。一是办好节庆活动。认真办好春季千垛菜花旅游节、夏季万亩荷塘荷花节、秋季品蟹赏菊旅游季等花海水乡旅游节庆活动，优化景区环境，着力改进和做好旅游安全、游览环境、交通疏导等重点环节。二是强化宣传推介。加强旅游城市氛围营造，在车站、酒店等公共场所和城市主出入口、干道加大旅游元素展示，提升城市旅游形象。强化兴化四季旅游品牌打造，加快智能旅游建设，与泰州景区合作联合在中央电视台开展常态化品牌宣传，加大重点城市和媒体的投放力度，力求在主流媒体上有声音，在重大区域有形象。深耕微博、微信等社交网络集聚人气。强化旅游专业营销，加大与各地旅游机构深度合作，广泛开通旅游直通车、专列。三是丰富发展业态。鼓励和引导旅游特色村、生态农园等业态发展，继续完善沙沟古镇、万亩荷塘、永丰品蟹特色街区、施耐庵文化园、华夏仙草园等景点配套设施。</w:t>
      </w:r>
    </w:p>
    <w:p>
      <w:pPr>
        <w:ind w:left="0" w:right="0" w:firstLine="560"/>
        <w:spacing w:before="450" w:after="450" w:line="312" w:lineRule="auto"/>
      </w:pPr>
      <w:r>
        <w:rPr>
          <w:rFonts w:ascii="宋体" w:hAnsi="宋体" w:eastAsia="宋体" w:cs="宋体"/>
          <w:color w:val="000"/>
          <w:sz w:val="28"/>
          <w:szCs w:val="28"/>
        </w:rPr>
        <w:t xml:space="preserve">3、提升旅游质态，推动跨越发展。坚持把旅游业作为战略性支柱产业来培育壮大，多措并举，形成合力，努力推动我市旅游业量质并举、跨越发展。一是加大扶持力度。充分利用特色景区的优势资源包装项目、上争资金，扶持和促进景区加快发展。争取制定旅游发展专项政策，积极鼓励、引导和扶持旅游产业发展、项目建设、市场营销、品牌推广、人才队伍等工作。二是创建优质品牌。举全市之力开展千垛景区创建国家4a级旅游景区工作，推进乌巾荡风景区创建省级旅游度假区。加大西北部地区湿地保护力度，力争将李中建成国家级湿地公园。三是优化市场环境。依据《旅游法》，加强《江苏省旅游条例》学习，坚持依法治旅，加大市场环境整治和旅游安全管理，为旅游业跃升提速提供良好的发展环境。</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旅游业年度总结六</w:t>
      </w:r>
    </w:p>
    <w:p>
      <w:pPr>
        <w:ind w:left="0" w:right="0" w:firstLine="560"/>
        <w:spacing w:before="450" w:after="450" w:line="312" w:lineRule="auto"/>
      </w:pPr>
      <w:r>
        <w:rPr>
          <w:rFonts w:ascii="宋体" w:hAnsi="宋体" w:eastAsia="宋体" w:cs="宋体"/>
          <w:color w:val="000"/>
          <w:sz w:val="28"/>
          <w:szCs w:val="28"/>
        </w:rPr>
        <w:t xml:space="preserve">牢固树立旅游惠民理念，进一步确立旅游发展方向，夯实旅游发展基础，加快旅游企业的转型升级，提升城市旅游形象，促进旅游产业新跨越。</w:t>
      </w:r>
    </w:p>
    <w:p>
      <w:pPr>
        <w:ind w:left="0" w:right="0" w:firstLine="560"/>
        <w:spacing w:before="450" w:after="450" w:line="312" w:lineRule="auto"/>
      </w:pPr>
      <w:r>
        <w:rPr>
          <w:rFonts w:ascii="宋体" w:hAnsi="宋体" w:eastAsia="宋体" w:cs="宋体"/>
          <w:color w:val="000"/>
          <w:sz w:val="28"/>
          <w:szCs w:val="28"/>
        </w:rPr>
        <w:t xml:space="preserve">全年工作预期目标是：接待国内外旅游者780万人次，实现旅游总收入67亿元。</w:t>
      </w:r>
    </w:p>
    <w:p>
      <w:pPr>
        <w:ind w:left="0" w:right="0" w:firstLine="560"/>
        <w:spacing w:before="450" w:after="450" w:line="312" w:lineRule="auto"/>
      </w:pPr>
      <w:r>
        <w:rPr>
          <w:rFonts w:ascii="宋体" w:hAnsi="宋体" w:eastAsia="宋体" w:cs="宋体"/>
          <w:color w:val="000"/>
          <w:sz w:val="28"/>
          <w:szCs w:val="28"/>
        </w:rPr>
        <w:t xml:space="preserve">一、夯实基础，全力推动旅游产业有新发展</w:t>
      </w:r>
    </w:p>
    <w:p>
      <w:pPr>
        <w:ind w:left="0" w:right="0" w:firstLine="560"/>
        <w:spacing w:before="450" w:after="450" w:line="312" w:lineRule="auto"/>
      </w:pPr>
      <w:r>
        <w:rPr>
          <w:rFonts w:ascii="宋体" w:hAnsi="宋体" w:eastAsia="宋体" w:cs="宋体"/>
          <w:color w:val="000"/>
          <w:sz w:val="28"/>
          <w:szCs w:val="28"/>
        </w:rPr>
        <w:t xml:space="preserve">1、抓好规划的引领作用。为进一步明确慈溪旅游发展方向，并对慈溪旅游发展定位进行评估；组织专业人士对慈溪“本域大景区”南部山地“绿道”、北部滨海自行车骑游道、中心城区游憩功能等项目进行可行性调研；完成伏龙山旅游区总体规划修编和景区修建规划编制。</w:t>
      </w:r>
    </w:p>
    <w:p>
      <w:pPr>
        <w:ind w:left="0" w:right="0" w:firstLine="560"/>
        <w:spacing w:before="450" w:after="450" w:line="312" w:lineRule="auto"/>
      </w:pPr>
      <w:r>
        <w:rPr>
          <w:rFonts w:ascii="宋体" w:hAnsi="宋体" w:eastAsia="宋体" w:cs="宋体"/>
          <w:color w:val="000"/>
          <w:sz w:val="28"/>
          <w:szCs w:val="28"/>
        </w:rPr>
        <w:t xml:space="preserve">2、推进重点涉旅项目落地建设。启动天元古旧家具特色街区建设、崇寿马术休闲场、崇寿十二生肖游乐场等项目；加快钱塘湾农业观光园、香格皇冠假日酒店、周巷朗廷酒店等项目的建设；环球嘉丽中心、国贸美食广场等项目的开张营业。引进锦江之星、如家快捷、恒元新境、汉庭等全国著名经济型连锁酒店，做好经济型酒店项目落地跟踪和服务指导工作。</w:t>
      </w:r>
    </w:p>
    <w:p>
      <w:pPr>
        <w:ind w:left="0" w:right="0" w:firstLine="560"/>
        <w:spacing w:before="450" w:after="450" w:line="312" w:lineRule="auto"/>
      </w:pPr>
      <w:r>
        <w:rPr>
          <w:rFonts w:ascii="宋体" w:hAnsi="宋体" w:eastAsia="宋体" w:cs="宋体"/>
          <w:color w:val="000"/>
          <w:sz w:val="28"/>
          <w:szCs w:val="28"/>
        </w:rPr>
        <w:t xml:space="preserve">3、加快续建项目建设进程。进一步加快推进鸣鹤风景区建设，重点做好景区旅游业态引进、招商引资、市场营销、开发保护等系列工作；完成达蓬山旅游区沿山东环湖自行车道路建设前期工作；深化五磊山三期项目前期工作，推动景区游客服务中心和健身步道休闲设施建设。</w:t>
      </w:r>
    </w:p>
    <w:p>
      <w:pPr>
        <w:ind w:left="0" w:right="0" w:firstLine="560"/>
        <w:spacing w:before="450" w:after="450" w:line="312" w:lineRule="auto"/>
      </w:pPr>
      <w:r>
        <w:rPr>
          <w:rFonts w:ascii="宋体" w:hAnsi="宋体" w:eastAsia="宋体" w:cs="宋体"/>
          <w:color w:val="000"/>
          <w:sz w:val="28"/>
          <w:szCs w:val="28"/>
        </w:rPr>
        <w:t xml:space="preserve">4、做好招商引资工作。不断完善招商项目库，编制年度旅游项目招商手册，组织好一年一次的服务业招商推介会。利用多种手段做好旅游项目招商的宣传推介工作，加强与各部门的联动，用“请进来、走出去”的方式，组织招商小分队上门拜会客商，邀请客商来慈考察旅游投资环境。做好在谈、签约项目的跟踪服务工作。</w:t>
      </w:r>
    </w:p>
    <w:p>
      <w:pPr>
        <w:ind w:left="0" w:right="0" w:firstLine="560"/>
        <w:spacing w:before="450" w:after="450" w:line="312" w:lineRule="auto"/>
      </w:pPr>
      <w:r>
        <w:rPr>
          <w:rFonts w:ascii="宋体" w:hAnsi="宋体" w:eastAsia="宋体" w:cs="宋体"/>
          <w:color w:val="000"/>
          <w:sz w:val="28"/>
          <w:szCs w:val="28"/>
        </w:rPr>
        <w:t xml:space="preserve">5、精心发展乡村旅游。对全市内具有发展潜质的乡村旅游点进行摸底调查，建立储备库，并选择有代表性的进行重点培育。结合南部沿山精品线建设，打造“美丽乡村+山地游步道+乡村旅游点”的赏景健身乡村旅游模式，并选择条件成熟的乡村旅游点积极探索民宿新业态。中部结合农业观光园，打造鲜果采摘、休闲的乡村旅游模式。东部结合伏龙山滑翔伞、达蓬山山地自行车、掌起地中海钓鱼等基地建设，打造健身、休闲的乡村旅游模式。</w:t>
      </w:r>
    </w:p>
    <w:p>
      <w:pPr>
        <w:ind w:left="0" w:right="0" w:firstLine="560"/>
        <w:spacing w:before="450" w:after="450" w:line="312" w:lineRule="auto"/>
      </w:pPr>
      <w:r>
        <w:rPr>
          <w:rFonts w:ascii="宋体" w:hAnsi="宋体" w:eastAsia="宋体" w:cs="宋体"/>
          <w:color w:val="000"/>
          <w:sz w:val="28"/>
          <w:szCs w:val="28"/>
        </w:rPr>
        <w:t xml:space="preserve">6、尝试培育专项产品。挖掘越窑青瓷文化的旅游价值，尝试整合“观窑址、听瓯乐、烧青瓷”的旅游体验线路，推广宣传上林湖越窑青瓷品牌，为上林湖越窑青瓷文化产业园的景区化打造积累经验；整合鸣鹤古镇、徐福文化园、金仙寺五磊寺等，培育“养生禅修游”，让游客通过沐浴国药文化、坐禅食素，调养舒展身心，在山水间体验“心灵旅行”。</w:t>
      </w:r>
    </w:p>
    <w:p>
      <w:pPr>
        <w:ind w:left="0" w:right="0" w:firstLine="560"/>
        <w:spacing w:before="450" w:after="450" w:line="312" w:lineRule="auto"/>
      </w:pPr>
      <w:r>
        <w:rPr>
          <w:rFonts w:ascii="宋体" w:hAnsi="宋体" w:eastAsia="宋体" w:cs="宋体"/>
          <w:color w:val="000"/>
          <w:sz w:val="28"/>
          <w:szCs w:val="28"/>
        </w:rPr>
        <w:t xml:space="preserve">二、加大力度，努力促进旅游企业转型升级</w:t>
      </w:r>
    </w:p>
    <w:p>
      <w:pPr>
        <w:ind w:left="0" w:right="0" w:firstLine="560"/>
        <w:spacing w:before="450" w:after="450" w:line="312" w:lineRule="auto"/>
      </w:pPr>
      <w:r>
        <w:rPr>
          <w:rFonts w:ascii="宋体" w:hAnsi="宋体" w:eastAsia="宋体" w:cs="宋体"/>
          <w:color w:val="000"/>
          <w:sz w:val="28"/>
          <w:szCs w:val="28"/>
        </w:rPr>
        <w:t xml:space="preserve">7、优化产业扶持政策。为帮助旅游业走出困境，将优化旅游产业扶持政策，对新项目、新业态、上规模的旅游业进行重点扶植，促进旅游企业转型升级。认真贯彻落实省、xx市有关扶持饭店行业的文件精神，建议市政府出台“促进餐饮、住宿业持续稳定发展”相关政策，拟通过政策优惠扶持帮助企业渡过难关。</w:t>
      </w:r>
    </w:p>
    <w:p>
      <w:pPr>
        <w:ind w:left="0" w:right="0" w:firstLine="560"/>
        <w:spacing w:before="450" w:after="450" w:line="312" w:lineRule="auto"/>
      </w:pPr>
      <w:r>
        <w:rPr>
          <w:rFonts w:ascii="宋体" w:hAnsi="宋体" w:eastAsia="宋体" w:cs="宋体"/>
          <w:color w:val="000"/>
          <w:sz w:val="28"/>
          <w:szCs w:val="28"/>
        </w:rPr>
        <w:t xml:space="preserve">8、引导企业抢占市场。邀请旅游行业专家、学者把脉旅游行业，为做大消费市场出谋划策。引导旅行社走散客联盟战线，将营利点从纯团队向自由行、半自由行产品转变。引导高星级酒店扎根商务市场，重新定位产品，向市场要效益；从节能降耗、网络营销等方面入手向管理要效益。坦然面对理性消费，适应现代旅游市场。</w:t>
      </w:r>
    </w:p>
    <w:p>
      <w:pPr>
        <w:ind w:left="0" w:right="0" w:firstLine="560"/>
        <w:spacing w:before="450" w:after="450" w:line="312" w:lineRule="auto"/>
      </w:pPr>
      <w:r>
        <w:rPr>
          <w:rFonts w:ascii="宋体" w:hAnsi="宋体" w:eastAsia="宋体" w:cs="宋体"/>
          <w:color w:val="000"/>
          <w:sz w:val="28"/>
          <w:szCs w:val="28"/>
        </w:rPr>
        <w:t xml:space="preserve">9、加快旅游规模企业培育。继续完善全市“十佳”旅游企业评选标准，加强对重点旅游企业、成长型旅游企业的指导、帮扶，进一步发挥引领示范作用。力争全年销售额超千万元以上旅游企业达到30家左右，超亿元企业达到3家。积极推进高星级酒店建设和全国连锁型经济酒店的培育工作。鼓励企业引进国内外知名品牌，培育本土品牌，构筑新的旅游产品产业链，促进旅游资源的优化配置。</w:t>
      </w:r>
    </w:p>
    <w:p>
      <w:pPr>
        <w:ind w:left="0" w:right="0" w:firstLine="560"/>
        <w:spacing w:before="450" w:after="450" w:line="312" w:lineRule="auto"/>
      </w:pPr>
      <w:r>
        <w:rPr>
          <w:rFonts w:ascii="宋体" w:hAnsi="宋体" w:eastAsia="宋体" w:cs="宋体"/>
          <w:color w:val="000"/>
          <w:sz w:val="28"/>
          <w:szCs w:val="28"/>
        </w:rPr>
        <w:t xml:space="preserve">10、提升旅游企业的品质。继续指导五磊山风景区创建国家4a级旅游景区、河头古村创建3a级旅游景区。力争鸣鹤古镇、崇寿自行车基地、岗墩登山健身步道创建xx市休闲旅游基地，宁波大桥生态农庄创建xx市综合性休闲旅游基地。各新增三星级、花级、国家银叶级绿色酒店1家。引导旅行社走规模化、品牌化发展道路，鼓励旅行社之间的兼并重组，力争1家旅行社通过四星级、3家旅行社通过三星级品质旅行社评定。</w:t>
      </w:r>
    </w:p>
    <w:p>
      <w:pPr>
        <w:ind w:left="0" w:right="0" w:firstLine="560"/>
        <w:spacing w:before="450" w:after="450" w:line="312" w:lineRule="auto"/>
      </w:pPr>
      <w:r>
        <w:rPr>
          <w:rFonts w:ascii="宋体" w:hAnsi="宋体" w:eastAsia="宋体" w:cs="宋体"/>
          <w:color w:val="000"/>
          <w:sz w:val="28"/>
          <w:szCs w:val="28"/>
        </w:rPr>
        <w:t xml:space="preserve">三、创新手段，大力推介城市旅游形象</w:t>
      </w:r>
    </w:p>
    <w:p>
      <w:pPr>
        <w:ind w:left="0" w:right="0" w:firstLine="560"/>
        <w:spacing w:before="450" w:after="450" w:line="312" w:lineRule="auto"/>
      </w:pPr>
      <w:r>
        <w:rPr>
          <w:rFonts w:ascii="宋体" w:hAnsi="宋体" w:eastAsia="宋体" w:cs="宋体"/>
          <w:color w:val="000"/>
          <w:sz w:val="28"/>
          <w:szCs w:val="28"/>
        </w:rPr>
        <w:t xml:space="preserve">11、提升旅游节庆品牌。认真谋划第三届（20xx年）“慈溪旅游节”，继续坚持“政府引导、行业联动、市场运作、市民参与”办节思路，运用旅游与经济结合、旅游与文化结合、旅游与休闲结合等多样化的手段。在继续坚持“五节一会”（杨梅节、美食节、赏景节、休闲节、智游节和现代服务业招商会）的办节模式前提下，传承一批有影响力、有生命力的活动，创新一批有时代特色、符合大众口味的活动，进一步扩大慈溪旅游的知名度、美誉度，实现旅游经济和旅游惠民同步发展。</w:t>
      </w:r>
    </w:p>
    <w:p>
      <w:pPr>
        <w:ind w:left="0" w:right="0" w:firstLine="560"/>
        <w:spacing w:before="450" w:after="450" w:line="312" w:lineRule="auto"/>
      </w:pPr>
      <w:r>
        <w:rPr>
          <w:rFonts w:ascii="宋体" w:hAnsi="宋体" w:eastAsia="宋体" w:cs="宋体"/>
          <w:color w:val="000"/>
          <w:sz w:val="28"/>
          <w:szCs w:val="28"/>
        </w:rPr>
        <w:t xml:space="preserve">12、拓展传统旅游营销市场。积极参加上级部门组织的各类旅游会、展销会、推介会等宣传促销活动。以政策为导向，以杨梅为媒，引导旅游企业集中营销，锁定上海、杭州作为重点，加大江苏、福建等客源市场的推介力度。借助主流媒体与新兴媒体，采用多种宣传方式，努力打造我市在长三角的生态休闲旅游目的地旅游形象。</w:t>
      </w:r>
    </w:p>
    <w:p>
      <w:pPr>
        <w:ind w:left="0" w:right="0" w:firstLine="560"/>
        <w:spacing w:before="450" w:after="450" w:line="312" w:lineRule="auto"/>
      </w:pPr>
      <w:r>
        <w:rPr>
          <w:rFonts w:ascii="宋体" w:hAnsi="宋体" w:eastAsia="宋体" w:cs="宋体"/>
          <w:color w:val="000"/>
          <w:sz w:val="28"/>
          <w:szCs w:val="28"/>
        </w:rPr>
        <w:t xml:space="preserve">13、加快推行智游。不断完善慈溪旅游商务信息平台综合数据库内容和架构，全方位、多角度宣传慈溪旅游形象和产品。组织旅游企业开展“游慈溪”网络营销活动，以“星级饭店+旅行社+景区”捆绑打包等形式，利用淘宝网、美团网、京东商城等专业网站平台，销售游慈溪打折打包组合产品，满足散客时代游客自助化、个性化需求。利用旅游官方微博、微信，随时发布旅游资讯、旅游热点、旅游攻略、美景美食等信息，并在第一时间接受游客的投诉。</w:t>
      </w:r>
    </w:p>
    <w:p>
      <w:pPr>
        <w:ind w:left="0" w:right="0" w:firstLine="560"/>
        <w:spacing w:before="450" w:after="450" w:line="312" w:lineRule="auto"/>
      </w:pPr>
      <w:r>
        <w:rPr>
          <w:rFonts w:ascii="宋体" w:hAnsi="宋体" w:eastAsia="宋体" w:cs="宋体"/>
          <w:color w:val="000"/>
          <w:sz w:val="28"/>
          <w:szCs w:val="28"/>
        </w:rPr>
        <w:t xml:space="preserve">四、加强监管，着力规范旅游市场</w:t>
      </w:r>
    </w:p>
    <w:p>
      <w:pPr>
        <w:ind w:left="0" w:right="0" w:firstLine="560"/>
        <w:spacing w:before="450" w:after="450" w:line="312" w:lineRule="auto"/>
      </w:pPr>
      <w:r>
        <w:rPr>
          <w:rFonts w:ascii="宋体" w:hAnsi="宋体" w:eastAsia="宋体" w:cs="宋体"/>
          <w:color w:val="000"/>
          <w:sz w:val="28"/>
          <w:szCs w:val="28"/>
        </w:rPr>
        <w:t xml:space="preserve">14、加强安全节能工作。加大安全生产隐患排查治理和专项整治力度，完善安全监管体系和应急预案，建立旅游突发事件应急处理机制。在巩固星级饭店安全生产标准化建设工作的基础上，在全市a级景区和旅行社中推广安全生产标准化建设。继续开展平安景区创建活动。举办全市旅游企业消防应急演练。抓好全行业节能降耗工作，引导企业开展低碳经营、绿色消费。</w:t>
      </w:r>
    </w:p>
    <w:p>
      <w:pPr>
        <w:ind w:left="0" w:right="0" w:firstLine="560"/>
        <w:spacing w:before="450" w:after="450" w:line="312" w:lineRule="auto"/>
      </w:pPr>
      <w:r>
        <w:rPr>
          <w:rFonts w:ascii="宋体" w:hAnsi="宋体" w:eastAsia="宋体" w:cs="宋体"/>
          <w:color w:val="000"/>
          <w:sz w:val="28"/>
          <w:szCs w:val="28"/>
        </w:rPr>
        <w:t xml:space="preserve">15、加强旅游市场监管。通过媒体、网络等平台，以多种形式，宣传《旅游法》，提高市民对《旅游法》的知晓率。对旅游企业分批组织集中培训学习《旅游法》，引导企业依法经营。联合工商、物价、交通等部门针对旅游合同签订、旅游用车等重点环节，进行联合执法检查。及时有效处理旅游投诉案件，适时进行随团暗访工作，实施旅游质量与服务跟踪调查机制，进一步提升游客满意度。</w:t>
      </w:r>
    </w:p>
    <w:p>
      <w:pPr>
        <w:ind w:left="0" w:right="0" w:firstLine="560"/>
        <w:spacing w:before="450" w:after="450" w:line="312" w:lineRule="auto"/>
      </w:pPr>
      <w:r>
        <w:rPr>
          <w:rFonts w:ascii="宋体" w:hAnsi="宋体" w:eastAsia="宋体" w:cs="宋体"/>
          <w:color w:val="000"/>
          <w:sz w:val="28"/>
          <w:szCs w:val="28"/>
        </w:rPr>
        <w:t xml:space="preserve">16、加快旅游人才队伍建设。充分发挥培训中心、职业技能鉴定站两大平台功能，建立旅游企业管理人员常态性培训机制。举办20xx年全市星级饭店技能大赛，提升我市饭店行业的服务品质。建立企业管理人员常态化培训机制，开展星级饭店中层管理人员、能管员、节能流程等方面的专业培训。通过对全市旅游行业技能培训轮训工作，提升从业人员的专业素质。</w:t>
      </w:r>
    </w:p>
    <w:p>
      <w:pPr>
        <w:ind w:left="0" w:right="0" w:firstLine="560"/>
        <w:spacing w:before="450" w:after="450" w:line="312" w:lineRule="auto"/>
      </w:pPr>
      <w:r>
        <w:rPr>
          <w:rFonts w:ascii="宋体" w:hAnsi="宋体" w:eastAsia="宋体" w:cs="宋体"/>
          <w:color w:val="000"/>
          <w:sz w:val="28"/>
          <w:szCs w:val="28"/>
        </w:rPr>
        <w:t xml:space="preserve">17、发挥公共服务平台功能。优化行政审批事项，完善售票、订票制度，改进业务操作程序，方便群众办理业务。鼓励本地旅行社自发组织散客联盟，开拓散客旅游市场实现资源共享。鼓励做大做强本地组接团，为市民提供优质、高效、多元化的旅游服务，方便广大市民游客出行及来慈旅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2026-11-08T04:03:07+08:00</dcterms:created>
  <dcterms:modified xsi:type="dcterms:W3CDTF">2026-11-08T04:03:07+08:00</dcterms:modified>
</cp:coreProperties>
</file>

<file path=docProps/custom.xml><?xml version="1.0" encoding="utf-8"?>
<Properties xmlns="http://schemas.openxmlformats.org/officeDocument/2006/custom-properties" xmlns:vt="http://schemas.openxmlformats.org/officeDocument/2006/docPropsVTypes"/>
</file>