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2025年炊事班班年终工作总结全班 炊事班年终工作总结全班实用(三篇)</w:t>
      </w:r>
      <w:bookmarkEnd w:id="1"/>
    </w:p>
    <w:p>
      <w:pPr>
        <w:jc w:val="center"/>
        <w:spacing w:before="0" w:after="450"/>
      </w:pPr>
      <w:r>
        <w:rPr>
          <w:rFonts w:ascii="Arial" w:hAnsi="Arial" w:eastAsia="Arial" w:cs="Arial"/>
          <w:color w:val="999999"/>
          <w:sz w:val="20"/>
          <w:szCs w:val="20"/>
        </w:rPr>
        <w:t xml:space="preserve">来源：网络  作者：清幽竹影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炊事班班年终工作总结全班 炊事班年终工作总结全班一政治方面：认清形势，与时俱进，在思想上、行动上努力与党中央保持高度一致。不断加强政治理论学习，提高政治敏感性。坚持从自身做起，从严要求炊事人员，从端正思想认识入手，正确处理学习和工作的关系。...</w:t>
      </w:r>
    </w:p>
    <w:p>
      <w:pPr>
        <w:ind w:left="0" w:right="0" w:firstLine="560"/>
        <w:spacing w:before="450" w:after="450" w:line="312" w:lineRule="auto"/>
      </w:pPr>
      <w:r>
        <w:rPr>
          <w:rFonts w:ascii="黑体" w:hAnsi="黑体" w:eastAsia="黑体" w:cs="黑体"/>
          <w:color w:val="000000"/>
          <w:sz w:val="36"/>
          <w:szCs w:val="36"/>
          <w:b w:val="1"/>
          <w:bCs w:val="1"/>
        </w:rPr>
        <w:t xml:space="preserve">炊事班班年终工作总结全班 炊事班年终工作总结全班一</w:t>
      </w:r>
    </w:p>
    <w:p>
      <w:pPr>
        <w:ind w:left="0" w:right="0" w:firstLine="560"/>
        <w:spacing w:before="450" w:after="450" w:line="312" w:lineRule="auto"/>
      </w:pPr>
      <w:r>
        <w:rPr>
          <w:rFonts w:ascii="宋体" w:hAnsi="宋体" w:eastAsia="宋体" w:cs="宋体"/>
          <w:color w:val="000"/>
          <w:sz w:val="28"/>
          <w:szCs w:val="28"/>
        </w:rPr>
        <w:t xml:space="preserve">政治方面：认清形势，与时俱进，在思想上、行动上努力与党中央保持高度一致。不断加强政治理论学习，提高政治敏感性。坚持从自身做起，从严要求炊事人员，从端正思想认识入手，正确处理学习和工作的关系。积极参加组织各种学习，做到不缺课、不早退，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学习方面：坚持学以致用，不断提高工作水平。由于自己刚刚从今年初当班长，在管理上不是很熟悉，但我能向老班长加强学习，不断充实完善自己，努力使自己成为工作的明白人。必须不断加强学习，不断充实完善自己。自己深深感到，学习问题是一个干到老学到老的问题，学习永无止境，只有不断学习，适应形势变化，勇于面对问题，勇于探索，才能使自己适应工作需要不落伍。</w:t>
      </w:r>
    </w:p>
    <w:p>
      <w:pPr>
        <w:ind w:left="0" w:right="0" w:firstLine="560"/>
        <w:spacing w:before="450" w:after="450" w:line="312" w:lineRule="auto"/>
      </w:pPr>
      <w:r>
        <w:rPr>
          <w:rFonts w:ascii="宋体" w:hAnsi="宋体" w:eastAsia="宋体" w:cs="宋体"/>
          <w:color w:val="000"/>
          <w:sz w:val="28"/>
          <w:szCs w:val="28"/>
        </w:rPr>
        <w:t xml:space="preserve">工作方面：加强责任心，完成好各项工作任务。能够扑下身子不耻下问的向大家学习请教。作为一个集体食堂，要严格落实全台食品卫生安全是关系到每一位战友身体健康的大事。首先，每位炊事员每年都要进行上岗前的体检，对体检不合格者不於上岗。其次，不定期对炊事人员进行思想教育、贯彻落实食品卫生法的要求等。通过学习，提高炊事员在工作中的服务质量和意识。切实做好食品卫生、餐具的“一洗、二冲、三消毒”工作，工做台做到随用随清，每周对厨房一次大清扫。如发现工作中有不到位之处立即指出，勒令改正及时到位。全体炊事人员能够认真做好本职工作，明确职责、各司其职、服从分配、随叫随到，保证了连队日常工作正常开展。</w:t>
      </w:r>
    </w:p>
    <w:p>
      <w:pPr>
        <w:ind w:left="0" w:right="0" w:firstLine="560"/>
        <w:spacing w:before="450" w:after="450" w:line="312" w:lineRule="auto"/>
      </w:pPr>
      <w:r>
        <w:rPr>
          <w:rFonts w:ascii="宋体" w:hAnsi="宋体" w:eastAsia="宋体" w:cs="宋体"/>
          <w:color w:val="000"/>
          <w:sz w:val="28"/>
          <w:szCs w:val="28"/>
        </w:rPr>
        <w:t xml:space="preserve">第二、能够及时、彻底地将卫生打扫干净，物品的摆放也整齐，使领导对食堂不会产生了脏、乱、差的印象。八月是忙碌的一个月，也是关键的一个月，为了保证奥运会期间不出现事故，进行食物检查、注意用电、用水等安全隐患。对炊事班卫生，我和全班人员一起将天花板、墙壁、灶台、蒸箱、地面、以及库房等，统统进行了一次大清扫。这次清理行之有效，厨房有了明显改观，良好的工作环境改变了领导的印象，保持下去是关键。 把住食品进货也非常重要。外面送进来的食品，如：肉、菜、蛋、禽、主、副食等。我亲自严把存放时间长的、变质变味的统统拒之门外，严防食物重毒事件的发生，切实保证每位战士的身体健康。在奥运期间在我营食堂用餐的人员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纪律方面：全班人员能够认真落实《条例》、《条令》和部里规章制度，严格请销假制度，公私分明，不假公济私，以公为私。在集体利益与个人利益发生矛盾时，做到以集体利益为重。在与地方人员交往中严格遵守军队纪律，维护军人形象。在团结同志中，讲民主，重团结。与别人发生矛盾、误会时，不背后私下议论他人，认真开展批评与自我批评，敞开思想，畅所欲言地与对方谈心交心，从中达到更好地团结他人。</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回顾一年来的工作，虽然取得了一定成绩，但是也仍然存在一些问题和薄弱环节，主要体现在以下几个方面：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 学习积极性不够，不能够及时的参加连队组织各项学习</w:t>
      </w:r>
    </w:p>
    <w:p>
      <w:pPr>
        <w:ind w:left="0" w:right="0" w:firstLine="560"/>
        <w:spacing w:before="450" w:after="450" w:line="312" w:lineRule="auto"/>
      </w:pPr>
      <w:r>
        <w:rPr>
          <w:rFonts w:ascii="宋体" w:hAnsi="宋体" w:eastAsia="宋体" w:cs="宋体"/>
          <w:color w:val="000"/>
          <w:sz w:val="28"/>
          <w:szCs w:val="28"/>
        </w:rPr>
        <w:t xml:space="preserve">二是 卫生标准不高，纯在死角。</w:t>
      </w:r>
    </w:p>
    <w:p>
      <w:pPr>
        <w:ind w:left="0" w:right="0" w:firstLine="560"/>
        <w:spacing w:before="450" w:after="450" w:line="312" w:lineRule="auto"/>
      </w:pPr>
      <w:r>
        <w:rPr>
          <w:rFonts w:ascii="宋体" w:hAnsi="宋体" w:eastAsia="宋体" w:cs="宋体"/>
          <w:color w:val="000"/>
          <w:sz w:val="28"/>
          <w:szCs w:val="28"/>
        </w:rPr>
        <w:t xml:space="preserve">三是 人员思想不够稳定，存在侥幸心理。</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加强学习，努力提高全班人员思想和学习的积极性;注重团结协作，始终坚持高标准，严要求;坚持和发扬良好的工作作风，努力培养时间观念和工作作风;实事求是，扎扎实实做好本职工作，搞好食堂卫生。保证用电用水安全，无中毒事故。确保我营日常工作的正常运行。</w:t>
      </w:r>
    </w:p>
    <w:p>
      <w:pPr>
        <w:ind w:left="0" w:right="0" w:firstLine="560"/>
        <w:spacing w:before="450" w:after="450" w:line="312" w:lineRule="auto"/>
      </w:pPr>
      <w:r>
        <w:rPr>
          <w:rFonts w:ascii="黑体" w:hAnsi="黑体" w:eastAsia="黑体" w:cs="黑体"/>
          <w:color w:val="000000"/>
          <w:sz w:val="36"/>
          <w:szCs w:val="36"/>
          <w:b w:val="1"/>
          <w:bCs w:val="1"/>
        </w:rPr>
        <w:t xml:space="preserve">炊事班班年终工作总结全班 炊事班年终工作总结全班二</w:t>
      </w:r>
    </w:p>
    <w:p>
      <w:pPr>
        <w:ind w:left="0" w:right="0" w:firstLine="560"/>
        <w:spacing w:before="450" w:after="450" w:line="312" w:lineRule="auto"/>
      </w:pPr>
      <w:r>
        <w:rPr>
          <w:rFonts w:ascii="宋体" w:hAnsi="宋体" w:eastAsia="宋体" w:cs="宋体"/>
          <w:color w:val="000"/>
          <w:sz w:val="28"/>
          <w:szCs w:val="28"/>
        </w:rPr>
        <w:t xml:space="preserve">时光飞快，转眼间在忙忙碌碌中意近年末，此时我来到单位炊事班也已经xx年(或月)。今年来，在支队(或部队或单位)党委的正确领导和业务部门的有力指导下，我们班始终以“三个代表”重要思想为指针，以政治合格、军事过硬、作风优良、纪律严明、保障有力“五句话”总要求为统揽，以《军队基层建设纲要》和总队、支队两级党委扩大会议精神为依据，本着“依据条例抓管理，按照《纲要》抓建设，以管促训，以训促勤，固强补弱，与时俱进创先进”的工作思路以狠抓“三项经常性工作”为出发点，以治理“五个重点问题”和贯彻落实“执勤三项纪律”、“六个严禁”为突破口，在部队全面建设上下功夫，取得了一定成效，也得到上下一致好评。</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一、加强值班责任制度</w:t>
      </w:r>
    </w:p>
    <w:p>
      <w:pPr>
        <w:ind w:left="0" w:right="0" w:firstLine="560"/>
        <w:spacing w:before="450" w:after="450" w:line="312" w:lineRule="auto"/>
      </w:pPr>
      <w:r>
        <w:rPr>
          <w:rFonts w:ascii="宋体" w:hAnsi="宋体" w:eastAsia="宋体" w:cs="宋体"/>
          <w:color w:val="000"/>
          <w:sz w:val="28"/>
          <w:szCs w:val="28"/>
        </w:rPr>
        <w:t xml:space="preserve">炊事班整改以后，每个人都认真落实值班制度，把工作落实到个人，责任到人，哪个环节出问题抓哪个环节。这样不仅增强了同志们的责任心和积极性，还更好的调动了个人单独搞好工作的标准。提高了炊事班的正常运行效率和质量。</w:t>
      </w:r>
    </w:p>
    <w:p>
      <w:pPr>
        <w:ind w:left="0" w:right="0" w:firstLine="560"/>
        <w:spacing w:before="450" w:after="450" w:line="312" w:lineRule="auto"/>
      </w:pPr>
      <w:r>
        <w:rPr>
          <w:rFonts w:ascii="宋体" w:hAnsi="宋体" w:eastAsia="宋体" w:cs="宋体"/>
          <w:color w:val="000"/>
          <w:sz w:val="28"/>
          <w:szCs w:val="28"/>
        </w:rPr>
        <w:t xml:space="preserve">二、炊事班人员管理</w:t>
      </w:r>
    </w:p>
    <w:p>
      <w:pPr>
        <w:ind w:left="0" w:right="0" w:firstLine="560"/>
        <w:spacing w:before="450" w:after="450" w:line="312" w:lineRule="auto"/>
      </w:pPr>
      <w:r>
        <w:rPr>
          <w:rFonts w:ascii="宋体" w:hAnsi="宋体" w:eastAsia="宋体" w:cs="宋体"/>
          <w:color w:val="000"/>
          <w:sz w:val="28"/>
          <w:szCs w:val="28"/>
        </w:rPr>
        <w:t xml:space="preserve">1、 炊事班的所有人员在请假外出方面做了调整，规定要请假的人员提出申请，大家表决，连队批准的过程，该变了以往盲目请假，乱请假的毛病，使更多的同志从中受益。</w:t>
      </w:r>
    </w:p>
    <w:p>
      <w:pPr>
        <w:ind w:left="0" w:right="0" w:firstLine="560"/>
        <w:spacing w:before="450" w:after="450" w:line="312" w:lineRule="auto"/>
      </w:pPr>
      <w:r>
        <w:rPr>
          <w:rFonts w:ascii="宋体" w:hAnsi="宋体" w:eastAsia="宋体" w:cs="宋体"/>
          <w:color w:val="000"/>
          <w:sz w:val="28"/>
          <w:szCs w:val="28"/>
        </w:rPr>
        <w:t xml:space="preserve">2、 及时的了解班集体成员的思想状况，对有困难或者有心事的同志实行互帮互导的方法，使大家更好的融合在一起。</w:t>
      </w:r>
    </w:p>
    <w:p>
      <w:pPr>
        <w:ind w:left="0" w:right="0" w:firstLine="560"/>
        <w:spacing w:before="450" w:after="450" w:line="312" w:lineRule="auto"/>
      </w:pPr>
      <w:r>
        <w:rPr>
          <w:rFonts w:ascii="宋体" w:hAnsi="宋体" w:eastAsia="宋体" w:cs="宋体"/>
          <w:color w:val="000"/>
          <w:sz w:val="28"/>
          <w:szCs w:val="28"/>
        </w:rPr>
        <w:t xml:space="preserve">三、日常工作管理</w:t>
      </w:r>
    </w:p>
    <w:p>
      <w:pPr>
        <w:ind w:left="0" w:right="0" w:firstLine="560"/>
        <w:spacing w:before="450" w:after="450" w:line="312" w:lineRule="auto"/>
      </w:pPr>
      <w:r>
        <w:rPr>
          <w:rFonts w:ascii="宋体" w:hAnsi="宋体" w:eastAsia="宋体" w:cs="宋体"/>
          <w:color w:val="000"/>
          <w:sz w:val="28"/>
          <w:szCs w:val="28"/>
        </w:rPr>
        <w:t xml:space="preserve">炊事班的同志除了完成连队一日生活外，还必须遵守连队安排，进行政治、理论、军事等个方面的训练学习，在这中实行相互监督，相互督促。增强自我控制意识。</w:t>
      </w:r>
    </w:p>
    <w:p>
      <w:pPr>
        <w:ind w:left="0" w:right="0" w:firstLine="560"/>
        <w:spacing w:before="450" w:after="450" w:line="312" w:lineRule="auto"/>
      </w:pPr>
      <w:r>
        <w:rPr>
          <w:rFonts w:ascii="宋体" w:hAnsi="宋体" w:eastAsia="宋体" w:cs="宋体"/>
          <w:color w:val="000"/>
          <w:sz w:val="28"/>
          <w:szCs w:val="28"/>
        </w:rPr>
        <w:t xml:space="preserve">1、通过将近一年的时间以来我们把理论学习和政治教育始终放在政治工作的重要位置，注重教育前进行认真调查摸底，掌握同志的思想实际，理论、政治学习后并组织课后讨论，加深对教育内容的理解和深化，我们在教育形式的多样性和灵活性上下功夫，改变了过去“你讲我听，你讲我做”的灌输式单一模式，大力开展群众性自我教育，拓宽教育渠道，保证了教育时间、人员、内容、效果的落实。运用各种有效载体，开展经常性思想工作。坚持贯彻疏导方针，以理服人、以情感人，同志中出现思想问题能够及时发现，准确掌握，正确处理。</w:t>
      </w:r>
    </w:p>
    <w:p>
      <w:pPr>
        <w:ind w:left="0" w:right="0" w:firstLine="560"/>
        <w:spacing w:before="450" w:after="450" w:line="312" w:lineRule="auto"/>
      </w:pPr>
      <w:r>
        <w:rPr>
          <w:rFonts w:ascii="宋体" w:hAnsi="宋体" w:eastAsia="宋体" w:cs="宋体"/>
          <w:color w:val="000"/>
          <w:sz w:val="28"/>
          <w:szCs w:val="28"/>
        </w:rPr>
        <w:t xml:space="preserve">2、抓了条令条例的学习教育。在平时学习训练的基础上，按照支队统一安排，我们从日常生活的点点滴滴抓起，注重作风养成，强化同志们履行职责，遵章守纪，服从命令的意识。-安全防事故工作。</w:t>
      </w:r>
    </w:p>
    <w:p>
      <w:pPr>
        <w:ind w:left="0" w:right="0" w:firstLine="560"/>
        <w:spacing w:before="450" w:after="450" w:line="312" w:lineRule="auto"/>
      </w:pPr>
      <w:r>
        <w:rPr>
          <w:rFonts w:ascii="宋体" w:hAnsi="宋体" w:eastAsia="宋体" w:cs="宋体"/>
          <w:color w:val="000"/>
          <w:sz w:val="28"/>
          <w:szCs w:val="28"/>
        </w:rPr>
        <w:t xml:space="preserve">3、在烹饪技术上实行你教我做，我做你看再指导的原则，使大家在互帮互教中增加感情和知识面，使更多的同志在短时间内能独立执行炊事班任务。</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我们虽然取得了一些成绩，但仍然存在不少不可忽视的问题。</w:t>
      </w:r>
    </w:p>
    <w:p>
      <w:pPr>
        <w:ind w:left="0" w:right="0" w:firstLine="560"/>
        <w:spacing w:before="450" w:after="450" w:line="312" w:lineRule="auto"/>
      </w:pPr>
      <w:r>
        <w:rPr>
          <w:rFonts w:ascii="宋体" w:hAnsi="宋体" w:eastAsia="宋体" w:cs="宋体"/>
          <w:color w:val="000"/>
          <w:sz w:val="28"/>
          <w:szCs w:val="28"/>
        </w:rPr>
        <w:t xml:space="preserve">1、 政治教育的方法还不够灵活。主要表现在课堂教育与实习生工作、生活、思想实际结合不是很紧密，还存在照本宣科的情况，教育的“一感三性”不强。</w:t>
      </w:r>
    </w:p>
    <w:p>
      <w:pPr>
        <w:ind w:left="0" w:right="0" w:firstLine="560"/>
        <w:spacing w:before="450" w:after="450" w:line="312" w:lineRule="auto"/>
      </w:pPr>
      <w:r>
        <w:rPr>
          <w:rFonts w:ascii="宋体" w:hAnsi="宋体" w:eastAsia="宋体" w:cs="宋体"/>
          <w:color w:val="000"/>
          <w:sz w:val="28"/>
          <w:szCs w:val="28"/>
        </w:rPr>
        <w:t xml:space="preserve">2、 军事训练质量不高，主要表现在官兵训练中，还有个别同志思想不够集中，有在训练场嘻笑打闹现象，执勤中处置情况和应急反应能力也不是很强。</w:t>
      </w:r>
    </w:p>
    <w:p>
      <w:pPr>
        <w:ind w:left="0" w:right="0" w:firstLine="560"/>
        <w:spacing w:before="450" w:after="450" w:line="312" w:lineRule="auto"/>
      </w:pPr>
      <w:r>
        <w:rPr>
          <w:rFonts w:ascii="宋体" w:hAnsi="宋体" w:eastAsia="宋体" w:cs="宋体"/>
          <w:color w:val="000"/>
          <w:sz w:val="28"/>
          <w:szCs w:val="28"/>
        </w:rPr>
        <w:t xml:space="preserve">3、 有时作风还不够严谨。表现在集合站队有个别同志拖后腿，队列养成也不够好。还有一些同志对待工作讨价还价，对安排的任务不能认真积极负责地去完成。</w:t>
      </w:r>
    </w:p>
    <w:p>
      <w:pPr>
        <w:ind w:left="0" w:right="0" w:firstLine="560"/>
        <w:spacing w:before="450" w:after="450" w:line="312" w:lineRule="auto"/>
      </w:pPr>
      <w:r>
        <w:rPr>
          <w:rFonts w:ascii="宋体" w:hAnsi="宋体" w:eastAsia="宋体" w:cs="宋体"/>
          <w:color w:val="000"/>
          <w:sz w:val="28"/>
          <w:szCs w:val="28"/>
        </w:rPr>
        <w:t xml:space="preserve">4 、组织作用发挥不十分明显。主要表现在工作缺乏主动性、规范化和经常性。</w:t>
      </w:r>
    </w:p>
    <w:p>
      <w:pPr>
        <w:ind w:left="0" w:right="0" w:firstLine="560"/>
        <w:spacing w:before="450" w:after="450" w:line="312" w:lineRule="auto"/>
      </w:pPr>
      <w:r>
        <w:rPr>
          <w:rFonts w:ascii="宋体" w:hAnsi="宋体" w:eastAsia="宋体" w:cs="宋体"/>
          <w:color w:val="000"/>
          <w:sz w:val="28"/>
          <w:szCs w:val="28"/>
        </w:rPr>
        <w:t xml:space="preserve">以上存在的不足，我们要在今后的工作中下功夫解决。</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继续抓好同志们的的理论学习和政治教育要切实加强后勤保障能力。要把保中心、保生活作为后勤保障作为工作重点，坚持以任务为牵引，以质量为核心，提高炊技能，严格落实连队一日生活制度，条令条列，等规章制度。要下功夫抓好军事训练。以“五句话”去严格要求自己。抓好安全防事故工作，正确操作机械和各类电器，并定期检查炊事班的各项电路确保安全无事故。</w:t>
      </w:r>
    </w:p>
    <w:p>
      <w:pPr>
        <w:ind w:left="0" w:right="0" w:firstLine="560"/>
        <w:spacing w:before="450" w:after="450" w:line="312" w:lineRule="auto"/>
      </w:pPr>
      <w:r>
        <w:rPr>
          <w:rFonts w:ascii="黑体" w:hAnsi="黑体" w:eastAsia="黑体" w:cs="黑体"/>
          <w:color w:val="000000"/>
          <w:sz w:val="36"/>
          <w:szCs w:val="36"/>
          <w:b w:val="1"/>
          <w:bCs w:val="1"/>
        </w:rPr>
        <w:t xml:space="preserve">炊事班班年终工作总结全班 炊事班年终工作总结全班三</w:t>
      </w:r>
    </w:p>
    <w:p>
      <w:pPr>
        <w:ind w:left="0" w:right="0" w:firstLine="560"/>
        <w:spacing w:before="450" w:after="450" w:line="312" w:lineRule="auto"/>
      </w:pPr>
      <w:r>
        <w:rPr>
          <w:rFonts w:ascii="宋体" w:hAnsi="宋体" w:eastAsia="宋体" w:cs="宋体"/>
          <w:color w:val="000"/>
          <w:sz w:val="28"/>
          <w:szCs w:val="28"/>
        </w:rPr>
        <w:t xml:space="preserve">时光飞快，转眼间在忙忙碌碌中意近年末，此时我来到单位炊事班也已经xx年(或月)。今年来，在支队(或部队或单位)党委的正确领导和业务部门的有力指导下，我们班始终以“三个代表”重要思想为指针，以政治合格、军事过硬、作风优良、纪律严明、保障有力“五句话”总要求为统揽，以《军队基层建设纲要》和总队、支队两级党委扩大会议精神为依据，本着“依据条例抓管理，按照《纲要》抓建设，以管促训，以训促勤，固强补弱，与时俱进创先进”的工作思路以狠抓“三项经常性工作”为出发点，以治理“五个重点问题”和贯彻落实“执勤三项纪律”、“六个严禁”为突破口，在部队全面建设上下功夫，取得了一定成效，也得到上下一致好评。</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一、加强值班责任制度</w:t>
      </w:r>
    </w:p>
    <w:p>
      <w:pPr>
        <w:ind w:left="0" w:right="0" w:firstLine="560"/>
        <w:spacing w:before="450" w:after="450" w:line="312" w:lineRule="auto"/>
      </w:pPr>
      <w:r>
        <w:rPr>
          <w:rFonts w:ascii="宋体" w:hAnsi="宋体" w:eastAsia="宋体" w:cs="宋体"/>
          <w:color w:val="000"/>
          <w:sz w:val="28"/>
          <w:szCs w:val="28"/>
        </w:rPr>
        <w:t xml:space="preserve">炊事班整改以后，每个人都认真落实值班制度，把工作落实到个人，责任到人，哪个环节出问题抓哪个环节。这样不仅增强了同志们的责任心和积极性，还更好的调动了个人单独搞好工作的标准。提高了炊事班的正常运行效率和质量。</w:t>
      </w:r>
    </w:p>
    <w:p>
      <w:pPr>
        <w:ind w:left="0" w:right="0" w:firstLine="560"/>
        <w:spacing w:before="450" w:after="450" w:line="312" w:lineRule="auto"/>
      </w:pPr>
      <w:r>
        <w:rPr>
          <w:rFonts w:ascii="宋体" w:hAnsi="宋体" w:eastAsia="宋体" w:cs="宋体"/>
          <w:color w:val="000"/>
          <w:sz w:val="28"/>
          <w:szCs w:val="28"/>
        </w:rPr>
        <w:t xml:space="preserve">二、炊事班人员管理</w:t>
      </w:r>
    </w:p>
    <w:p>
      <w:pPr>
        <w:ind w:left="0" w:right="0" w:firstLine="560"/>
        <w:spacing w:before="450" w:after="450" w:line="312" w:lineRule="auto"/>
      </w:pPr>
      <w:r>
        <w:rPr>
          <w:rFonts w:ascii="宋体" w:hAnsi="宋体" w:eastAsia="宋体" w:cs="宋体"/>
          <w:color w:val="000"/>
          <w:sz w:val="28"/>
          <w:szCs w:val="28"/>
        </w:rPr>
        <w:t xml:space="preserve">1、 炊事班的所有人员在请假外出方面做了调整，规定要请假的人员提出申请，大家表决，连队批准的过程，该变了以往盲目请假，乱请假的毛病，使更多的同志从中受益。</w:t>
      </w:r>
    </w:p>
    <w:p>
      <w:pPr>
        <w:ind w:left="0" w:right="0" w:firstLine="560"/>
        <w:spacing w:before="450" w:after="450" w:line="312" w:lineRule="auto"/>
      </w:pPr>
      <w:r>
        <w:rPr>
          <w:rFonts w:ascii="宋体" w:hAnsi="宋体" w:eastAsia="宋体" w:cs="宋体"/>
          <w:color w:val="000"/>
          <w:sz w:val="28"/>
          <w:szCs w:val="28"/>
        </w:rPr>
        <w:t xml:space="preserve">2、 及时的了解班集体成员的思想状况，对有困难或者有心事的同志实行互帮互导的方法，使大家更好的融合在一起。</w:t>
      </w:r>
    </w:p>
    <w:p>
      <w:pPr>
        <w:ind w:left="0" w:right="0" w:firstLine="560"/>
        <w:spacing w:before="450" w:after="450" w:line="312" w:lineRule="auto"/>
      </w:pPr>
      <w:r>
        <w:rPr>
          <w:rFonts w:ascii="宋体" w:hAnsi="宋体" w:eastAsia="宋体" w:cs="宋体"/>
          <w:color w:val="000"/>
          <w:sz w:val="28"/>
          <w:szCs w:val="28"/>
        </w:rPr>
        <w:t xml:space="preserve">三、日常工作管理</w:t>
      </w:r>
    </w:p>
    <w:p>
      <w:pPr>
        <w:ind w:left="0" w:right="0" w:firstLine="560"/>
        <w:spacing w:before="450" w:after="450" w:line="312" w:lineRule="auto"/>
      </w:pPr>
      <w:r>
        <w:rPr>
          <w:rFonts w:ascii="宋体" w:hAnsi="宋体" w:eastAsia="宋体" w:cs="宋体"/>
          <w:color w:val="000"/>
          <w:sz w:val="28"/>
          <w:szCs w:val="28"/>
        </w:rPr>
        <w:t xml:space="preserve">炊事班的同志除了完成连队一日生活外，还必须遵守连队安排，进行政治、理论、军事等个方面的训练学习，在这中实行相互监督，相互督促。增强自我控制意识。</w:t>
      </w:r>
    </w:p>
    <w:p>
      <w:pPr>
        <w:ind w:left="0" w:right="0" w:firstLine="560"/>
        <w:spacing w:before="450" w:after="450" w:line="312" w:lineRule="auto"/>
      </w:pPr>
      <w:r>
        <w:rPr>
          <w:rFonts w:ascii="宋体" w:hAnsi="宋体" w:eastAsia="宋体" w:cs="宋体"/>
          <w:color w:val="000"/>
          <w:sz w:val="28"/>
          <w:szCs w:val="28"/>
        </w:rPr>
        <w:t xml:space="preserve">1、通过将近一年的时间以来我们把理论学习和政治教育始终放在政治工作的重要位置，注重教育前进行认真调查摸底，掌握同志的思想实际，理论、政治学习后并组织课后讨论，加深对教育内容的理解和深化，我们在教育形式的多样性和灵活性上下功夫，改变了过去“你讲我听，你讲我做”的灌输式单一模式，大力开展群众性自我教育，拓宽教育渠道，保证了教育时间、人员、内容、效果的落实。运用各种有效载体，开展经常性思想工作。坚持贯彻疏导方针，以理服人、以情感人，同志中出现思想问题能够及时发现，准确掌握，正确处理。</w:t>
      </w:r>
    </w:p>
    <w:p>
      <w:pPr>
        <w:ind w:left="0" w:right="0" w:firstLine="560"/>
        <w:spacing w:before="450" w:after="450" w:line="312" w:lineRule="auto"/>
      </w:pPr>
      <w:r>
        <w:rPr>
          <w:rFonts w:ascii="宋体" w:hAnsi="宋体" w:eastAsia="宋体" w:cs="宋体"/>
          <w:color w:val="000"/>
          <w:sz w:val="28"/>
          <w:szCs w:val="28"/>
        </w:rPr>
        <w:t xml:space="preserve">2、抓了条令条例的学习教育。在平时学习训练的基础上，按照支队统一安排，我们从日常生活的点点滴滴抓起，注重作风养成，强化同志们履行职责，遵章守纪，服从命令的意识。-安全防事故工作。</w:t>
      </w:r>
    </w:p>
    <w:p>
      <w:pPr>
        <w:ind w:left="0" w:right="0" w:firstLine="560"/>
        <w:spacing w:before="450" w:after="450" w:line="312" w:lineRule="auto"/>
      </w:pPr>
      <w:r>
        <w:rPr>
          <w:rFonts w:ascii="宋体" w:hAnsi="宋体" w:eastAsia="宋体" w:cs="宋体"/>
          <w:color w:val="000"/>
          <w:sz w:val="28"/>
          <w:szCs w:val="28"/>
        </w:rPr>
        <w:t xml:space="preserve">3、在烹饪技术上实行你教我做，我做你看再指导的原则，使大家在互帮互教中增加感情和知识面，使更多的同志在短时间内能独立执行炊事班任务。</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我们虽然取得了一些成绩，但仍然存在不少不可忽视的问题。</w:t>
      </w:r>
    </w:p>
    <w:p>
      <w:pPr>
        <w:ind w:left="0" w:right="0" w:firstLine="560"/>
        <w:spacing w:before="450" w:after="450" w:line="312" w:lineRule="auto"/>
      </w:pPr>
      <w:r>
        <w:rPr>
          <w:rFonts w:ascii="宋体" w:hAnsi="宋体" w:eastAsia="宋体" w:cs="宋体"/>
          <w:color w:val="000"/>
          <w:sz w:val="28"/>
          <w:szCs w:val="28"/>
        </w:rPr>
        <w:t xml:space="preserve">1、 政治教育的方法还不够灵活。主要表现在课堂教育与实习生工作、生活、思想实际结合不是很紧密，还存在照本宣科的情况，教育的“一感三性”不强。</w:t>
      </w:r>
    </w:p>
    <w:p>
      <w:pPr>
        <w:ind w:left="0" w:right="0" w:firstLine="560"/>
        <w:spacing w:before="450" w:after="450" w:line="312" w:lineRule="auto"/>
      </w:pPr>
      <w:r>
        <w:rPr>
          <w:rFonts w:ascii="宋体" w:hAnsi="宋体" w:eastAsia="宋体" w:cs="宋体"/>
          <w:color w:val="000"/>
          <w:sz w:val="28"/>
          <w:szCs w:val="28"/>
        </w:rPr>
        <w:t xml:space="preserve">2、 军事训练质量不高，主要表现在官兵训练中，还有个别同志思想不够集中，有在训练场嘻笑打闹现象，执勤中处置情况和应急反应能力也不是很强。</w:t>
      </w:r>
    </w:p>
    <w:p>
      <w:pPr>
        <w:ind w:left="0" w:right="0" w:firstLine="560"/>
        <w:spacing w:before="450" w:after="450" w:line="312" w:lineRule="auto"/>
      </w:pPr>
      <w:r>
        <w:rPr>
          <w:rFonts w:ascii="宋体" w:hAnsi="宋体" w:eastAsia="宋体" w:cs="宋体"/>
          <w:color w:val="000"/>
          <w:sz w:val="28"/>
          <w:szCs w:val="28"/>
        </w:rPr>
        <w:t xml:space="preserve">3、 有时作风还不够严谨。表现在集合站队有个别同志拖后腿，队列养成也不够好。还有一些同志对待工作讨价还价，对安排的任务不能认真积极负责地去完成。</w:t>
      </w:r>
    </w:p>
    <w:p>
      <w:pPr>
        <w:ind w:left="0" w:right="0" w:firstLine="560"/>
        <w:spacing w:before="450" w:after="450" w:line="312" w:lineRule="auto"/>
      </w:pPr>
      <w:r>
        <w:rPr>
          <w:rFonts w:ascii="宋体" w:hAnsi="宋体" w:eastAsia="宋体" w:cs="宋体"/>
          <w:color w:val="000"/>
          <w:sz w:val="28"/>
          <w:szCs w:val="28"/>
        </w:rPr>
        <w:t xml:space="preserve">4 、组织作用发挥不十分明显。主要表现在工作缺乏主动性、规范化和经常性。</w:t>
      </w:r>
    </w:p>
    <w:p>
      <w:pPr>
        <w:ind w:left="0" w:right="0" w:firstLine="560"/>
        <w:spacing w:before="450" w:after="450" w:line="312" w:lineRule="auto"/>
      </w:pPr>
      <w:r>
        <w:rPr>
          <w:rFonts w:ascii="宋体" w:hAnsi="宋体" w:eastAsia="宋体" w:cs="宋体"/>
          <w:color w:val="000"/>
          <w:sz w:val="28"/>
          <w:szCs w:val="28"/>
        </w:rPr>
        <w:t xml:space="preserve">以上存在的不足，我们要在今后的工作中下功夫解决。</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继续抓好同志们的的理论学习和政治教育要切实加强后勤保障能力。要把保中心、保生活作为后勤保障作为工作重点，坚持以任务为牵引，以质量为核心，提高炊技能，严格落实连队一日生活制度，条令条列，等规章制度。要下功夫抓好军事训练。以“五句话”去严格要求自己。抓好安全防事故工作，正确操作机械和各类电器，并定期检查炊事班的各项电路确保安全无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2026-01-22T19:02:05+08:00</dcterms:created>
  <dcterms:modified xsi:type="dcterms:W3CDTF">2026-01-22T19:02:05+08:00</dcterms:modified>
</cp:coreProperties>
</file>

<file path=docProps/custom.xml><?xml version="1.0" encoding="utf-8"?>
<Properties xmlns="http://schemas.openxmlformats.org/officeDocument/2006/custom-properties" xmlns:vt="http://schemas.openxmlformats.org/officeDocument/2006/docPropsVTypes"/>
</file>