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财务总监年终工作总结及工作计划建筑业(十二篇)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 财务总监年终工作总结及工作计划建筑业一第一种：账房先生式的财务总监，其工作范围有编制报表；制定制度；会计核算；资产管理；税务处理；内部控制。第二种：总会计师式的财务总监，其职责除了上面的内容外，还包括全面预算；融资活动...</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做财务的门栏比较低，这也是会计人员比较泛滥的原因之一，但做一个好的财务人员却实实在在不容易，做一个合格的财务总监更不容易；如果你所在的企业只把你当账房先生（当然如果你连一个账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学习是一个永无止境的过程，总是要接受新的事物知识及新的挑战，不断的去充实完善自我。</w:t>
      </w:r>
    </w:p>
    <w:p>
      <w:pPr>
        <w:ind w:left="0" w:right="0" w:firstLine="560"/>
        <w:spacing w:before="450" w:after="450" w:line="312" w:lineRule="auto"/>
      </w:pPr>
      <w:r>
        <w:rPr>
          <w:rFonts w:ascii="宋体" w:hAnsi="宋体" w:eastAsia="宋体" w:cs="宋体"/>
          <w:color w:val="000"/>
          <w:sz w:val="28"/>
          <w:szCs w:val="28"/>
        </w:rPr>
        <w:t xml:space="preserve">经过xx堂课程的学习，让我对企业运营管理沙盘演练有了较初的认识理解，同时也产生了兴趣感。也许这只是感性认识，但我相信在今后的学习中会演变为理性认识，发生质的变化，短暂的xx堂课给了我不一样的起步开端和感想。</w:t>
      </w:r>
    </w:p>
    <w:p>
      <w:pPr>
        <w:ind w:left="0" w:right="0" w:firstLine="560"/>
        <w:spacing w:before="450" w:after="450" w:line="312" w:lineRule="auto"/>
      </w:pPr>
      <w:r>
        <w:rPr>
          <w:rFonts w:ascii="宋体" w:hAnsi="宋体" w:eastAsia="宋体" w:cs="宋体"/>
          <w:color w:val="000"/>
          <w:sz w:val="28"/>
          <w:szCs w:val="28"/>
        </w:rPr>
        <w:t xml:space="preserve">营销总监主要负责协助xx做好产品生产前的市场环境调查，分析其它竞争对手的经营策略。根据公司发展战略，辅助xx在本地、区域、国内和国际市场中选择符合企业战略的目标市场，制定市场开发和产品研发计划。同时在了解市场需求和竞争态势的情况下，负责与各部门沟通，在保证资金正常运转的前提下，协助xx确定广告投入费用金额，按市场、产品登记广告费用，在选单时协助xx选取与企业生产效率相匹配的订单。这艰辛的任务需要一步一步走好的，成功是留给又准备的人，一个开端也是至关重要的，我们要有认准了就去做的热情，不追风不动摇的定力，以快乐铭记逐日竞争的乐趣！</w:t>
      </w:r>
    </w:p>
    <w:p>
      <w:pPr>
        <w:ind w:left="0" w:right="0" w:firstLine="560"/>
        <w:spacing w:before="450" w:after="450" w:line="312" w:lineRule="auto"/>
      </w:pPr>
      <w:r>
        <w:rPr>
          <w:rFonts w:ascii="宋体" w:hAnsi="宋体" w:eastAsia="宋体" w:cs="宋体"/>
          <w:color w:val="000"/>
          <w:sz w:val="28"/>
          <w:szCs w:val="28"/>
        </w:rPr>
        <w:t xml:space="preserve">知己知彼百战百胜，只有深入的了解熟练，才能从中掌握制胜的方法，一个企业运营管理的演练模式、规则、流程需要我们去掌握遵守，按流程规章办事。</w:t>
      </w:r>
    </w:p>
    <w:p>
      <w:pPr>
        <w:ind w:left="0" w:right="0" w:firstLine="560"/>
        <w:spacing w:before="450" w:after="450" w:line="312" w:lineRule="auto"/>
      </w:pPr>
      <w:r>
        <w:rPr>
          <w:rFonts w:ascii="宋体" w:hAnsi="宋体" w:eastAsia="宋体" w:cs="宋体"/>
          <w:color w:val="000"/>
          <w:sz w:val="28"/>
          <w:szCs w:val="28"/>
        </w:rPr>
        <w:t xml:space="preserve">作为我们团队的营销总监，我感到十分庆幸，我们是一只亲密无间、团结合作的队伍。彼此合作所产生的愉悦，远远要超过了企业盈利所带来的欣喜，我们在高度合作的情况下，取得了傲人的成绩，我为自己的团队的成绩而自豪。在第一次接触xx沙盘模拟经营的模拟中，使我了解到经营一个企业的不易。一个企业的生存和发展要考虑到多方面的综合因素，要依靠部门之间的协调配合，这其中xx起了相当大的作用，一个企业是否能得到充分的发展，要取决于xx的领导和决断力，当然也脱离不了其他人员的通力配合。</w:t>
      </w:r>
    </w:p>
    <w:p>
      <w:pPr>
        <w:ind w:left="0" w:right="0" w:firstLine="560"/>
        <w:spacing w:before="450" w:after="450" w:line="312" w:lineRule="auto"/>
      </w:pPr>
      <w:r>
        <w:rPr>
          <w:rFonts w:ascii="宋体" w:hAnsi="宋体" w:eastAsia="宋体" w:cs="宋体"/>
          <w:color w:val="000"/>
          <w:sz w:val="28"/>
          <w:szCs w:val="28"/>
        </w:rPr>
        <w:t xml:space="preserve">在本次xx模拟中，使我体会最深的是在决定一件事情之前，一定要做好计划，对内外环境和有可能出现的意外情况进行分析和预测，把可能出现的风险降到最低。本来想在这次xx模拟中检验一下自己的营销能力，主动承担了营销总监的工作，通过这xx年的模拟经营，我觉得首先我的营销策略和思路是没有问题的，而决定的问题出现在得不到现金的供应，每年都是在年底做好广告的投入量后由于现金不足一再减少广告的投入数量，导致市场领导地位和订单的丢失。通过这次实训暴露出我许多弱点，为此我很感激我组成员对我的理解和支持，在各方面给予我的鼓励和帮助，更要感谢蔺老师的耐心指导，虽然自己的表现的不够尽如人意，但我从中有所收获，了解了营销工作的内容和职责及其企业经营流程，我还是很满足的，如果能够有机会重来，我一定会做的更好！</w:t>
      </w:r>
    </w:p>
    <w:p>
      <w:pPr>
        <w:ind w:left="0" w:right="0" w:firstLine="560"/>
        <w:spacing w:before="450" w:after="450" w:line="312" w:lineRule="auto"/>
      </w:pPr>
      <w:r>
        <w:rPr>
          <w:rFonts w:ascii="宋体" w:hAnsi="宋体" w:eastAsia="宋体" w:cs="宋体"/>
          <w:color w:val="000"/>
          <w:sz w:val="28"/>
          <w:szCs w:val="28"/>
        </w:rPr>
        <w:t xml:space="preserve">在此，再一次感激所有帮助过我的老师和同学们！谢谢你们！</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xxxx年，总监办尽职尽责做好了本职工作，基本完成了领导交办的各项工作，工作成效是显著的。但由于自身业务能力不够强，对公司生产经营具体情况了解不够深入细致，工作还有很多地方需要提高和完善。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800余万元；二是通过大力协调，xx等地区税务部门纠正了在零售环节按收入比例征收印花税的违规政策，年节约印花税200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20xx年工商年检的工作。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今年我们紧紧围绕农村财务规范化建设这个重点，针对农村财务管理实际，结合上级对农村财务管理要求，切实抓好财务管理的基础工作。一是抓好民主理财组织建设。年初，村民委员会的换届选举后，新一届村民代表推荐产生了村务公开监督组织和民主理财组织，推选的程序规范、手续齐全，全县建立村务公开监督组织和民主理财组织的村达100%，对新产生的民主理财人员全面进行了一次政策、业务培训，并颁发了《民主理财证》，实行凭证理财，全县共颁发理财证书1650份，发证率达100%。二是抓好农村财务清理。今年3、4月份，全县普遍开展了以财务收支、集体债权债务、资产资源发包、公益事业投入等为主要内容的财务清理工作，各镇能够结合本地实际，各有侧重，重点突出，抓住财务管理的薄弱环节，认真组织财务清理。在清理过程中，做到理财与重点审计相结合，理财与问题处理相结合，理财与财务公开相结合，在全面民主理财的基础上，对64个村组进行了重点审计，形成专项审计报告，重点审计的面达25%，财务清理结果及时进行了公开。三是抓好财务问题剖析。6、7月份，我们先后利用一个多月的时间，对范水、夏集、沿河、小官庄、射阳、泾河、山阳等7个镇，每个镇2个村的财务收支、债务状况等有关方面，进行了认真调查剖析，摸清了农村财务管理中存在的主要问题，及时进行汇报，引起领导的高度重视。四是抓好财会队伍素质提高。抓好财会人员素质，是提高农村财务管理水平的关键，为此，我们结合新会计制度颁布实施，对全县镇村农村财会人员进行了一次普训，系统地学习了新会计制度、财经法规、财务审计、村务公开、规范化管理等专业知识，这次参训人数为330人，参训率达100%，结合培训我们还对镇、村财会人员进行了《会计上岗证》的年检。11月份，我们又对镇农经服务体系改革后的定岗人员，就如何进一步做好农村财务管理，促进财务管理规范化，进行了培训。五是抓好财务规范化试点示范。今年，我们在柳堡、望直港两个镇进行了农村财务规范化试点，通过完善制度，规范财务核算程序，加强财务档案管理，提高民主管理水平和财务公开质量等措施，扎实抓好规范化试点工作，取得较好效果，9月份顺利通过市办组织的验收。</w:t>
      </w:r>
    </w:p>
    <w:p>
      <w:pPr>
        <w:ind w:left="0" w:right="0" w:firstLine="560"/>
        <w:spacing w:before="450" w:after="450" w:line="312" w:lineRule="auto"/>
      </w:pPr>
      <w:r>
        <w:rPr>
          <w:rFonts w:ascii="宋体" w:hAnsi="宋体" w:eastAsia="宋体" w:cs="宋体"/>
          <w:color w:val="000"/>
          <w:sz w:val="28"/>
          <w:szCs w:val="28"/>
        </w:rPr>
        <w:t xml:space="preserve">实行财务公开“四个一”工程以来，有效地促进了财务公开工作的规范开展，进一步增强了农村财务民主管理意识，提高了财务管理的民主管理水平。据今年5月份检查统计，全县凭证理财、规范使用记录簿、村民意见箱设置到位率基本达到100%。具体工作中我们注重三抓：一抓重点。在财务分开工作上，我们根据全县实际情况，抓住薄弱环节、落后镇村，突出重点，推进工作平衡。对“四个一”工程实施较差的镇，分析原因，区别对待，有的通过多次与镇分领导沟通，得到领导支持帮助解决，有的与农经负责人交流，通报全县形势，施加工作压力，加快了全县“四个一”工程的到位率。二抓规范。财务公开的操作上，我们一直坚持“五统一”制度，应时确定公开内容，抓住公开程序这个重点，坚持规范使用记录簿和公开前的审核审批公开后的反馈意见查处。三抓督查。在抓整个面上公开的同时，我们对财务公开和“四个一”工程实施工作不断进行督查，查看财务公开阵地建设、公开资料管理、记录簿的记载等，促进了这项工作的规范有序开展。</w:t>
      </w:r>
    </w:p>
    <w:p>
      <w:pPr>
        <w:ind w:left="0" w:right="0" w:firstLine="560"/>
        <w:spacing w:before="450" w:after="450" w:line="312" w:lineRule="auto"/>
      </w:pPr>
      <w:r>
        <w:rPr>
          <w:rFonts w:ascii="宋体" w:hAnsi="宋体" w:eastAsia="宋体" w:cs="宋体"/>
          <w:color w:val="000"/>
          <w:sz w:val="28"/>
          <w:szCs w:val="28"/>
        </w:rPr>
        <w:t xml:space="preserve">今年我们对农经一站式服务，主要做了三方面工作：</w:t>
      </w:r>
    </w:p>
    <w:p>
      <w:pPr>
        <w:ind w:left="0" w:right="0" w:firstLine="560"/>
        <w:spacing w:before="450" w:after="450" w:line="312" w:lineRule="auto"/>
      </w:pPr>
      <w:r>
        <w:rPr>
          <w:rFonts w:ascii="宋体" w:hAnsi="宋体" w:eastAsia="宋体" w:cs="宋体"/>
          <w:color w:val="000"/>
          <w:sz w:val="28"/>
          <w:szCs w:val="28"/>
        </w:rPr>
        <w:t xml:space="preserve">1、总结经验。自从去年部分镇开展农经一站式服务后，拓宽了农经服务领域，提高了农经地位，得到了地方党委政府支持和重视，受到了当地群众欢迎。</w:t>
      </w:r>
    </w:p>
    <w:p>
      <w:pPr>
        <w:ind w:left="0" w:right="0" w:firstLine="560"/>
        <w:spacing w:before="450" w:after="450" w:line="312" w:lineRule="auto"/>
      </w:pPr>
      <w:r>
        <w:rPr>
          <w:rFonts w:ascii="宋体" w:hAnsi="宋体" w:eastAsia="宋体" w:cs="宋体"/>
          <w:color w:val="000"/>
          <w:sz w:val="28"/>
          <w:szCs w:val="28"/>
        </w:rPr>
        <w:t xml:space="preserve">2、完善制度。为了保证农经一站式“窗口”服务工作开展好，进一步方便农民，更好地服务“三农”，制定和完善内部相关制度显得十分重要。为此，我们农经一站式服务规章制度进行了进一步的完善，对村账代理、资产管理等制度作了完善，对农村审计、账务程序等制度提出了新的要求。</w:t>
      </w:r>
    </w:p>
    <w:p>
      <w:pPr>
        <w:ind w:left="0" w:right="0" w:firstLine="560"/>
        <w:spacing w:before="450" w:after="450" w:line="312" w:lineRule="auto"/>
      </w:pPr>
      <w:r>
        <w:rPr>
          <w:rFonts w:ascii="宋体" w:hAnsi="宋体" w:eastAsia="宋体" w:cs="宋体"/>
          <w:color w:val="000"/>
          <w:sz w:val="28"/>
          <w:szCs w:val="28"/>
        </w:rPr>
        <w:t xml:space="preserve">3、积极推开。在去年已开展5家的基础上，今年又发展了夏集、安宜、射阳湖、泾河、安丰、曹甸等6个镇，全县共有10个镇开展了农经一站式服务，占73%。</w:t>
      </w:r>
    </w:p>
    <w:p>
      <w:pPr>
        <w:ind w:left="0" w:right="0" w:firstLine="560"/>
        <w:spacing w:before="450" w:after="450" w:line="312" w:lineRule="auto"/>
      </w:pPr>
      <w:r>
        <w:rPr>
          <w:rFonts w:ascii="宋体" w:hAnsi="宋体" w:eastAsia="宋体" w:cs="宋体"/>
          <w:color w:val="000"/>
          <w:sz w:val="28"/>
          <w:szCs w:val="28"/>
        </w:rPr>
        <w:t xml:space="preserve">当前困扰农村经济发展，影响基层组织建设的重要因素，就是村级集体债务沉重。今年以来，我们在剖析村级财务过程中，对村级债务进行了认真分析，弄清村级债务化解难的根本原因，并进行了专题汇报，针对我县农村实际，对今年以及今后一段时期，村级债务化解工作，提出了具体意见。</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财务总监年终工作总结及工作计划建筑业六</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xx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xx年年底实现上门收款的加油站座数达到xxx座，同比增加xxx座，上门收款率达到xx%，同比提高x个百分点，比xx年提高xx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xxx%，由省公司组织的抽查和复查覆盖面平均达到xx%，并根据板块《关于开展加油站资金专项检查的通知》要求和整体部署，成立了加油站资金专项检查领导小组和办公室，累计检查站库xxxx余座，检查覆盖面xx%以上，发现和整改问题xxx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xxxx万元，与年初相比在建工程占资产总额的比重下降了xx个百分点。同时，依托资产6。0系统，有效的解决了信息不对称的问题，全年共完成xxx万元固定资产的内部调拨，完成资产卡片的编制x万余张，充分发挥了存量资产的使用价值。并组织三省公司对各项资产进行了一次全面清查，对盘亏、毁损、报废资产的情况进行了一次细致的摸底统计，确定了符合报废条件的资产x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x余万元；二是通过大力协调，xx等地区税务部门纠正了在零售环节按收入比例征收印花税的违规政策，年节约印花税xxx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财务总监年终工作总结及工作计划建筑业七</w:t>
      </w:r>
    </w:p>
    <w:p>
      <w:pPr>
        <w:ind w:left="0" w:right="0" w:firstLine="560"/>
        <w:spacing w:before="450" w:after="450" w:line="312" w:lineRule="auto"/>
      </w:pPr>
      <w:r>
        <w:rPr>
          <w:rFonts w:ascii="宋体" w:hAnsi="宋体" w:eastAsia="宋体" w:cs="宋体"/>
          <w:color w:val="000"/>
          <w:sz w:val="28"/>
          <w:szCs w:val="28"/>
        </w:rPr>
        <w:t xml:space="preserve">秋去冬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20xx年的工作做一简单的总结。</w:t>
      </w:r>
    </w:p>
    <w:p>
      <w:pPr>
        <w:ind w:left="0" w:right="0" w:firstLine="560"/>
        <w:spacing w:before="450" w:after="450" w:line="312" w:lineRule="auto"/>
      </w:pPr>
      <w:r>
        <w:rPr>
          <w:rFonts w:ascii="宋体" w:hAnsi="宋体" w:eastAsia="宋体" w:cs="宋体"/>
          <w:color w:val="000"/>
          <w:sz w:val="28"/>
          <w:szCs w:val="28"/>
        </w:rPr>
        <w:t xml:space="preserve">我们20xx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通过这一年的实践，我们的工作取得了显著的成效。数字是最有说服力的，在销售额与上年同期基本持平的情况下，三费（管理费用、销售费用、财务费用）却比去年同期下降了xx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财务总监年终工作总结及工作计划建筑业八</w:t>
      </w:r>
    </w:p>
    <w:p>
      <w:pPr>
        <w:ind w:left="0" w:right="0" w:firstLine="560"/>
        <w:spacing w:before="450" w:after="450" w:line="312" w:lineRule="auto"/>
      </w:pPr>
      <w:r>
        <w:rPr>
          <w:rFonts w:ascii="宋体" w:hAnsi="宋体" w:eastAsia="宋体" w:cs="宋体"/>
          <w:color w:val="000"/>
          <w:sz w:val="28"/>
          <w:szCs w:val="28"/>
        </w:rPr>
        <w:t xml:space="preserve">20××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20××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财务总监年终工作总结及工作计划建筑业九</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4"/>
          <w:szCs w:val="34"/>
          <w:b w:val="1"/>
          <w:bCs w:val="1"/>
        </w:rPr>
        <w:t xml:space="preserve">财务总监年终工作总结 财务总监年终工作总结及工作计划建筑业篇十一</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w:t>
      </w:r>
    </w:p>
    <w:p>
      <w:pPr>
        <w:ind w:left="0" w:right="0" w:firstLine="560"/>
        <w:spacing w:before="450" w:after="450" w:line="312" w:lineRule="auto"/>
      </w:pPr>
      <w:r>
        <w:rPr>
          <w:rFonts w:ascii="宋体" w:hAnsi="宋体" w:eastAsia="宋体" w:cs="宋体"/>
          <w:color w:val="000"/>
          <w:sz w:val="28"/>
          <w:szCs w:val="28"/>
        </w:rPr>
        <w:t xml:space="preserve">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2026-01-22T19:37:19+08:00</dcterms:created>
  <dcterms:modified xsi:type="dcterms:W3CDTF">2026-01-22T19:37:19+08:00</dcterms:modified>
</cp:coreProperties>
</file>

<file path=docProps/custom.xml><?xml version="1.0" encoding="utf-8"?>
<Properties xmlns="http://schemas.openxmlformats.org/officeDocument/2006/custom-properties" xmlns:vt="http://schemas.openxmlformats.org/officeDocument/2006/docPropsVTypes"/>
</file>