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推荐公务员个人年终工作总结(推荐)(6篇)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推荐公务员个人年终工作总结(推荐)一一、坚定政治立场 提高思想水平在政治思想方面，我系统地学习了马列主义、毛泽东思想、邓小平理论和“三个代表”以及科学发展观这一脉相承的理论体系，认真学习党的xx届六中全会精神，认真贯彻执行党的路线、方针、政...</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推荐公务员个人年终工作总结(推荐)一</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推荐公务员个人年终工作总结(推荐)二</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推荐公务员个人年终工作总结(推荐)三</w:t>
      </w:r>
    </w:p>
    <w:p>
      <w:pPr>
        <w:ind w:left="0" w:right="0" w:firstLine="560"/>
        <w:spacing w:before="450" w:after="450" w:line="312" w:lineRule="auto"/>
      </w:pPr>
      <w:r>
        <w:rPr>
          <w:rFonts w:ascii="宋体" w:hAnsi="宋体" w:eastAsia="宋体" w:cs="宋体"/>
          <w:color w:val="000"/>
          <w:sz w:val="28"/>
          <w:szCs w:val="28"/>
        </w:rPr>
        <w:t xml:space="preserve">我叫___，____年__月__日出生，原籍____，20__年6月毕业于_______，获学士学位。20__年参加广东省公务员考试，被录用为乡镇公务员，试用期一年，工作单位是____人民政府，20__年8月正式到任，现任党政办办事员。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加强思想政治学习，不断提高自己的政治理论水平。始终坚持以邓小平理论和“三个代表”重要思想为指导，认真贯彻党的xx大和xx届三中、四中全会精神，深入领会执行中央、省和市委、市政府以及县委县政府的一系列重大方针、政策、措施。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在收发会议通知时，总是做到及时通知参会人员，迅速向县相关部门报备参会人员名单等系列工作，从未遗漏任何一次会议通知;在起草文稿时，能及时认真完成领导交付的任务，一年来完成各种报告20余篇，包括___镇“道德讲堂”建设实施方案、___镇学雷锋志愿服务活动实施方案、___镇开展“文明餐桌”活动实施方案等文稿。同时在组织会务、后勤管理、打字复印等工作上也尽职尽责，不留下其他任何纰漏。</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回顾一年来的工作，在各级领导和老同志的帮助下，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要努力做到戒骄戒躁，坚定政治信念，加强理论学习，积累经验教训，不断调整自己的思维方式和工作方法，在实践中磨练自己，克服自己的缺点和不足，争取在思想、工作、学习上有更大的进步。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推荐公务员个人年终工作总结(推荐)四</w:t>
      </w:r>
    </w:p>
    <w:p>
      <w:pPr>
        <w:ind w:left="0" w:right="0" w:firstLine="560"/>
        <w:spacing w:before="450" w:after="450" w:line="312" w:lineRule="auto"/>
      </w:pPr>
      <w:r>
        <w:rPr>
          <w:rFonts w:ascii="宋体" w:hAnsi="宋体" w:eastAsia="宋体" w:cs="宋体"/>
          <w:color w:val="000"/>
          <w:sz w:val="28"/>
          <w:szCs w:val="28"/>
        </w:rPr>
        <w:t xml:space="preserve">我叫，女，于19xx年x月出生于xx省xx县，x族。20xx年x月进入x学校法学专业学习，20xx年x月毕业，学制四年，大学本科学历，共青团员。毕业至今在x单位任职。</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推荐公务员个人年终工作总结(推荐)五</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较圆满地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 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xx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 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 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推荐公务员个人年终工作总结(推荐)六</w:t>
      </w:r>
    </w:p>
    <w:p>
      <w:pPr>
        <w:ind w:left="0" w:right="0" w:firstLine="560"/>
        <w:spacing w:before="450" w:after="450" w:line="312" w:lineRule="auto"/>
      </w:pPr>
      <w:r>
        <w:rPr>
          <w:rFonts w:ascii="宋体" w:hAnsi="宋体" w:eastAsia="宋体" w:cs="宋体"/>
          <w:color w:val="000"/>
          <w:sz w:val="28"/>
          <w:szCs w:val="28"/>
        </w:rPr>
        <w:t xml:space="preserve">x年本人光荣地加入这个团体，参加工作以来，得到了领导和同事的热情关怀和无私帮助，使我的综合素质有了很大的提高。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邓小平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2026-06-10T04:57:44+08:00</dcterms:created>
  <dcterms:modified xsi:type="dcterms:W3CDTF">2026-06-10T04:57:44+08:00</dcterms:modified>
</cp:coreProperties>
</file>

<file path=docProps/custom.xml><?xml version="1.0" encoding="utf-8"?>
<Properties xmlns="http://schemas.openxmlformats.org/officeDocument/2006/custom-properties" xmlns:vt="http://schemas.openxmlformats.org/officeDocument/2006/docPropsVTypes"/>
</file>