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营销人员个人年终工作总结范本(六篇)</w:t>
      </w:r>
      <w:bookmarkEnd w:id="1"/>
    </w:p>
    <w:p>
      <w:pPr>
        <w:jc w:val="center"/>
        <w:spacing w:before="0" w:after="450"/>
      </w:pPr>
      <w:r>
        <w:rPr>
          <w:rFonts w:ascii="Arial" w:hAnsi="Arial" w:eastAsia="Arial" w:cs="Arial"/>
          <w:color w:val="999999"/>
          <w:sz w:val="20"/>
          <w:szCs w:val="20"/>
        </w:rPr>
        <w:t xml:space="preserve">来源：网络  作者：岁月静好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营销人员个人年终工作总结范本一一、2-x年销售情况2-x年我们公司在北京、上海等展览会和惠聪、发现资源等专业杂志推广后，我公司的xx牌产品已有一定的知名度，国内外的客户对我们的产品都有了一定的认识和了解。20xx年度老板给销售部定下*万元的...</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营销人员个人年终工作总结范本一</w:t>
      </w:r>
    </w:p>
    <w:p>
      <w:pPr>
        <w:ind w:left="0" w:right="0" w:firstLine="560"/>
        <w:spacing w:before="450" w:after="450" w:line="312" w:lineRule="auto"/>
      </w:pPr>
      <w:r>
        <w:rPr>
          <w:rFonts w:ascii="宋体" w:hAnsi="宋体" w:eastAsia="宋体" w:cs="宋体"/>
          <w:color w:val="000"/>
          <w:sz w:val="28"/>
          <w:szCs w:val="28"/>
        </w:rPr>
        <w:t xml:space="preserve">一、2-x年销售情况</w:t>
      </w:r>
    </w:p>
    <w:p>
      <w:pPr>
        <w:ind w:left="0" w:right="0" w:firstLine="560"/>
        <w:spacing w:before="450" w:after="450" w:line="312" w:lineRule="auto"/>
      </w:pPr>
      <w:r>
        <w:rPr>
          <w:rFonts w:ascii="宋体" w:hAnsi="宋体" w:eastAsia="宋体" w:cs="宋体"/>
          <w:color w:val="000"/>
          <w:sz w:val="28"/>
          <w:szCs w:val="28"/>
        </w:rPr>
        <w:t xml:space="preserve">2-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福猴迎春，祝我们-xx科技有限公司在2-x年的销售业绩更上一层楼，走在电子行业的尖端，向我们的理想靠拢。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营销人员个人年终工作总结范本二</w:t>
      </w:r>
    </w:p>
    <w:p>
      <w:pPr>
        <w:ind w:left="0" w:right="0" w:firstLine="560"/>
        <w:spacing w:before="450" w:after="450" w:line="312" w:lineRule="auto"/>
      </w:pPr>
      <w:r>
        <w:rPr>
          <w:rFonts w:ascii="宋体" w:hAnsi="宋体" w:eastAsia="宋体" w:cs="宋体"/>
          <w:color w:val="000"/>
          <w:sz w:val="28"/>
          <w:szCs w:val="28"/>
        </w:rPr>
        <w:t xml:space="preserve">电力销售与国民经济的发展密切相关，销售量受工农业生产、人民生活及各行业发展和经济增长的影响。供电企业城乡电网改造的逐步完善，供电网络结构趋于合理，运行更加稳定、经济，供电可靠性进一步提高，一定程度上拓展了电力销售市场。但要巩固好现有的市场状况，在现有的市场基础上，寻求新的增长点，进一步开拓市场、就需要我们克服自身在营销工作中存在的不足，注重在优质服务和企业文化建设上下功夫，全力打造供电企业服务的新品牌。</w:t>
      </w:r>
    </w:p>
    <w:p>
      <w:pPr>
        <w:ind w:left="0" w:right="0" w:firstLine="560"/>
        <w:spacing w:before="450" w:after="450" w:line="312" w:lineRule="auto"/>
      </w:pPr>
      <w:r>
        <w:rPr>
          <w:rFonts w:ascii="宋体" w:hAnsi="宋体" w:eastAsia="宋体" w:cs="宋体"/>
          <w:color w:val="000"/>
          <w:sz w:val="28"/>
          <w:szCs w:val="28"/>
        </w:rPr>
        <w:t xml:space="preserve">一、在优质服务和企业文化建设方面影响电力市场营销的几个问题</w:t>
      </w:r>
    </w:p>
    <w:p>
      <w:pPr>
        <w:ind w:left="0" w:right="0" w:firstLine="560"/>
        <w:spacing w:before="450" w:after="450" w:line="312" w:lineRule="auto"/>
      </w:pPr>
      <w:r>
        <w:rPr>
          <w:rFonts w:ascii="宋体" w:hAnsi="宋体" w:eastAsia="宋体" w:cs="宋体"/>
          <w:color w:val="000"/>
          <w:sz w:val="28"/>
          <w:szCs w:val="28"/>
        </w:rPr>
        <w:t xml:space="preserve">1.企业的服务理念没有完全建立，在员工的思想当中没有搞清楚开展优质服务与企业的利益、市场营销的关系，认为优质服务是额外负加的工作，没有同自己的岗位工作有机的结合起来。阶段性的短期突击行为在职工思想当中根深蒂固，甚至还有部分人存在“服务低人一等”的错误思想，服务工作中缩手缩脚，不好意思，难为情。制约了优质服务工作全面深入的开展。</w:t>
      </w:r>
    </w:p>
    <w:p>
      <w:pPr>
        <w:ind w:left="0" w:right="0" w:firstLine="560"/>
        <w:spacing w:before="450" w:after="450" w:line="312" w:lineRule="auto"/>
      </w:pPr>
      <w:r>
        <w:rPr>
          <w:rFonts w:ascii="宋体" w:hAnsi="宋体" w:eastAsia="宋体" w:cs="宋体"/>
          <w:color w:val="000"/>
          <w:sz w:val="28"/>
          <w:szCs w:val="28"/>
        </w:rPr>
        <w:t xml:space="preserve">2.优质服务没有同岗位工作有机的结合起来，往往是重形式、走过场，一个活动接一个活动轰轰烈烈地搞过以后，在具体的工作当中没有真正地体现出来。甚至有些人提到优质服务就是搞活动，上街宣传，发放用电宣传资料等。</w:t>
      </w:r>
    </w:p>
    <w:p>
      <w:pPr>
        <w:ind w:left="0" w:right="0" w:firstLine="560"/>
        <w:spacing w:before="450" w:after="450" w:line="312" w:lineRule="auto"/>
      </w:pPr>
      <w:r>
        <w:rPr>
          <w:rFonts w:ascii="宋体" w:hAnsi="宋体" w:eastAsia="宋体" w:cs="宋体"/>
          <w:color w:val="000"/>
          <w:sz w:val="28"/>
          <w:szCs w:val="28"/>
        </w:rPr>
        <w:t xml:space="preserve">3.服务的体制不顺，体系不健全。客户服务应是一个全面设计、全员参加、全过程控制的整体，错误认为供电企业服务是一些直接面向客户的部门和员工的工作，在整个全过程控制的整体中没有真正形成：机关服务基层、生产服务经营、经营服务窗口、窗口服务客户的服务体系。</w:t>
      </w:r>
    </w:p>
    <w:p>
      <w:pPr>
        <w:ind w:left="0" w:right="0" w:firstLine="560"/>
        <w:spacing w:before="450" w:after="450" w:line="312" w:lineRule="auto"/>
      </w:pPr>
      <w:r>
        <w:rPr>
          <w:rFonts w:ascii="宋体" w:hAnsi="宋体" w:eastAsia="宋体" w:cs="宋体"/>
          <w:color w:val="000"/>
          <w:sz w:val="28"/>
          <w:szCs w:val="28"/>
        </w:rPr>
        <w:t xml:space="preserve">4.服务的手段落后。在电力事故抢修中手段落后，抢修时间较长，停电范围较大，客户电费的收交手工操作，大客户跟踪管理跟不上发展的需求，报装接电手续的办理，并不是所说的“只要一个电话剩下的事由我们来做”，查询服务步骤较多。</w:t>
      </w:r>
    </w:p>
    <w:p>
      <w:pPr>
        <w:ind w:left="0" w:right="0" w:firstLine="560"/>
        <w:spacing w:before="450" w:after="450" w:line="312" w:lineRule="auto"/>
      </w:pPr>
      <w:r>
        <w:rPr>
          <w:rFonts w:ascii="宋体" w:hAnsi="宋体" w:eastAsia="宋体" w:cs="宋体"/>
          <w:color w:val="000"/>
          <w:sz w:val="28"/>
          <w:szCs w:val="28"/>
        </w:rPr>
        <w:t xml:space="preserve">5.服务的概念不是十分清楚，服务的内容仍停留在完成自己本职应尽的职责和工作上，比如供电设施的事故抢修、本身属供电企业运行管理的设备，由供电企业进行抢修，消除自已产权范围供电设备的运行缺陷和事故，保证安全供电，不能算是完全意义上的优质服务。那么，认真完成本职工作本身就是做好了优质服务工作呢？还是需要开展一些深层次的服务？</w:t>
      </w:r>
    </w:p>
    <w:p>
      <w:pPr>
        <w:ind w:left="0" w:right="0" w:firstLine="560"/>
        <w:spacing w:before="450" w:after="450" w:line="312" w:lineRule="auto"/>
      </w:pPr>
      <w:r>
        <w:rPr>
          <w:rFonts w:ascii="宋体" w:hAnsi="宋体" w:eastAsia="宋体" w:cs="宋体"/>
          <w:color w:val="000"/>
          <w:sz w:val="28"/>
          <w:szCs w:val="28"/>
        </w:rPr>
        <w:t xml:space="preserve">6.没有把优质服务融入企业文化的建设，供电企业服务品牌的定位、经营的战略、员工个人价值的实现等方面都不很明确。开展服务文化、塑造企业形象内容的社会活动较少。</w:t>
      </w:r>
    </w:p>
    <w:p>
      <w:pPr>
        <w:ind w:left="0" w:right="0" w:firstLine="560"/>
        <w:spacing w:before="450" w:after="450" w:line="312" w:lineRule="auto"/>
      </w:pPr>
      <w:r>
        <w:rPr>
          <w:rFonts w:ascii="宋体" w:hAnsi="宋体" w:eastAsia="宋体" w:cs="宋体"/>
          <w:color w:val="000"/>
          <w:sz w:val="28"/>
          <w:szCs w:val="28"/>
        </w:rPr>
        <w:t xml:space="preserve">二、注重文化建设、培育企业服务的新理念</w:t>
      </w:r>
    </w:p>
    <w:p>
      <w:pPr>
        <w:ind w:left="0" w:right="0" w:firstLine="560"/>
        <w:spacing w:before="450" w:after="450" w:line="312" w:lineRule="auto"/>
      </w:pPr>
      <w:r>
        <w:rPr>
          <w:rFonts w:ascii="宋体" w:hAnsi="宋体" w:eastAsia="宋体" w:cs="宋体"/>
          <w:color w:val="000"/>
          <w:sz w:val="28"/>
          <w:szCs w:val="28"/>
        </w:rPr>
        <w:t xml:space="preserve">在近年来开展的优质服务活动中，供电服务有了明显的改进。首问责任制，上门服务，“一口对外、内转外不转”的窗口服务，自20xx年开展的“电力市场整顿和优质服务年活动”以来的承诺服务等，都取得了一定的进展，收到了良好的效果。但都停留在一种被动的、浅层的、单一化的服务上，没有完全从一种基于“以人为本”、注入企业文化建设内涵出发进行的全面建设，没有真正的体现出在服务中人的价值观的实现。必须在培育服务理念的思想中，提升员工的价值实现和员工竟争意识的培养。通过企业文化建设，把服务文化渗透到企业的所有活动中，提高服务文化在企业中的重要性，使员工变被动服务为主动服务，变阶段性突击行为为融入岗位工作深层次的开展。理解优质服务与企业效益、个人利益的密切关系，是社会道德建设的重要组成部分。把注重个人形象同打造服务品牌结合起来，在同客户的服务交流中，通过人与人之间服务与被服务的构通，达到文化沟通，使客户在优质服务中感受到实惠和愉悦的同时，使供用双方的道德情操得以陶冶和提高，传播企业文化，树立良好的品牌形象。</w:t>
      </w:r>
    </w:p>
    <w:p>
      <w:pPr>
        <w:ind w:left="0" w:right="0" w:firstLine="560"/>
        <w:spacing w:before="450" w:after="450" w:line="312" w:lineRule="auto"/>
      </w:pPr>
      <w:r>
        <w:rPr>
          <w:rFonts w:ascii="宋体" w:hAnsi="宋体" w:eastAsia="宋体" w:cs="宋体"/>
          <w:color w:val="000"/>
          <w:sz w:val="28"/>
          <w:szCs w:val="28"/>
        </w:rPr>
        <w:t xml:space="preserve">三、建立健全服务机制和服务体系，使员工在各自的岗位上，开展好优质服务工作</w:t>
      </w:r>
    </w:p>
    <w:p>
      <w:pPr>
        <w:ind w:left="0" w:right="0" w:firstLine="560"/>
        <w:spacing w:before="450" w:after="450" w:line="312" w:lineRule="auto"/>
      </w:pPr>
      <w:r>
        <w:rPr>
          <w:rFonts w:ascii="宋体" w:hAnsi="宋体" w:eastAsia="宋体" w:cs="宋体"/>
          <w:color w:val="000"/>
          <w:sz w:val="28"/>
          <w:szCs w:val="28"/>
        </w:rPr>
        <w:t xml:space="preserve">建立“机关服务基层，全局服务营销，营销服务客户，全员服务社会”的服务体系。形成企业内外搞好优质服务的常态运行机制，充分保证营销窗口的服务功能发挥。把各个环节的服务要有机的组合起来，各服务环节的工作必须融入岗位职责中，实行标准化、规范化、日常化的运作。通过各种优质服务的宣传活动、竟赛活动、评比活动来促进岗位工作的规范化和标准化。注重在服务的细节上下功夫，在服务的难点上做文章。在服务机制的建立上要考虑做好同客户的联络机制建立，增进同客户的交流与构通，真正形成以客户为中心，全员、全过程、全方位为客户服务的营销氛围。同时要严格履行好已建立起来的供电服务承诺机制，诚信践诺，通过全天候的报修服务、零点检修停电方案，快速的故障处理、尽量减少不必要的停电，缩短停电时间，缩小停电范围等具体行为措施，体现出岗位服务的灵活机制来。在服务机制上还要考虑建立需求侧的分析和市场的预测机制。加强开展市场调研和需求侧管理工作，掌握各类客户、各个时段的电力供需状况，建立客户的用电服务档案，跟踪管理和服务。随着我局新用电营销系统的建立，银行代收电费网点增加并趋于正常，用电营销的网络服务平台已经形成，建立现代化的用电营销信息服务机制是势在必行，我们要充分利用这一平台，进一步引进、完善各类应用系统，真正实现网上交费、报装、查询等服务，实现对大客户的运程监控、实时抄表、在线监测防窃等功能，实现服务机制的现代化。</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营销人员个人年终工作总结范本三</w:t>
      </w:r>
    </w:p>
    <w:p>
      <w:pPr>
        <w:ind w:left="0" w:right="0" w:firstLine="560"/>
        <w:spacing w:before="450" w:after="450" w:line="312" w:lineRule="auto"/>
      </w:pPr>
      <w:r>
        <w:rPr>
          <w:rFonts w:ascii="宋体" w:hAnsi="宋体" w:eastAsia="宋体" w:cs="宋体"/>
          <w:color w:val="000"/>
          <w:sz w:val="28"/>
          <w:szCs w:val="28"/>
        </w:rPr>
        <w:t xml:space="preserve">为了办好微博营销的必须要分明三点，什么是微博，干什么要做微博，怎么办好微博营销，力点论述怎么办好营销。什么是微博，望文生义就是微博客，然而它没有同于博客，140字的制约表现出便当、快速的特点，便于全民参加，这也是干什么注册用户最快过亿的货物(没有到两年的工夫)。干什么那样多的企业要做微博营销，固然眼前为止，还没有一度盈利的形式。次要缘由就是少量的注册用户和活泼用户，因为固然短期内或者许没有能给企业带来成本，然而能够作为宣扬企业文明、货物的一度阳台。这就是干什么大少数的企业民间微博都由特地的人员来保护经营，还破费少量的金钱做运动，吸收粉丝、讨好粉丝。那样最主要的就是怎么保护经营能力吸收粉丝到达宣扬的手段呢?做到一下多少点根本变化共识。</w:t>
      </w:r>
    </w:p>
    <w:p>
      <w:pPr>
        <w:ind w:left="0" w:right="0" w:firstLine="560"/>
        <w:spacing w:before="450" w:after="450" w:line="312" w:lineRule="auto"/>
      </w:pPr>
      <w:r>
        <w:rPr>
          <w:rFonts w:ascii="宋体" w:hAnsi="宋体" w:eastAsia="宋体" w:cs="宋体"/>
          <w:color w:val="000"/>
          <w:sz w:val="28"/>
          <w:szCs w:val="28"/>
        </w:rPr>
        <w:t xml:space="preserve">率先，众人每地下网看鲜活对象的工夫一般比拟趋势于多少个集合的工夫段：中午9∶30～12∶00，午后3∶30～5∶30，早晨8∶30～11∶30。这多少个工夫段就是发微博的黄金时段。依照正在线用户的活泼水平来排序，正常是早晨活泼用户至多，中午其次，午后稍少一些。</w:t>
      </w:r>
    </w:p>
    <w:p>
      <w:pPr>
        <w:ind w:left="0" w:right="0" w:firstLine="560"/>
        <w:spacing w:before="450" w:after="450" w:line="312" w:lineRule="auto"/>
      </w:pPr>
      <w:r>
        <w:rPr>
          <w:rFonts w:ascii="宋体" w:hAnsi="宋体" w:eastAsia="宋体" w:cs="宋体"/>
          <w:color w:val="000"/>
          <w:sz w:val="28"/>
          <w:szCs w:val="28"/>
        </w:rPr>
        <w:t xml:space="preserve">千万，任务日和周末的最佳发微博工夫大没有一样。正在任务日，众人朝九晚五歇班任务，中午、午后和早晨都有集合上网的工夫。星期六和周日由于自己要歇息，上网看微博的工夫绝对于任务日要少很多，并且散布也没有是很有法则。正常来说，周末中午看微博的人少，午后和早晨要多一些。并且，星期六看微博的人起码，周日要多很多。假如你写微博需求每周歇息一天的话，那取舍正在星期六歇息就准没错。</w:t>
      </w:r>
    </w:p>
    <w:p>
      <w:pPr>
        <w:ind w:left="0" w:right="0" w:firstLine="560"/>
        <w:spacing w:before="450" w:after="450" w:line="312" w:lineRule="auto"/>
      </w:pPr>
      <w:r>
        <w:rPr>
          <w:rFonts w:ascii="宋体" w:hAnsi="宋体" w:eastAsia="宋体" w:cs="宋体"/>
          <w:color w:val="000"/>
          <w:sz w:val="28"/>
          <w:szCs w:val="28"/>
        </w:rPr>
        <w:t xml:space="preserve">其次，依据微博观众群对于象的没有同，发微博工夫也略有差别。比方，假如你写微博次要是给大先生看的，那你或者许要思忖到，大先生没有太显然的周末、任务日的法则，星期一到星期五由于要上课，白昼相反上网的工夫少，周末上网的工夫则至多。因为，发给先生看的微博，能够取舍正在任务日的早晨或者周末的午后、早晨发。</w:t>
      </w:r>
    </w:p>
    <w:p>
      <w:pPr>
        <w:ind w:left="0" w:right="0" w:firstLine="560"/>
        <w:spacing w:before="450" w:after="450" w:line="312" w:lineRule="auto"/>
      </w:pPr>
      <w:r>
        <w:rPr>
          <w:rFonts w:ascii="宋体" w:hAnsi="宋体" w:eastAsia="宋体" w:cs="宋体"/>
          <w:color w:val="000"/>
          <w:sz w:val="28"/>
          <w:szCs w:val="28"/>
        </w:rPr>
        <w:t xml:space="preserve">再次，微博形式没有同，最佳发微博工夫也有没有同。相似，假如发的是建筑界旧事、事业静态，那你最好正在中午任务工夫发，那时，关切该类形式的接待室职员、白领等人潮，过半正正在微博上阅读有关消息。假如想公布相关人生感悟、文娱休闲、闲居生涯等议题，那最好是正在夜饭以后的时段，自己没有再因任务而劳累时收回。星期五午后，一般能够谈谈周末文娱范围的议题。周末或者学期则能够面临先生公布有关形式。</w:t>
      </w:r>
    </w:p>
    <w:p>
      <w:pPr>
        <w:ind w:left="0" w:right="0" w:firstLine="560"/>
        <w:spacing w:before="450" w:after="450" w:line="312" w:lineRule="auto"/>
      </w:pPr>
      <w:r>
        <w:rPr>
          <w:rFonts w:ascii="宋体" w:hAnsi="宋体" w:eastAsia="宋体" w:cs="宋体"/>
          <w:color w:val="000"/>
          <w:sz w:val="28"/>
          <w:szCs w:val="28"/>
        </w:rPr>
        <w:t xml:space="preserve">依据今天阅读风波榜的时分，理解到草根微博单排名全十名的有三个是相关嘲笑话、搞笑的，有三个是相关语录的，因为正在微博形式的时分要偏偏重嘲笑话、语录，吸援用户的黑眼珠。再有就是众人有一种广泛的从众心思，都喜爱那些按横排榜来关心，这就给新进入的微博用户形成很大的合作，因为必需率先要学会去关心。</w:t>
      </w:r>
    </w:p>
    <w:p>
      <w:pPr>
        <w:ind w:left="0" w:right="0" w:firstLine="560"/>
        <w:spacing w:before="450" w:after="450" w:line="312" w:lineRule="auto"/>
      </w:pPr>
      <w:r>
        <w:rPr>
          <w:rFonts w:ascii="宋体" w:hAnsi="宋体" w:eastAsia="宋体" w:cs="宋体"/>
          <w:color w:val="000"/>
          <w:sz w:val="28"/>
          <w:szCs w:val="28"/>
        </w:rPr>
        <w:t xml:space="preserve">对准于之上多少点共识的技巧和阿甜提出的请求，联合吉联微博编成以次多少点处理计划。</w:t>
      </w:r>
    </w:p>
    <w:p>
      <w:pPr>
        <w:ind w:left="0" w:right="0" w:firstLine="560"/>
        <w:spacing w:before="450" w:after="450" w:line="312" w:lineRule="auto"/>
      </w:pPr>
      <w:r>
        <w:rPr>
          <w:rFonts w:ascii="宋体" w:hAnsi="宋体" w:eastAsia="宋体" w:cs="宋体"/>
          <w:color w:val="000"/>
          <w:sz w:val="28"/>
          <w:szCs w:val="28"/>
        </w:rPr>
        <w:t xml:space="preserve">发微博前要做的任务：</w:t>
      </w:r>
    </w:p>
    <w:p>
      <w:pPr>
        <w:ind w:left="0" w:right="0" w:firstLine="560"/>
        <w:spacing w:before="450" w:after="450" w:line="312" w:lineRule="auto"/>
      </w:pPr>
      <w:r>
        <w:rPr>
          <w:rFonts w:ascii="宋体" w:hAnsi="宋体" w:eastAsia="宋体" w:cs="宋体"/>
          <w:color w:val="000"/>
          <w:sz w:val="28"/>
          <w:szCs w:val="28"/>
        </w:rPr>
        <w:t xml:space="preserve">1、率先要有一度冗长的引见吉联，能吸收阅读者，可以晓得吉联是做什么;</w:t>
      </w:r>
    </w:p>
    <w:p>
      <w:pPr>
        <w:ind w:left="0" w:right="0" w:firstLine="560"/>
        <w:spacing w:before="450" w:after="450" w:line="312" w:lineRule="auto"/>
      </w:pPr>
      <w:r>
        <w:rPr>
          <w:rFonts w:ascii="宋体" w:hAnsi="宋体" w:eastAsia="宋体" w:cs="宋体"/>
          <w:color w:val="000"/>
          <w:sz w:val="28"/>
          <w:szCs w:val="28"/>
        </w:rPr>
        <w:t xml:space="preserve">2、退出定然单位的微群，那样可以扩展阅读者接触已发的微博，就有一些多少率进步粉丝量;</w:t>
      </w:r>
    </w:p>
    <w:p>
      <w:pPr>
        <w:ind w:left="0" w:right="0" w:firstLine="560"/>
        <w:spacing w:before="450" w:after="450" w:line="312" w:lineRule="auto"/>
      </w:pPr>
      <w:r>
        <w:rPr>
          <w:rFonts w:ascii="宋体" w:hAnsi="宋体" w:eastAsia="宋体" w:cs="宋体"/>
          <w:color w:val="000"/>
          <w:sz w:val="28"/>
          <w:szCs w:val="28"/>
        </w:rPr>
        <w:t xml:space="preserve">3、标签很主要，依据新浪标签的引荐，能找出本人货物的受众;</w:t>
      </w:r>
    </w:p>
    <w:p>
      <w:pPr>
        <w:ind w:left="0" w:right="0" w:firstLine="560"/>
        <w:spacing w:before="450" w:after="450" w:line="312" w:lineRule="auto"/>
      </w:pPr>
      <w:r>
        <w:rPr>
          <w:rFonts w:ascii="宋体" w:hAnsi="宋体" w:eastAsia="宋体" w:cs="宋体"/>
          <w:color w:val="000"/>
          <w:sz w:val="28"/>
          <w:szCs w:val="28"/>
        </w:rPr>
        <w:t xml:space="preserve">4、据眼前最最广泛的最快的晋升粉丝的办法就是嫁妆鼓舞的形式。</w:t>
      </w:r>
    </w:p>
    <w:p>
      <w:pPr>
        <w:ind w:left="0" w:right="0" w:firstLine="560"/>
        <w:spacing w:before="450" w:after="450" w:line="312" w:lineRule="auto"/>
      </w:pPr>
      <w:r>
        <w:rPr>
          <w:rFonts w:ascii="宋体" w:hAnsi="宋体" w:eastAsia="宋体" w:cs="宋体"/>
          <w:color w:val="000"/>
          <w:sz w:val="28"/>
          <w:szCs w:val="28"/>
        </w:rPr>
        <w:t xml:space="preserve">二、微博的形式：</w:t>
      </w:r>
    </w:p>
    <w:p>
      <w:pPr>
        <w:ind w:left="0" w:right="0" w:firstLine="560"/>
        <w:spacing w:before="450" w:after="450" w:line="312" w:lineRule="auto"/>
      </w:pPr>
      <w:r>
        <w:rPr>
          <w:rFonts w:ascii="宋体" w:hAnsi="宋体" w:eastAsia="宋体" w:cs="宋体"/>
          <w:color w:val="000"/>
          <w:sz w:val="28"/>
          <w:szCs w:val="28"/>
        </w:rPr>
        <w:t xml:space="preserve">1、语录：眼前刊物微博粉丝量最大的就是《新周报》，表演的主要的角色的就是雷打没有动的8：00早安和0：00晚安，因为每日8：00与21：00也做到早安和晚安，形式是语录。词语录的工夫再有13：00，任务累了需求鼓励;</w:t>
      </w:r>
    </w:p>
    <w:p>
      <w:pPr>
        <w:ind w:left="0" w:right="0" w:firstLine="560"/>
        <w:spacing w:before="450" w:after="450" w:line="312" w:lineRule="auto"/>
      </w:pPr>
      <w:r>
        <w:rPr>
          <w:rFonts w:ascii="宋体" w:hAnsi="宋体" w:eastAsia="宋体" w:cs="宋体"/>
          <w:color w:val="000"/>
          <w:sz w:val="28"/>
          <w:szCs w:val="28"/>
        </w:rPr>
        <w:t xml:space="preserve">2、玩笑：10：30和15：30发嘲笑话和搞怪、创意的图片和视频;</w:t>
      </w:r>
    </w:p>
    <w:p>
      <w:pPr>
        <w:ind w:left="0" w:right="0" w:firstLine="560"/>
        <w:spacing w:before="450" w:after="450" w:line="312" w:lineRule="auto"/>
      </w:pPr>
      <w:r>
        <w:rPr>
          <w:rFonts w:ascii="宋体" w:hAnsi="宋体" w:eastAsia="宋体" w:cs="宋体"/>
          <w:color w:val="000"/>
          <w:sz w:val="28"/>
          <w:szCs w:val="28"/>
        </w:rPr>
        <w:t xml:space="preserve">3、事业静态(新品种公布、最新拍板静态)：9：30和10：00(吉联的货物是b面对于电商企业用户的b2b形式，依据数据显现11：30某个工夫点是淘宝买卖的顶峰期，也就是说阿里巴巴、淘宝等一些买卖阳台正在某个工夫段比拟闲暇，因为用某个工夫能够用于推行货物);</w:t>
      </w:r>
    </w:p>
    <w:p>
      <w:pPr>
        <w:ind w:left="0" w:right="0" w:firstLine="560"/>
        <w:spacing w:before="450" w:after="450" w:line="312" w:lineRule="auto"/>
      </w:pPr>
      <w:r>
        <w:rPr>
          <w:rFonts w:ascii="宋体" w:hAnsi="宋体" w:eastAsia="宋体" w:cs="宋体"/>
          <w:color w:val="000"/>
          <w:sz w:val="28"/>
          <w:szCs w:val="28"/>
        </w:rPr>
        <w:t xml:space="preserve">4、时势热点旧事：11：00和16：00;</w:t>
      </w:r>
    </w:p>
    <w:p>
      <w:pPr>
        <w:ind w:left="0" w:right="0" w:firstLine="560"/>
        <w:spacing w:before="450" w:after="450" w:line="312" w:lineRule="auto"/>
      </w:pPr>
      <w:r>
        <w:rPr>
          <w:rFonts w:ascii="宋体" w:hAnsi="宋体" w:eastAsia="宋体" w:cs="宋体"/>
          <w:color w:val="000"/>
          <w:sz w:val="28"/>
          <w:szCs w:val="28"/>
        </w:rPr>
        <w:t xml:space="preserve">5、广而告之(货物)：17：00，快上班了，能够用创意的形式广而告之。</w:t>
      </w:r>
    </w:p>
    <w:p>
      <w:pPr>
        <w:ind w:left="0" w:right="0" w:firstLine="560"/>
        <w:spacing w:before="450" w:after="450" w:line="312" w:lineRule="auto"/>
      </w:pPr>
      <w:r>
        <w:rPr>
          <w:rFonts w:ascii="宋体" w:hAnsi="宋体" w:eastAsia="宋体" w:cs="宋体"/>
          <w:color w:val="000"/>
          <w:sz w:val="28"/>
          <w:szCs w:val="28"/>
        </w:rPr>
        <w:t xml:space="preserve">6、公司的进程、声誉和最新静态：12：00，那样能够加剧职工的归于感和参加度;</w:t>
      </w:r>
    </w:p>
    <w:p>
      <w:pPr>
        <w:ind w:left="0" w:right="0" w:firstLine="560"/>
        <w:spacing w:before="450" w:after="450" w:line="312" w:lineRule="auto"/>
      </w:pPr>
      <w:r>
        <w:rPr>
          <w:rFonts w:ascii="宋体" w:hAnsi="宋体" w:eastAsia="宋体" w:cs="宋体"/>
          <w:color w:val="000"/>
          <w:sz w:val="28"/>
          <w:szCs w:val="28"/>
        </w:rPr>
        <w:t xml:space="preserve">7、17：00以后到23：00那时期上班的众人都喜爱看电影、听歌、看电视机剧，能够自正在施展写一些相关文娱的微博</w:t>
      </w:r>
    </w:p>
    <w:p>
      <w:pPr>
        <w:ind w:left="0" w:right="0" w:firstLine="560"/>
        <w:spacing w:before="450" w:after="450" w:line="312" w:lineRule="auto"/>
      </w:pPr>
      <w:r>
        <w:rPr>
          <w:rFonts w:ascii="宋体" w:hAnsi="宋体" w:eastAsia="宋体" w:cs="宋体"/>
          <w:color w:val="000"/>
          <w:sz w:val="28"/>
          <w:szCs w:val="28"/>
        </w:rPr>
        <w:t xml:space="preserve">该署详细的工夫、详细的形式也能够依据详细的状况随机改观，但总体的框架没有变。</w:t>
      </w:r>
    </w:p>
    <w:p>
      <w:pPr>
        <w:ind w:left="0" w:right="0" w:firstLine="560"/>
        <w:spacing w:before="450" w:after="450" w:line="312" w:lineRule="auto"/>
      </w:pPr>
      <w:r>
        <w:rPr>
          <w:rFonts w:ascii="宋体" w:hAnsi="宋体" w:eastAsia="宋体" w:cs="宋体"/>
          <w:color w:val="000"/>
          <w:sz w:val="28"/>
          <w:szCs w:val="28"/>
        </w:rPr>
        <w:t xml:space="preserve">三、发微博后的互动营销：</w:t>
      </w:r>
    </w:p>
    <w:p>
      <w:pPr>
        <w:ind w:left="0" w:right="0" w:firstLine="560"/>
        <w:spacing w:before="450" w:after="450" w:line="312" w:lineRule="auto"/>
      </w:pPr>
      <w:r>
        <w:rPr>
          <w:rFonts w:ascii="宋体" w:hAnsi="宋体" w:eastAsia="宋体" w:cs="宋体"/>
          <w:color w:val="000"/>
          <w:sz w:val="28"/>
          <w:szCs w:val="28"/>
        </w:rPr>
        <w:t xml:space="preserve">如何做到与粉丝的互动：自动去粉，自动去评说、转发，经过微博的形式与粉丝、公司职工互动。兴办吉联微群，让职工退出微群，为了公司的停滞(公司的成绩、职工的待遇等一些)，帮助献策，让微群变化职工和粉丝的叽呱的乐园</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营销人员个人年终工作总结范本四</w:t>
      </w:r>
    </w:p>
    <w:p>
      <w:pPr>
        <w:ind w:left="0" w:right="0" w:firstLine="560"/>
        <w:spacing w:before="450" w:after="450" w:line="312" w:lineRule="auto"/>
      </w:pPr>
      <w:r>
        <w:rPr>
          <w:rFonts w:ascii="宋体" w:hAnsi="宋体" w:eastAsia="宋体" w:cs="宋体"/>
          <w:color w:val="000"/>
          <w:sz w:val="28"/>
          <w:szCs w:val="28"/>
        </w:rPr>
        <w:t xml:space="preserve">一学期又在大家的忙碌中匆匆度过。本学期，我们教研组的工作本着“为了服务学生，为了提高自己”的理念，在全体老师们兢兢业业的工作中扎扎实实、卓有成效的开展着。现将本学期工作总结如下：</w:t>
      </w:r>
    </w:p>
    <w:p>
      <w:pPr>
        <w:ind w:left="0" w:right="0" w:firstLine="560"/>
        <w:spacing w:before="450" w:after="450" w:line="312" w:lineRule="auto"/>
      </w:pPr>
      <w:r>
        <w:rPr>
          <w:rFonts w:ascii="宋体" w:hAnsi="宋体" w:eastAsia="宋体" w:cs="宋体"/>
          <w:color w:val="000"/>
          <w:sz w:val="28"/>
          <w:szCs w:val="28"/>
        </w:rPr>
        <w:t xml:space="preserve">由于市场营销专业的教材与营销的考试大纲很难达到一致性。这就要求我们教师在备课时，大量地查阅资料，让上课的内容与考纲一致。我们组无论是老教师，还是新教师，都采用的详案。作业也采用是百分数地详批。一分耕耘，一分收获。重点抓好高三营销技能，希望明年有一个丰硕的成果。</w:t>
      </w:r>
    </w:p>
    <w:p>
      <w:pPr>
        <w:ind w:left="0" w:right="0" w:firstLine="560"/>
        <w:spacing w:before="450" w:after="450" w:line="312" w:lineRule="auto"/>
      </w:pPr>
      <w:r>
        <w:rPr>
          <w:rFonts w:ascii="宋体" w:hAnsi="宋体" w:eastAsia="宋体" w:cs="宋体"/>
          <w:color w:val="000"/>
          <w:sz w:val="28"/>
          <w:szCs w:val="28"/>
        </w:rPr>
        <w:t xml:space="preserve">本学期我们专业组采用了职业教育中的行动导向法，行动导向是一系列在做中学、学中做的教学方法的统称。让学生通过“独立地获取信息、独立地制定计划、独立地实施计划、独立地评估计划”，在自己“动手”的实践中，掌握职业技能、习得专业知识，从而构建属于自己的经验和知识体系的教学方法。</w:t>
      </w:r>
    </w:p>
    <w:p>
      <w:pPr>
        <w:ind w:left="0" w:right="0" w:firstLine="560"/>
        <w:spacing w:before="450" w:after="450" w:line="312" w:lineRule="auto"/>
      </w:pPr>
      <w:r>
        <w:rPr>
          <w:rFonts w:ascii="宋体" w:hAnsi="宋体" w:eastAsia="宋体" w:cs="宋体"/>
          <w:color w:val="000"/>
          <w:sz w:val="28"/>
          <w:szCs w:val="28"/>
        </w:rPr>
        <w:t xml:space="preserve">在这种教学方法的带动下，实现多学科相融合的新的学习领域。在这样的学习领域下，学生们在操作的过程中遇到什么问题解决什么问题，在实践教学过程中需要什么知识学什么知识。</w:t>
      </w:r>
    </w:p>
    <w:p>
      <w:pPr>
        <w:ind w:left="0" w:right="0" w:firstLine="560"/>
        <w:spacing w:before="450" w:after="450" w:line="312" w:lineRule="auto"/>
      </w:pPr>
      <w:r>
        <w:rPr>
          <w:rFonts w:ascii="宋体" w:hAnsi="宋体" w:eastAsia="宋体" w:cs="宋体"/>
          <w:color w:val="000"/>
          <w:sz w:val="28"/>
          <w:szCs w:val="28"/>
        </w:rPr>
        <w:t xml:space="preserve">本学期，我们全体市场营销组的教师积极参加校级教研课。组长带头参加“两课”评比活动，获南通市二等奖；新教师潭竹青精彩的“三创”校级教研活动，让听课教师感同身受；王倩老师一堂高三“高效课堂”展示我校营销专业实力；高冬辉老师的优秀南通试范课，成为我校教研课的创举。本学期，我组成员在教学水平上不断提高。</w:t>
      </w:r>
    </w:p>
    <w:p>
      <w:pPr>
        <w:ind w:left="0" w:right="0" w:firstLine="560"/>
        <w:spacing w:before="450" w:after="450" w:line="312" w:lineRule="auto"/>
      </w:pPr>
      <w:r>
        <w:rPr>
          <w:rFonts w:ascii="宋体" w:hAnsi="宋体" w:eastAsia="宋体" w:cs="宋体"/>
          <w:color w:val="000"/>
          <w:sz w:val="28"/>
          <w:szCs w:val="28"/>
        </w:rPr>
        <w:t xml:space="preserve">我们教研组在干好本职工作的同时，积极配合教务处做好教学有关的工作，配合实训处做好实训工作和考证工作，配合学生处做好学生管理工作。只有各部门的一致性，才能很地达到较好工作效果。</w:t>
      </w:r>
    </w:p>
    <w:p>
      <w:pPr>
        <w:ind w:left="0" w:right="0" w:firstLine="560"/>
        <w:spacing w:before="450" w:after="450" w:line="312" w:lineRule="auto"/>
      </w:pPr>
      <w:r>
        <w:rPr>
          <w:rFonts w:ascii="宋体" w:hAnsi="宋体" w:eastAsia="宋体" w:cs="宋体"/>
          <w:color w:val="000"/>
          <w:sz w:val="28"/>
          <w:szCs w:val="28"/>
        </w:rPr>
        <w:t xml:space="preserve">我们营销教研组，较重视实际地教学工作，对学生的管理也很好。不足地是，我组成员的科研水平进步不明显。论文发表地较少，课题研究地也不到位。参赛获奖地项目较少。希望下学期，我们能在不足之处有所进步。积极参加下学期地两课评比。</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营销人员个人年终工作总结范本五</w:t>
      </w:r>
    </w:p>
    <w:p>
      <w:pPr>
        <w:ind w:left="0" w:right="0" w:firstLine="560"/>
        <w:spacing w:before="450" w:after="450" w:line="312" w:lineRule="auto"/>
      </w:pPr>
      <w:r>
        <w:rPr>
          <w:rFonts w:ascii="宋体" w:hAnsi="宋体" w:eastAsia="宋体" w:cs="宋体"/>
          <w:color w:val="000"/>
          <w:sz w:val="28"/>
          <w:szCs w:val="28"/>
        </w:rPr>
        <w:t xml:space="preserve">李杰是一家方便面企业的销售经理，自他担任该职务 3 年以来，每年的销售工作计划便成为了 他的“必修课”，他的销售计划不仅文笔生动，描述具体，而且还往往理论联系实际，策略与实战 并举，数字与表格齐下，很好地指导了他的营销团队，使其按照年度计划有条不紊地开展市场推 广工作，在不断修订和检核的过程中，取得了较好的引领效果，那么，李经理的年度销售计划是 如何制定的呢?它又包括哪几个方面的内容?</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年度销售计划制定的依据，便是过去一年市场形势及市场现状的分析，而李经理 采用的工具便是目前企业经常使用的 swot 分析法，即企业的优劣势分析以及竞争威胁和存在 的机会，通过 swot 分析，李经理可以从中了解市场竞争的格局及态势，并结合企业的缺陷和 机会，整合和优化资源配置，使其利用最大化。比如，通过市场分析，李经理很清晰地知道了方 便面的市场现状和未来趋势：产品(档次)向上走，渠道向下移(通路精耕和深度分销) ，寡头 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 的方向和“灵魂”，也是销售部需要经常灌输和贯彻的营销操作理念。针对这一点，李经理制定了 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2、实施深度分销，树立决战在终端的思想，有计划、有重点地指导经销商 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 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4、在市场操作层面，体现“两高一差”，即要坚持“运作差异化，高价位、高促 销”的原则，扬长避短，体现独有的操作特色等等。营销思路的确定，李经理充分结合了企业的 实际，不仅翔实、有可操作性，而且还与时俱进，体现了创新的营销精神，因此，在以往的年度 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 也是年度销售计划的最重要和最核心的部分。那么，李经理是如何制定销售目标的呢?</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 20%或 30%，确定当前年度的销售数量。</w:t>
      </w:r>
    </w:p>
    <w:p>
      <w:pPr>
        <w:ind w:left="0" w:right="0" w:firstLine="560"/>
        <w:spacing w:before="450" w:after="450" w:line="312" w:lineRule="auto"/>
      </w:pPr>
      <w:r>
        <w:rPr>
          <w:rFonts w:ascii="宋体" w:hAnsi="宋体" w:eastAsia="宋体" w:cs="宋体"/>
          <w:color w:val="000"/>
          <w:sz w:val="28"/>
          <w:szCs w:val="28"/>
        </w:rPr>
        <w:t xml:space="preserve">2、 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 权衡销售目标与利润目标的关系，做一个经营型的营销人才，具体表现就是合理产品结构，将产 品销售目标具体细分到各层次产品。比如，李经理根据企业方便面产品 abc 分类，将产品结构 比例定位在 a(高价、形象利润产品) ：b(平价、微利上量产品) ：c(低价：战略性炮灰产品) =2：3：1，从而更好地控制产品销量和利润的关系。销售目标的确认，使李经理有了冲刺的对 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营销策略是营销战略的战术分解，是顺利实现企业销售目标的有力保障。李经理 根据方便面行业的运作形势，结合自己多年的市场运做经验，制定了如下的营销策略：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 策略，坚持差异化，走特色发展之路，产品进入市场，要充分体现集群特点，发挥产品核心竞争 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 行业标兵看齐，同时，强调产品运输半径，以 600 公里为限，实行“一套价格体系，两种返利模 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 性地提出分品项、分渠道运作思想，除精耕细作，做好传统通路外，集中物力、财力、人力、运 力等企业资源，大力度地开拓学校、社区、网吧、团购等一些特殊通路，实施全方位、立体式的 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 它具有如下几个特征：</w:t>
      </w:r>
    </w:p>
    <w:p>
      <w:pPr>
        <w:ind w:left="0" w:right="0" w:firstLine="560"/>
        <w:spacing w:before="450" w:after="450" w:line="312" w:lineRule="auto"/>
      </w:pPr>
      <w:r>
        <w:rPr>
          <w:rFonts w:ascii="宋体" w:hAnsi="宋体" w:eastAsia="宋体" w:cs="宋体"/>
          <w:color w:val="000"/>
          <w:sz w:val="28"/>
          <w:szCs w:val="28"/>
        </w:rPr>
        <w:t xml:space="preserve">一是促销体现“联动”，牵一发而动全身，其目的是大力度地牵制经销商， 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二是连环的促销方式至少两 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三是促 销品的选择原则求新、求奇、求异，即要与竞品不同，通过富有吸引力的促销品，实现市场“动 销”，以及促销激活通路、通路激活促销之目的。</w:t>
      </w:r>
    </w:p>
    <w:p>
      <w:pPr>
        <w:ind w:left="0" w:right="0" w:firstLine="560"/>
        <w:spacing w:before="450" w:after="450" w:line="312" w:lineRule="auto"/>
      </w:pPr>
      <w:r>
        <w:rPr>
          <w:rFonts w:ascii="宋体" w:hAnsi="宋体" w:eastAsia="宋体" w:cs="宋体"/>
          <w:color w:val="000"/>
          <w:sz w:val="28"/>
          <w:szCs w:val="28"/>
        </w:rPr>
        <w:t xml:space="preserve">5、服务策略，细节决定成败，在“人无我有， 人有我优，人优我新，人新我转”的思路下，在服务细节上狠下工夫。提出了“5s”温情服务承诺， 并建立起“贴身式”、“保姆式”的服务观念，在售前、售中、售后服务上，务求热情、真诚、一站 式等等。通过营销策略的制定，李经理胸有成竹，也为其目标的顺利实现做了一个良好的开端。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五、团队管理。在这个模块，李经理主要锁定了两个方面的内容：</w:t>
      </w:r>
    </w:p>
    <w:p>
      <w:pPr>
        <w:ind w:left="0" w:right="0" w:firstLine="560"/>
        <w:spacing w:before="450" w:after="450" w:line="312" w:lineRule="auto"/>
      </w:pPr>
      <w:r>
        <w:rPr>
          <w:rFonts w:ascii="宋体" w:hAnsi="宋体" w:eastAsia="宋体" w:cs="宋体"/>
          <w:color w:val="000"/>
          <w:sz w:val="28"/>
          <w:szCs w:val="28"/>
        </w:rPr>
        <w:t xml:space="preserve">1、人员规划，即根据年度销 售计划，合理人员配置，制定了人员招聘和培养计划，比如，20xx 年销售目标 5 个亿，公司本 部的营销员队伍要达到 200 人，这些人要在什么时间内到位，落实责任人是谁等等，都有一个 具体的规划明细。</w:t>
      </w:r>
    </w:p>
    <w:p>
      <w:pPr>
        <w:ind w:left="0" w:right="0" w:firstLine="560"/>
        <w:spacing w:before="450" w:after="450" w:line="312" w:lineRule="auto"/>
      </w:pPr>
      <w:r>
        <w:rPr>
          <w:rFonts w:ascii="宋体" w:hAnsi="宋体" w:eastAsia="宋体" w:cs="宋体"/>
          <w:color w:val="000"/>
          <w:sz w:val="28"/>
          <w:szCs w:val="28"/>
        </w:rPr>
        <w:t xml:space="preserve">2、团队管理，明确提出打造“铁鹰”团队的口号，并根据这个目标，采取了如 下几项措施：</w:t>
      </w:r>
    </w:p>
    <w:p>
      <w:pPr>
        <w:ind w:left="0" w:right="0" w:firstLine="560"/>
        <w:spacing w:before="450" w:after="450" w:line="312" w:lineRule="auto"/>
      </w:pPr>
      <w:r>
        <w:rPr>
          <w:rFonts w:ascii="宋体" w:hAnsi="宋体" w:eastAsia="宋体" w:cs="宋体"/>
          <w:color w:val="000"/>
          <w:sz w:val="28"/>
          <w:szCs w:val="28"/>
        </w:rPr>
        <w:t xml:space="preserve">一是健全和完善规章制度，从企业的“典章”、条例这些“母法”，到营销管理制度这 些“子法”，都进行了修订和补充。比如，制定了《营销人员日常行为规范及管理规定》《营销人 员“三个一”日监控制度》《营销人员市场作业流程》《营销员管理手册》等等。</w:t>
      </w:r>
    </w:p>
    <w:p>
      <w:pPr>
        <w:ind w:left="0" w:right="0" w:firstLine="560"/>
        <w:spacing w:before="450" w:after="450" w:line="312" w:lineRule="auto"/>
      </w:pPr>
      <w:r>
        <w:rPr>
          <w:rFonts w:ascii="宋体" w:hAnsi="宋体" w:eastAsia="宋体" w:cs="宋体"/>
          <w:color w:val="000"/>
          <w:sz w:val="28"/>
          <w:szCs w:val="28"/>
        </w:rPr>
        <w:t xml:space="preserve">二是强化培训， 提升团队整体素质和战斗力。比如，制定了全年的培训计划，培训分为企业内训和外训两种，内 训又分为潜能激发、技能提升、操作实务等。外训则是选派优秀的营销人员到一些大企业或大专 院校、培训机构接受培训等等。</w:t>
      </w:r>
    </w:p>
    <w:p>
      <w:pPr>
        <w:ind w:left="0" w:right="0" w:firstLine="560"/>
        <w:spacing w:before="450" w:after="450" w:line="312" w:lineRule="auto"/>
      </w:pPr>
      <w:r>
        <w:rPr>
          <w:rFonts w:ascii="宋体" w:hAnsi="宋体" w:eastAsia="宋体" w:cs="宋体"/>
          <w:color w:val="000"/>
          <w:sz w:val="28"/>
          <w:szCs w:val="28"/>
        </w:rPr>
        <w:t xml:space="preserve">三是严格奖惩，建立良好的激励考核机制。通过定期晋升、破格 提拔、鼓励竞争上岗、评选营销标兵等形式，激发营销人员的内在活力。李经理旨在通过这一系 列的团队整合，目地是强化团队合力，真正打造一支凝聚力、向心力、战斗力、爆发力、威慑力 较强的“铁血团队”。</w:t>
      </w:r>
    </w:p>
    <w:p>
      <w:pPr>
        <w:ind w:left="0" w:right="0" w:firstLine="560"/>
        <w:spacing w:before="450" w:after="450" w:line="312" w:lineRule="auto"/>
      </w:pPr>
      <w:r>
        <w:rPr>
          <w:rFonts w:ascii="宋体" w:hAnsi="宋体" w:eastAsia="宋体" w:cs="宋体"/>
          <w:color w:val="000"/>
          <w:sz w:val="28"/>
          <w:szCs w:val="28"/>
        </w:rPr>
        <w:t xml:space="preserve">六、费用预算。李经理所做销售计划的最后一项，就是销售费用的预算。即在销售目标达成后， 企业投入费用的产出比。比如，李经理所在的方便面企业，销售目标 5 个亿，其中，工资费用：</w:t>
      </w:r>
    </w:p>
    <w:p>
      <w:pPr>
        <w:ind w:left="0" w:right="0" w:firstLine="560"/>
        <w:spacing w:before="450" w:after="450" w:line="312" w:lineRule="auto"/>
      </w:pPr>
      <w:r>
        <w:rPr>
          <w:rFonts w:ascii="宋体" w:hAnsi="宋体" w:eastAsia="宋体" w:cs="宋体"/>
          <w:color w:val="000"/>
          <w:sz w:val="28"/>
          <w:szCs w:val="28"/>
        </w:rPr>
        <w:t xml:space="preserve">500 万，差旅费用：300 万，管理费用：100 万，培训、招待以及其他杂费等费用 100 万，合 计 1000 万元，费用占比 2%，通过费用预算，李经理可以合理地进行费用控制和调配，使企业 的资源“好钢用在刀刃上”，以求企业的资金利用率达到最大化，从而不偏离市场发展轨道。</w:t>
      </w:r>
    </w:p>
    <w:p>
      <w:pPr>
        <w:ind w:left="0" w:right="0" w:firstLine="560"/>
        <w:spacing w:before="450" w:after="450" w:line="312" w:lineRule="auto"/>
      </w:pPr>
      <w:r>
        <w:rPr>
          <w:rFonts w:ascii="宋体" w:hAnsi="宋体" w:eastAsia="宋体" w:cs="宋体"/>
          <w:color w:val="000"/>
          <w:sz w:val="28"/>
          <w:szCs w:val="28"/>
        </w:rPr>
        <w:t xml:space="preserve">李经理在做年度销售计划时，还充分利用了表格这套工具，比如，销售目标的分解、人员规划、 培训纲目、费用预算等等，都通过表格的形式予以体现，不仅一目了然，而且还具有对比性、参 照性，使以上内容更加直观和易于理解。</w:t>
      </w:r>
    </w:p>
    <w:p>
      <w:pPr>
        <w:ind w:left="0" w:right="0" w:firstLine="560"/>
        <w:spacing w:before="450" w:after="450" w:line="312" w:lineRule="auto"/>
      </w:pPr>
      <w:r>
        <w:rPr>
          <w:rFonts w:ascii="宋体" w:hAnsi="宋体" w:eastAsia="宋体" w:cs="宋体"/>
          <w:color w:val="000"/>
          <w:sz w:val="28"/>
          <w:szCs w:val="28"/>
        </w:rPr>
        <w:t xml:space="preserve">年度销售计划的制定，李经理达到了如下目的：</w:t>
      </w:r>
    </w:p>
    <w:p>
      <w:pPr>
        <w:ind w:left="0" w:right="0" w:firstLine="560"/>
        <w:spacing w:before="450" w:after="450" w:line="312" w:lineRule="auto"/>
      </w:pPr>
      <w:r>
        <w:rPr>
          <w:rFonts w:ascii="宋体" w:hAnsi="宋体" w:eastAsia="宋体" w:cs="宋体"/>
          <w:color w:val="000"/>
          <w:sz w:val="28"/>
          <w:szCs w:val="28"/>
        </w:rPr>
        <w:t xml:space="preserve">1、 明确了企业年度营销计划及其发展方向， 通过营销计划的制定，李经理不仅理清了销售思路， 而且还为其具体操作市场指明了方向，实现了年度销售计划从主观型到理性化的转变。</w:t>
      </w:r>
    </w:p>
    <w:p>
      <w:pPr>
        <w:ind w:left="0" w:right="0" w:firstLine="560"/>
        <w:spacing w:before="450" w:after="450" w:line="312" w:lineRule="auto"/>
      </w:pPr>
      <w:r>
        <w:rPr>
          <w:rFonts w:ascii="宋体" w:hAnsi="宋体" w:eastAsia="宋体" w:cs="宋体"/>
          <w:color w:val="000"/>
          <w:sz w:val="28"/>
          <w:szCs w:val="28"/>
        </w:rPr>
        <w:t xml:space="preserve">2、实现了数字化、制度化、流程化等等基础性营销管理。不仅量化了全年的销售目标，而且还 通过销售目标的合理分解， 并细化到人员和月度， 为每月营销企划方案的制定做了技术性的支撑。</w:t>
      </w:r>
    </w:p>
    <w:p>
      <w:pPr>
        <w:ind w:left="0" w:right="0" w:firstLine="560"/>
        <w:spacing w:before="450" w:after="450" w:line="312" w:lineRule="auto"/>
      </w:pPr>
      <w:r>
        <w:rPr>
          <w:rFonts w:ascii="宋体" w:hAnsi="宋体" w:eastAsia="宋体" w:cs="宋体"/>
          <w:color w:val="000"/>
          <w:sz w:val="28"/>
          <w:szCs w:val="28"/>
        </w:rPr>
        <w:t xml:space="preserve">3、整合了企业的营销组合策略，通过年度销售计划，确定了新的一年营销执行的模式和手段， 为市场的有效拓展提供了策略支持。</w:t>
      </w:r>
    </w:p>
    <w:p>
      <w:pPr>
        <w:ind w:left="0" w:right="0" w:firstLine="560"/>
        <w:spacing w:before="450" w:after="450" w:line="312" w:lineRule="auto"/>
      </w:pPr>
      <w:r>
        <w:rPr>
          <w:rFonts w:ascii="宋体" w:hAnsi="宋体" w:eastAsia="宋体" w:cs="宋体"/>
          <w:color w:val="000"/>
          <w:sz w:val="28"/>
          <w:szCs w:val="28"/>
        </w:rPr>
        <w:t xml:space="preserve">4、吹响了“铁鹰”团队打造的号角，通过年度销售计划的拟订，确定了“铁鹰”打造计划，为优秀 营销团队的快速发展以及创建学习型、顾问型的营销团队打下了一个坚实的基础。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营销人员个人年终工作总结范本六</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五、今年对自己有以下要求：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