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如何写会计年终个人工作总结及计划(推荐)(7篇)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会计年终个人工作总结及计划(推荐)一一、加强财务会计工作学习，注重提升个人修养。(1)通过杂志报刊、电脑网络和电视新闻等媒体，以邓小平理论和“三个代表”重要思想为行动指南，积极参加政治学习，遵守劳动纪律，热爱集体，服从分配，对后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如何写会计年终个人工作总结及计划(推荐)一</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如何写会计年终个人工作总结及计划(推荐)二</w:t>
      </w:r>
    </w:p>
    <w:p>
      <w:pPr>
        <w:ind w:left="0" w:right="0" w:firstLine="560"/>
        <w:spacing w:before="450" w:after="450" w:line="312" w:lineRule="auto"/>
      </w:pPr>
      <w:r>
        <w:rPr>
          <w:rFonts w:ascii="宋体" w:hAnsi="宋体" w:eastAsia="宋体" w:cs="宋体"/>
          <w:color w:val="000"/>
          <w:sz w:val="28"/>
          <w:szCs w:val="28"/>
        </w:rPr>
        <w:t xml:space="preserve">20__年_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20__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_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对外审慎完成财务报表，综合纳税申报表，个税代扣代缴申报表等各类报表，及时向资产公司，税务机关进行申报，并认真积极应对各部门的审查。及时准确完成上级各部门的统计</w:t>
      </w:r>
    </w:p>
    <w:p>
      <w:pPr>
        <w:ind w:left="0" w:right="0" w:firstLine="560"/>
        <w:spacing w:before="450" w:after="450" w:line="312" w:lineRule="auto"/>
      </w:pPr>
      <w:r>
        <w:rPr>
          <w:rFonts w:ascii="宋体" w:hAnsi="宋体" w:eastAsia="宋体" w:cs="宋体"/>
          <w:color w:val="000"/>
          <w:sz w:val="28"/>
          <w:szCs w:val="28"/>
        </w:rPr>
        <w:t xml:space="preserve">20__年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如何写会计年终个人工作总结及计划(推荐)三</w:t>
      </w:r>
    </w:p>
    <w:p>
      <w:pPr>
        <w:ind w:left="0" w:right="0" w:firstLine="560"/>
        <w:spacing w:before="450" w:after="450" w:line="312" w:lineRule="auto"/>
      </w:pPr>
      <w:r>
        <w:rPr>
          <w:rFonts w:ascii="宋体" w:hAnsi="宋体" w:eastAsia="宋体" w:cs="宋体"/>
          <w:color w:val="000"/>
          <w:sz w:val="28"/>
          <w:szCs w:val="28"/>
        </w:rPr>
        <w:t xml:space="preserve">一年来计划财务部以联社计划财务工作为指导思想，紧紧围绕联社业务经营中心为前提，以提高经济效益为目标，狠抓会计业务基础工作，强化财务管理，化解会计风险，提高会计核算水平。积极做好20xx年度辖内资金使用、统计、财务收支、非现场监管、反洗钱、账户管理、票据兑付跟踪考核及非信贷资产风险五级分类等方面的工作。现将本年度的具体工作情况，简要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省市联社、银监局和人民银行统计报表的报送工作。财务部各种报表较多，上报时间要求严格，加上监管部门、人民银行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加强对会计工作的规范化管理，使之有章可循，有规可依，根据联社各项会计法规及管理制度、办法进行了检查。发现问题及时予以纠正，确保了各项基本制度、岗位责任制和各项会计财务法规制度的贯彻落实。我们每季度对全辖进行会计工作检查，5月份联社组织人员对辖内基层信用社现金、空白重要凭证进行了全面检查。6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最大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六、按人民银行账户管理系统的要求，严格审核开户手续。严把开户审核关，对于手续完备的，经审核后录入到账户管理系统中，再由人民银行进行审核核准开户。</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十、20xx年度工作计划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2、计划在1月末之前，完成账户联网核查工作；在3月份进行一次“银行卡”业务培训，6、9月份搞两次会计培训及赛帐活动并按季做好格式化检查工作。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3、积极配合网络中心完成“金信工程”各项工作。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5、做好呆账核销工作。一是要积极配合风险管理部门加大呆账贷款核销；二是按照规章制度进行操作并对已核销贷款做好相关账务处理工作。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6、积极协调市区级财政对xx年年度风险准备金政策的落实工作，力争补贴按时足额到位。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省联社、办事处及联社的指示精神，抓住机遇，克难奋进，开拓进取，团结务实，真抓实干，就一定能够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如何写会计年终个人工作总结及计划(推荐)五</w:t>
      </w:r>
    </w:p>
    <w:p>
      <w:pPr>
        <w:ind w:left="0" w:right="0" w:firstLine="560"/>
        <w:spacing w:before="450" w:after="450" w:line="312" w:lineRule="auto"/>
      </w:pPr>
      <w:r>
        <w:rPr>
          <w:rFonts w:ascii="宋体" w:hAnsi="宋体" w:eastAsia="宋体" w:cs="宋体"/>
          <w:color w:val="000"/>
          <w:sz w:val="28"/>
          <w:szCs w:val="28"/>
        </w:rPr>
        <w:t xml:space="preserve">xx年一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如何写会计年终个人工作总结及计划(推荐)六</w:t>
      </w:r>
    </w:p>
    <w:p>
      <w:pPr>
        <w:ind w:left="0" w:right="0" w:firstLine="560"/>
        <w:spacing w:before="450" w:after="450" w:line="312" w:lineRule="auto"/>
      </w:pPr>
      <w:r>
        <w:rPr>
          <w:rFonts w:ascii="宋体" w:hAnsi="宋体" w:eastAsia="宋体" w:cs="宋体"/>
          <w:color w:val="000"/>
          <w:sz w:val="28"/>
          <w:szCs w:val="28"/>
        </w:rPr>
        <w:t xml:space="preserve">20__年，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w:t>
      </w:r>
    </w:p>
    <w:p>
      <w:pPr>
        <w:ind w:left="0" w:right="0" w:firstLine="560"/>
        <w:spacing w:before="450" w:after="450" w:line="312" w:lineRule="auto"/>
      </w:pPr>
      <w:r>
        <w:rPr>
          <w:rFonts w:ascii="宋体" w:hAnsi="宋体" w:eastAsia="宋体" w:cs="宋体"/>
          <w:color w:val="000"/>
          <w:sz w:val="28"/>
          <w:szCs w:val="28"/>
        </w:rPr>
        <w:t xml:space="preserve">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2026-01-22T13:16:09+08:00</dcterms:created>
  <dcterms:modified xsi:type="dcterms:W3CDTF">2026-01-22T13:16:09+08:00</dcterms:modified>
</cp:coreProperties>
</file>

<file path=docProps/custom.xml><?xml version="1.0" encoding="utf-8"?>
<Properties xmlns="http://schemas.openxmlformats.org/officeDocument/2006/custom-properties" xmlns:vt="http://schemas.openxmlformats.org/officeDocument/2006/docPropsVTypes"/>
</file>