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有关社区行政年终工作总结如何写(九篇)</w:t>
      </w:r>
      <w:bookmarkEnd w:id="1"/>
    </w:p>
    <w:p>
      <w:pPr>
        <w:jc w:val="center"/>
        <w:spacing w:before="0" w:after="450"/>
      </w:pPr>
      <w:r>
        <w:rPr>
          <w:rFonts w:ascii="Arial" w:hAnsi="Arial" w:eastAsia="Arial" w:cs="Arial"/>
          <w:color w:val="999999"/>
          <w:sz w:val="20"/>
          <w:szCs w:val="20"/>
        </w:rPr>
        <w:t xml:space="preserve">来源：网络  作者：雾花翩跹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社区行政年终工作总结如何写一一、指导思想：以“构建和谐、关注民生、服务大局”为主题，突出保障城市建设、加强社区管理、提升物管水平三大重点，全面贯彻落实党的和市委十二届三次全体(扩大)会议精神，为现代化滨江花园城市建设提供优质、便捷、高效...</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构建和谐、关注民生、服务大局”为主题，突出保障城市建设、加强社区管理、提升物管水平三大重点，全面贯彻落实党的和市委十二届三次全体(扩大)会议精神，为现代化滨江花园城市建设提供优质、便捷、高效的法律服务。</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法律服务团由街道政法委书记任团长，政法委员任副团长，各法律服务所主任任各专业服务小组组长(见附表)。服务团下设办公室，设在司法所，司法所长兼任办公室主任。</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征地拆迁、突发事件处置、民事纠纷、法律援助、商企纠纷。</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服务团要充分发挥“植根基层、贴近群众、方便快捷”的职能优势，认真做好街道、村、社区、企事业单位的法律服务工作，主动为街道各级各单位提供优质的法律服务，为困难群众、弱势群体提供方便、快捷的法律援助。</w:t>
      </w:r>
    </w:p>
    <w:p>
      <w:pPr>
        <w:ind w:left="0" w:right="0" w:firstLine="560"/>
        <w:spacing w:before="450" w:after="450" w:line="312" w:lineRule="auto"/>
      </w:pPr>
      <w:r>
        <w:rPr>
          <w:rFonts w:ascii="宋体" w:hAnsi="宋体" w:eastAsia="宋体" w:cs="宋体"/>
          <w:color w:val="000"/>
          <w:sz w:val="28"/>
          <w:szCs w:val="28"/>
        </w:rPr>
        <w:t xml:space="preserve">2、服务团成员本人在遇到城市建设等相关利益冲突时，在不违背政策法规的前提下，以服从为原则，在自身带头的基础上，积极做好亲属的说服解释工作，绝不拖街道全面工作的后腿，绝不做不利于街道建设的负面工作。</w:t>
      </w:r>
    </w:p>
    <w:p>
      <w:pPr>
        <w:ind w:left="0" w:right="0" w:firstLine="560"/>
        <w:spacing w:before="450" w:after="450" w:line="312" w:lineRule="auto"/>
      </w:pPr>
      <w:r>
        <w:rPr>
          <w:rFonts w:ascii="宋体" w:hAnsi="宋体" w:eastAsia="宋体" w:cs="宋体"/>
          <w:color w:val="000"/>
          <w:sz w:val="28"/>
          <w:szCs w:val="28"/>
        </w:rPr>
        <w:t xml:space="preserve">3、服务团成员要经常到相应村、社区主动服务，要求每月不少于2次，要主动参与街道辖区突发事件、各类矛盾纠纷的化解和调处工作，并按照街道党工委、办事处的要求，提供全面专业的法律服务。</w:t>
      </w:r>
    </w:p>
    <w:p>
      <w:pPr>
        <w:ind w:left="0" w:right="0" w:firstLine="560"/>
        <w:spacing w:before="450" w:after="450" w:line="312" w:lineRule="auto"/>
      </w:pPr>
      <w:r>
        <w:rPr>
          <w:rFonts w:ascii="宋体" w:hAnsi="宋体" w:eastAsia="宋体" w:cs="宋体"/>
          <w:color w:val="000"/>
          <w:sz w:val="28"/>
          <w:szCs w:val="28"/>
        </w:rPr>
        <w:t xml:space="preserve">4、各村、社区在推进法治建设、维护社会稳定等相关工作过程中，要积极主动与相对应的服务团成员沟通联络，并为其提供必要的工作保障。</w:t>
      </w:r>
    </w:p>
    <w:p>
      <w:pPr>
        <w:ind w:left="0" w:right="0" w:firstLine="560"/>
        <w:spacing w:before="450" w:after="450" w:line="312" w:lineRule="auto"/>
      </w:pPr>
      <w:r>
        <w:rPr>
          <w:rFonts w:ascii="宋体" w:hAnsi="宋体" w:eastAsia="宋体" w:cs="宋体"/>
          <w:color w:val="000"/>
          <w:sz w:val="28"/>
          <w:szCs w:val="28"/>
        </w:rPr>
        <w:t xml:space="preserve">5、街道政法委要从思想组织上切实加强领导和督促指导,司法所要积极履行司法行政职能，在充分调动发挥法律服务团作用的过程中，精心组织管理，确保有序开展。</w:t>
      </w:r>
    </w:p>
    <w:p>
      <w:pPr>
        <w:ind w:left="0" w:right="0" w:firstLine="560"/>
        <w:spacing w:before="450" w:after="450" w:line="312" w:lineRule="auto"/>
      </w:pPr>
      <w:r>
        <w:rPr>
          <w:rFonts w:ascii="宋体" w:hAnsi="宋体" w:eastAsia="宋体" w:cs="宋体"/>
          <w:color w:val="000"/>
          <w:sz w:val="28"/>
          <w:szCs w:val="28"/>
        </w:rPr>
        <w:t xml:space="preserve">成立法律服务团,是街道建设和城市管理的客观需要,也是推进街道法治建设的必然要求,各基层单位和各法律服务所，要充分认清成立法律服务团的重要性和必要性,认真组织筹划，切实加强领导，确保街道法律服务团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有关社区行政年终工作总结如何写二</w:t>
      </w:r>
    </w:p>
    <w:p>
      <w:pPr>
        <w:ind w:left="0" w:right="0" w:firstLine="560"/>
        <w:spacing w:before="450" w:after="450" w:line="312" w:lineRule="auto"/>
      </w:pPr>
      <w:r>
        <w:rPr>
          <w:rFonts w:ascii="宋体" w:hAnsi="宋体" w:eastAsia="宋体" w:cs="宋体"/>
          <w:color w:val="000"/>
          <w:sz w:val="28"/>
          <w:szCs w:val="28"/>
        </w:rPr>
        <w:t xml:space="preserve">乡镇政府是我国政权体系中最基层的政权单位，是依法管理、依法行政的最前沿阵地。乡镇政府与农民群众打交道最直接、最经常，面对的行政执法工作最具体，头绪多、事情杂、任务重。因此，切实抓好乡镇行政执法工作具有强烈的现实意义和迫切的社会需要。</w:t>
      </w:r>
    </w:p>
    <w:p>
      <w:pPr>
        <w:ind w:left="0" w:right="0" w:firstLine="560"/>
        <w:spacing w:before="450" w:after="450" w:line="312" w:lineRule="auto"/>
      </w:pPr>
      <w:r>
        <w:rPr>
          <w:rFonts w:ascii="宋体" w:hAnsi="宋体" w:eastAsia="宋体" w:cs="宋体"/>
          <w:color w:val="000"/>
          <w:sz w:val="28"/>
          <w:szCs w:val="28"/>
        </w:rPr>
        <w:t xml:space="preserve">目前，乡镇政府行政执法的范围、内容和主要做法是什么？面临哪些困难和存在哪些问题？乡镇行政执法机构和人员的现状是怎样的？如何改进和加强乡镇行政执法工作？带着这些问题，6月上旬，我带领相关处室人员赴洪泽县三河镇和扬州市江都区邵伯镇进行了驻点调研活动。调研前，我们拟订了调研活动实施方案、计划和调研提纲，收集了相关资料。在调研期间，主要开展了以下活动：一是召开由乡镇政府和执法机构负责人参加的座谈会，了解和听取了目前乡镇行政执法工作中的做法、存在的问题和意见建议。二是实地考察了如三河镇工商所、三河镇派出所、三河镇计生站、三河镇卫生院等乡镇行政执法机构的建设情况。三是召开县级行政执法部门座谈会，了解县级行政执法和乡镇行政执法的关系、现状和问题，听取他们对改进和加强乡镇行政执法工作的意见和建议。</w:t>
      </w:r>
    </w:p>
    <w:p>
      <w:pPr>
        <w:ind w:left="0" w:right="0" w:firstLine="560"/>
        <w:spacing w:before="450" w:after="450" w:line="312" w:lineRule="auto"/>
      </w:pPr>
      <w:r>
        <w:rPr>
          <w:rFonts w:ascii="宋体" w:hAnsi="宋体" w:eastAsia="宋体" w:cs="宋体"/>
          <w:color w:val="000"/>
          <w:sz w:val="28"/>
          <w:szCs w:val="28"/>
        </w:rPr>
        <w:t xml:space="preserve">洪泽县三河镇辖6个村，3个居委会，总人口2.37万人，总面积52.7平方公里。20_年实现地区生产总值7.02亿元，财政收入8901万元，农民人均纯收入10450元。该镇目前拥有执法权力、受委托执法及协助执法与管理的部门主要有：三河工商分局、三河派出所、三河国土中心所、三河卫生院、建设站、城管队、安监站、食安办等10家。其中三河工商分局、三河派出所、三河国土中心所、三河卫生院、农贸市场检疫办等5家单位和部门性质属垂直管理，计生站、建设站、城管队、安监站、食安办等5家单位和部门性质为镇管。近年来，该镇在行政执法过程中，坚持依法行政、规范执法，取得了一定的成效。镇政府先后被省计生委授予“人口和计生依法行政示范乡镇”称号，被市、县授予法制建设先进镇和先进集体等称号。三河派出所被公安部授予全国公安机构一级派出所称号，同时20_年、20_年连续两年荣获“淮安市执法规范化建设示范所队”称号。三河工商分局先后荣获“省级文明工商所”、“市食品安全工作先进集体”等称号。</w:t>
      </w:r>
    </w:p>
    <w:p>
      <w:pPr>
        <w:ind w:left="0" w:right="0" w:firstLine="560"/>
        <w:spacing w:before="450" w:after="450" w:line="312" w:lineRule="auto"/>
      </w:pPr>
      <w:r>
        <w:rPr>
          <w:rFonts w:ascii="宋体" w:hAnsi="宋体" w:eastAsia="宋体" w:cs="宋体"/>
          <w:color w:val="000"/>
          <w:sz w:val="28"/>
          <w:szCs w:val="28"/>
        </w:rPr>
        <w:t xml:space="preserve">扬州市江都区邵伯镇是全国1887家重点镇之一，镇域面积为98.61平方公里，人口近10万，辖2个国营场圃，2个居民社区，21个行政村，耕地面积7499公顷。20_年实现地区生产总值56.66亿元，财政收入3.62亿元，农民人均纯收入20534元。该镇目前拥有执法权力、受委托执法及协助执法与管理的部门主要有：江都区公安局邵伯中心派出所、江都工商行政管理局邵伯分局、江都地方税务局第八税务分局、江都区国家税务局第七税务分局、江都区邵伯国土资源管理所、江都区乡镇交通运输综合管理所四分所、邵伯镇水务站、邵伯镇财政所、邵伯海事所、计生办等14家。</w:t>
      </w:r>
    </w:p>
    <w:p>
      <w:pPr>
        <w:ind w:left="0" w:right="0" w:firstLine="560"/>
        <w:spacing w:before="450" w:after="450" w:line="312" w:lineRule="auto"/>
      </w:pPr>
      <w:r>
        <w:rPr>
          <w:rFonts w:ascii="宋体" w:hAnsi="宋体" w:eastAsia="宋体" w:cs="宋体"/>
          <w:color w:val="000"/>
          <w:sz w:val="28"/>
          <w:szCs w:val="28"/>
        </w:rPr>
        <w:t xml:space="preserve">（一）乡镇政府权力与责任不一致</w:t>
      </w:r>
    </w:p>
    <w:p>
      <w:pPr>
        <w:ind w:left="0" w:right="0" w:firstLine="560"/>
        <w:spacing w:before="450" w:after="450" w:line="312" w:lineRule="auto"/>
      </w:pPr>
      <w:r>
        <w:rPr>
          <w:rFonts w:ascii="宋体" w:hAnsi="宋体" w:eastAsia="宋体" w:cs="宋体"/>
          <w:color w:val="000"/>
          <w:sz w:val="28"/>
          <w:szCs w:val="28"/>
        </w:rPr>
        <w:t xml:space="preserve">乡镇政府作为我国行政体制中最基层的一级地方政权组织，担负着本辖区内政治、经济、文化等全方位的行政管理职能，与广大农民群众有着最广泛、直接而密切的联系。乡镇政府以往在农村具有很高的权威。但随着农村经济的发展，乡镇政府机构设置、职能设定的变更和相关立法的滞后，乡镇政府的权威在农村受到严峻的挑战。乡镇逐步演化成一个权力空壳化、责任无限化的政府，被人戏称为“芝麻大的官，巴掌大的权力，天大的责任”。</w:t>
      </w:r>
    </w:p>
    <w:p>
      <w:pPr>
        <w:ind w:left="0" w:right="0" w:firstLine="560"/>
        <w:spacing w:before="450" w:after="450" w:line="312" w:lineRule="auto"/>
      </w:pPr>
      <w:r>
        <w:rPr>
          <w:rFonts w:ascii="宋体" w:hAnsi="宋体" w:eastAsia="宋体" w:cs="宋体"/>
          <w:color w:val="000"/>
          <w:sz w:val="28"/>
          <w:szCs w:val="28"/>
        </w:rPr>
        <w:t xml:space="preserve">根据现行法律、法规，乡镇政府除受人口与计划生育部门委托征收社会抚养费和《城乡规划法》第41条第1款、第65条规定乡镇政府具有的行政执法权外，乡镇政府基本上无权执法。这就造成一种困境：一方面，乡镇政府工作人员在日常工作中发现违法情况时，由于没有行政执法权，只能对违法人员进行劝阻，对不听劝阻的严重违法行为只有联系有执法权的职能部门处理，轻微的违法行为只能不了了之，这不仅不能遏制违法现象，而且增加了执法成本、降低了执法效率，同时也损害了乡镇政府管理的权威性。乡镇政府面对现状只能是“看在眼里、痛在心里”，造成“看得见的管不着，管得着的看不见”，难以形成有效的社会管理体系，无法进行有效的日常行政监管。另一方面，虽然乡镇政府不具有行政执法主体资格,但实践中乡镇政府却总是被推到最前线去“冲锋陷阵”，上级党委、政府以文件或领导讲话等形式,要求“乡镇党政一把手负总责”,并且实行“一票否决”制。因此，乡镇政府越权执法、违法执法经常发生的现象也就见怪不怪了。</w:t>
      </w:r>
    </w:p>
    <w:p>
      <w:pPr>
        <w:ind w:left="0" w:right="0" w:firstLine="560"/>
        <w:spacing w:before="450" w:after="450" w:line="312" w:lineRule="auto"/>
      </w:pPr>
      <w:r>
        <w:rPr>
          <w:rFonts w:ascii="宋体" w:hAnsi="宋体" w:eastAsia="宋体" w:cs="宋体"/>
          <w:color w:val="000"/>
          <w:sz w:val="28"/>
          <w:szCs w:val="28"/>
        </w:rPr>
        <w:t xml:space="preserve">（二）乡镇行政执法体制机制不顺</w:t>
      </w:r>
    </w:p>
    <w:p>
      <w:pPr>
        <w:ind w:left="0" w:right="0" w:firstLine="560"/>
        <w:spacing w:before="450" w:after="450" w:line="312" w:lineRule="auto"/>
      </w:pPr>
      <w:r>
        <w:rPr>
          <w:rFonts w:ascii="宋体" w:hAnsi="宋体" w:eastAsia="宋体" w:cs="宋体"/>
          <w:color w:val="000"/>
          <w:sz w:val="28"/>
          <w:szCs w:val="28"/>
        </w:rPr>
        <w:t xml:space="preserve">我国现行乡镇行政执法体制以及运作模式发端于计划经济时期，虽然经过多次机构改革，乡镇政府的机构设置也有了一些变化，但就行政执法体制来说变化不大，存在不得不管，但又无权去管、难以管好的现状，与目前乡镇政府有效管理辖区政治、经济、社会等各项工作存在较大差距。</w:t>
      </w:r>
    </w:p>
    <w:p>
      <w:pPr>
        <w:ind w:left="0" w:right="0" w:firstLine="560"/>
        <w:spacing w:before="450" w:after="450" w:line="312" w:lineRule="auto"/>
      </w:pPr>
      <w:r>
        <w:rPr>
          <w:rFonts w:ascii="宋体" w:hAnsi="宋体" w:eastAsia="宋体" w:cs="宋体"/>
          <w:color w:val="000"/>
          <w:sz w:val="28"/>
          <w:szCs w:val="28"/>
        </w:rPr>
        <w:t xml:space="preserve">行政执法涉及社会各个领域，是全方位、多层级的社会管理工作。目前，一些行政执法机关在广大农村的执法过程中普遍存在着一些问题：他们作为职能较为专一的行政执法部门，在人员、编制、装备、经费等方面的配置也不可能完全满足行政执法的实际需要，在开展行政执法时，面对着点多、线长、面广的广大农村，往往感到势单力薄、力不从心。另外，由于相关法律、法规的不完善、机构设置的不合理性，以及权力和责任的交叉、模糊，各自为政、相互扯皮、互相推诿的现象仍然时有发生。如，据三河镇反映，每年两季的秸秆“两禁一利用”工作中，因部分人员执法意识不强，加之处罚依据少、标准低，工作中遇到部分落后群众顶风焚烧秸秆无处使劲，甚至只能听之任之、放任焚烧。另外，行政执法主体之间相互扯皮，环保部门认为公安部门执法力度比自己大，推给公安部门。公安部门则认为针对秸秆焚烧行为没有具体的管理依据，还是应由乡镇政府和村里进行管。而乡镇政府和村里由于不是执法主体，又无权执法，因此，面临群众焚烧秸秆行为，只能宣传和劝阻，成效不明显，工作压力很大。</w:t>
      </w:r>
    </w:p>
    <w:p>
      <w:pPr>
        <w:ind w:left="0" w:right="0" w:firstLine="560"/>
        <w:spacing w:before="450" w:after="450" w:line="312" w:lineRule="auto"/>
      </w:pPr>
      <w:r>
        <w:rPr>
          <w:rFonts w:ascii="宋体" w:hAnsi="宋体" w:eastAsia="宋体" w:cs="宋体"/>
          <w:color w:val="000"/>
          <w:sz w:val="28"/>
          <w:szCs w:val="28"/>
        </w:rPr>
        <w:t xml:space="preserve">（三）乡镇行政执法缺乏经费保障</w:t>
      </w:r>
    </w:p>
    <w:p>
      <w:pPr>
        <w:ind w:left="0" w:right="0" w:firstLine="560"/>
        <w:spacing w:before="450" w:after="450" w:line="312" w:lineRule="auto"/>
      </w:pPr>
      <w:r>
        <w:rPr>
          <w:rFonts w:ascii="宋体" w:hAnsi="宋体" w:eastAsia="宋体" w:cs="宋体"/>
          <w:color w:val="000"/>
          <w:sz w:val="28"/>
          <w:szCs w:val="28"/>
        </w:rPr>
        <w:t xml:space="preserve">1994年实行分税制以来,中央财权大幅提高,地方财权大幅下降,中央和地方的财权、事权不对等。在地方财政构成中,省、市财政所占比重较大,基层财政所占比重较小。目前,我国县乡两级财政收入只占全国财政总收入的21%,而县乡财政供养人口却占全国财政供养人口的71%。地方的财政能力减弱，许多本来应该由中央、省市承担的公共产品和服务都由基层政府承担了,而乡镇一级在财政分成方面又处于最不利地位,加上现在农村已全面取消了农业税，乡镇财政更加紧张。税费改革以前，乡镇可以通过有关农业税收及收费保证行政执法队伍的稳定及执法工作的正常开展。但是税费改革后，乡镇预算内收入大幅度减少，乡镇政府的运转和干部职工工资等福利待遇的发放已相当困难，行政执法所需的经费当然也就难以落实。乡镇政府为了保运转、保工资而挖空心思搞创收，因此乡镇为了自身的经济利益，不依法行政的现象也就难以避免。邵伯镇就反映说，乡镇政府对财政收入的渴望和当地社会发展经济的要求使得招商引资被置于越来越重要的位置，当执法部门到其辖区的引进企业检查工作、查处违法行为时，当地某些领导就会出面干预，这些企业也会利用这一条件，把当地政府作为保护伞，执法部门的执法压力很大。因此，基层财政的困难是产生乡镇政府不完全依法行政的重要原因。</w:t>
      </w:r>
    </w:p>
    <w:p>
      <w:pPr>
        <w:ind w:left="0" w:right="0" w:firstLine="560"/>
        <w:spacing w:before="450" w:after="450" w:line="312" w:lineRule="auto"/>
      </w:pPr>
      <w:r>
        <w:rPr>
          <w:rFonts w:ascii="宋体" w:hAnsi="宋体" w:eastAsia="宋体" w:cs="宋体"/>
          <w:color w:val="000"/>
          <w:sz w:val="28"/>
          <w:szCs w:val="28"/>
        </w:rPr>
        <w:t xml:space="preserve">（四）乡镇行政执法缺乏有效监督</w:t>
      </w:r>
    </w:p>
    <w:p>
      <w:pPr>
        <w:ind w:left="0" w:right="0" w:firstLine="560"/>
        <w:spacing w:before="450" w:after="450" w:line="312" w:lineRule="auto"/>
      </w:pPr>
      <w:r>
        <w:rPr>
          <w:rFonts w:ascii="宋体" w:hAnsi="宋体" w:eastAsia="宋体" w:cs="宋体"/>
          <w:color w:val="000"/>
          <w:sz w:val="28"/>
          <w:szCs w:val="28"/>
        </w:rPr>
        <w:t xml:space="preserve">一是乡镇行政执法缺乏一套行之有效的监督制度，缺少一个有效的监督机制。没有明确什么事情该办、什么事情不该办，办错了也没人管。乡镇普遍认为只要完成工作任务就行了，只要不出大乱子，不造成严重后果，就什么都敢做。层级监督只是形式罢了，没有起到真正的作用。二是许多乡镇的监督机构缺乏应有的独立性，往往是在政府的领导下开展工作，监督工作开展得少，监督力度不到位，形式主义严重，即使查出了问题，却迫于各方面的压力而不了了之，导致问题依然存在甚至更加严重，没有发挥好其应发挥的作用。三是乡镇行政执法缺乏程序制约，目前乡镇执法部门在处理案件时，除少数部门实行“查处分离”的制度外，多数执法部门的同一个办案人员既负责案件的调查取证工作，又负责提出或作出案件的处罚决定，无任何监督制约，从而无法保证案件处理的合法性、公正性。四是对于有争议的具体行政行为，除被申请复议或提起诉讼的案件外，长期得不到复核和审查，难以及时发现和纠正不当或错误的执法行为。</w:t>
      </w:r>
    </w:p>
    <w:p>
      <w:pPr>
        <w:ind w:left="0" w:right="0" w:firstLine="560"/>
        <w:spacing w:before="450" w:after="450" w:line="312" w:lineRule="auto"/>
      </w:pPr>
      <w:r>
        <w:rPr>
          <w:rFonts w:ascii="宋体" w:hAnsi="宋体" w:eastAsia="宋体" w:cs="宋体"/>
          <w:color w:val="000"/>
          <w:sz w:val="28"/>
          <w:szCs w:val="28"/>
        </w:rPr>
        <w:t xml:space="preserve">（五）乡镇行政执法人员素质不高</w:t>
      </w:r>
    </w:p>
    <w:p>
      <w:pPr>
        <w:ind w:left="0" w:right="0" w:firstLine="560"/>
        <w:spacing w:before="450" w:after="450" w:line="312" w:lineRule="auto"/>
      </w:pPr>
      <w:r>
        <w:rPr>
          <w:rFonts w:ascii="宋体" w:hAnsi="宋体" w:eastAsia="宋体" w:cs="宋体"/>
          <w:color w:val="000"/>
          <w:sz w:val="28"/>
          <w:szCs w:val="28"/>
        </w:rPr>
        <w:t xml:space="preserve">乡镇行政执法的对象主要是农民，农村的传统风俗习惯、错综复杂的矛盾纠纷、参差不齐的人员素质，决定了乡镇行政执法人员不仅要具有一定的法律知识，而且还需要有丰富的农村工作经验。但目前乡镇执法人员基本无法满足这一要求，乡镇行政执法人员总体上文化层次不够高，法律专业毕业的人员更是极少，其中接受过高等教育，法律知识基础较好的“新人”，由于缺乏实践经验，当农村传统风俗习惯和现行法律发生冲突时，会感觉无所适从。而农村工作经验丰富，群众基础扎实的“老人”，由于没有受过系统的专业培训，法律知识学习不够，在处理重大涉法事件时，往往是拿不准，有时还感情用事，好心办不了好事。另外，由于执法岗位不固定、临时性工作多，造成执法人员一人多职，而且执法人员对行政执法程序也不很熟悉。总之，乡镇执法人员整体业务水平和业务能力与实际工作需要还有不小的差距。以三河镇工商局为例，该局共有6名工作人员，只有4人是公务员身份，具有行政执法资格，其中1名为新考录的女同志，主要负责内勤工作。4名执法人员中，院校毕业2人，部队转业干部2人，均没有接受过专业的法学教育。也就是说其专业人才基本没有，人员老化现象较为严重，新生力量严重不足。虽然行政执法队伍具有一定的规范执法意识，但因其整体法律素养不高，复合型、专业化的行政执法人才较少，在处理一些复杂的行政执法案件时经常会感觉到力不从心。</w:t>
      </w:r>
    </w:p>
    <w:p>
      <w:pPr>
        <w:ind w:left="0" w:right="0" w:firstLine="560"/>
        <w:spacing w:before="450" w:after="450" w:line="312" w:lineRule="auto"/>
      </w:pPr>
      <w:r>
        <w:rPr>
          <w:rFonts w:ascii="宋体" w:hAnsi="宋体" w:eastAsia="宋体" w:cs="宋体"/>
          <w:color w:val="000"/>
          <w:sz w:val="28"/>
          <w:szCs w:val="28"/>
        </w:rPr>
        <w:t xml:space="preserve">（一）加强法制宣传教育，优化乡镇行政执法环境</w:t>
      </w:r>
    </w:p>
    <w:p>
      <w:pPr>
        <w:ind w:left="0" w:right="0" w:firstLine="560"/>
        <w:spacing w:before="450" w:after="450" w:line="312" w:lineRule="auto"/>
      </w:pPr>
      <w:r>
        <w:rPr>
          <w:rFonts w:ascii="宋体" w:hAnsi="宋体" w:eastAsia="宋体" w:cs="宋体"/>
          <w:color w:val="000"/>
          <w:sz w:val="28"/>
          <w:szCs w:val="28"/>
        </w:rPr>
        <w:t xml:space="preserve">加强法制宣传教育，强化法律意识，是进一步理顺乡镇行政执法的基础条件之一。现代法治要求公民不但要有较高的民主意识与维权意识，而且还要有较高的遵纪守法意识。我国的普法已进入了第六个五年普法阶段，但不少地方人民群众的法律意识仍比较有限。只有提高人民群众尤其是农村群众的法律意识，才能营造自觉遵守与执行法律的良好氛围。因此，要加强对群众的普法宣传教育，大力推行“送法下乡”等活动，并通过新闻媒介、墙报宣传栏、典型案例剖析、召开执法现场会等形式宣传与农村工作密切相关的法律、法规，做到以实带虚，以虚促实，让群众知法懂法，进而守法。教育群众通过法律手段维护自己的合法权益，对乡镇行政执法行为进行民主监督，为乡镇行政执法创造一个良好的环境，从而减少风俗习惯、人情关系等法外因素对行政执法的干扰。</w:t>
      </w:r>
    </w:p>
    <w:p>
      <w:pPr>
        <w:ind w:left="0" w:right="0" w:firstLine="560"/>
        <w:spacing w:before="450" w:after="450" w:line="312" w:lineRule="auto"/>
      </w:pPr>
      <w:r>
        <w:rPr>
          <w:rFonts w:ascii="宋体" w:hAnsi="宋体" w:eastAsia="宋体" w:cs="宋体"/>
          <w:color w:val="000"/>
          <w:sz w:val="28"/>
          <w:szCs w:val="28"/>
        </w:rPr>
        <w:t xml:space="preserve">（二）完善行政执法权力配置，赋予乡镇行政执法权</w:t>
      </w:r>
    </w:p>
    <w:p>
      <w:pPr>
        <w:ind w:left="0" w:right="0" w:firstLine="560"/>
        <w:spacing w:before="450" w:after="450" w:line="312" w:lineRule="auto"/>
      </w:pPr>
      <w:r>
        <w:rPr>
          <w:rFonts w:ascii="宋体" w:hAnsi="宋体" w:eastAsia="宋体" w:cs="宋体"/>
          <w:color w:val="000"/>
          <w:sz w:val="28"/>
          <w:szCs w:val="28"/>
        </w:rPr>
        <w:t xml:space="preserve">乡镇政府是直接面对最广大人民群众的基层政府，是农村社会发展和稳定的组织者、引导者，责任重大。而乡镇政府要切实履行职责，就必须要有充分的职权做保障。目前，我们可以整合乡镇现有的具有行政执法和管理职能的力量和资源，在不增机构、不增编制、不增人员、不增加财政负担的前提下，通过制度设计重新配置行政执法权，创新乡镇行政执法体制。赋予乡镇行政执法权，目前相对比较可行的方法有两种：一种是委托行政执法，另一种是综合行政执法。</w:t>
      </w:r>
    </w:p>
    <w:p>
      <w:pPr>
        <w:ind w:left="0" w:right="0" w:firstLine="560"/>
        <w:spacing w:before="450" w:after="450" w:line="312" w:lineRule="auto"/>
      </w:pPr>
      <w:r>
        <w:rPr>
          <w:rFonts w:ascii="宋体" w:hAnsi="宋体" w:eastAsia="宋体" w:cs="宋体"/>
          <w:color w:val="000"/>
          <w:sz w:val="28"/>
          <w:szCs w:val="28"/>
        </w:rPr>
        <w:t xml:space="preserve">委托行政执法形式：根据《行政处罚法》和《行政许可法》等有关法律的规定，行政执法机关可在法定权限内以委托执法的形式委托乡镇政府实施行政执法。由县级行政执法机关根据本机关行政执法的实际情况，依照法律、法规和规章委托乡镇政府行使相应的行政执法权。受委托的乡镇政府要建立健全相关工作制度，确定相对固定的执法人员，提供必要的工作条件。乡镇政府以县级行政执法机关的名义在委托范围内行使行政执法权。</w:t>
      </w:r>
    </w:p>
    <w:p>
      <w:pPr>
        <w:ind w:left="0" w:right="0" w:firstLine="560"/>
        <w:spacing w:before="450" w:after="450" w:line="312" w:lineRule="auto"/>
      </w:pPr>
      <w:r>
        <w:rPr>
          <w:rFonts w:ascii="宋体" w:hAnsi="宋体" w:eastAsia="宋体" w:cs="宋体"/>
          <w:color w:val="000"/>
          <w:sz w:val="28"/>
          <w:szCs w:val="28"/>
        </w:rPr>
        <w:t xml:space="preserve">综合行政执法形式：根据《行政处罚法》第16条的规定：“国务院或者经国务院授权的省、自治区、直辖市人民政府可以决定一个行政机关行使有关行政机关的行政处罚权。”积极推进相对集中行政处罚权向乡镇延伸，即将一个行政机关的部分行政处罚权经有权机关决定划转到另一个行政机关，授予该机关以自己的名义行使与其责任相适应的行政执法权。本着不增加编制、人员、经费和属地整合的原则，成立乡镇综合执法机构，整合乡镇行政执法人员，该乡镇综合执法机构是县级行政执法机关在乡镇设立的派出机构,由其以县级行政执法机关的名义集中行使行政处罚权。这种模式可以从根本上解决乡镇政府的执法权限问题。这种放权于乡镇、还政于基层的制度创新和机制创新，有利于在乡镇政府中形成“权责一致、分工合理、决策科学、执行顺畅、监督有力”的行政管理体制，充分发挥乡镇政府作为我国最基层一级政权的基本职能，从而强化乡镇政府社会管理和公共服务功能。只要我们做好深入细致的前期调研、研究制定好详尽周密的工作方案、以省为单位做好自上而下的严密部署、各相关部门摆正自己的位置、大家齐心协力做好协调配合，这一构想就一定能够实现。</w:t>
      </w:r>
    </w:p>
    <w:p>
      <w:pPr>
        <w:ind w:left="0" w:right="0" w:firstLine="560"/>
        <w:spacing w:before="450" w:after="450" w:line="312" w:lineRule="auto"/>
      </w:pPr>
      <w:r>
        <w:rPr>
          <w:rFonts w:ascii="宋体" w:hAnsi="宋体" w:eastAsia="宋体" w:cs="宋体"/>
          <w:color w:val="000"/>
          <w:sz w:val="28"/>
          <w:szCs w:val="28"/>
        </w:rPr>
        <w:t xml:space="preserve">（三）理顺财政管理机制，加强乡镇行政执法经费保障</w:t>
      </w:r>
    </w:p>
    <w:p>
      <w:pPr>
        <w:ind w:left="0" w:right="0" w:firstLine="560"/>
        <w:spacing w:before="450" w:after="450" w:line="312" w:lineRule="auto"/>
      </w:pPr>
      <w:r>
        <w:rPr>
          <w:rFonts w:ascii="宋体" w:hAnsi="宋体" w:eastAsia="宋体" w:cs="宋体"/>
          <w:color w:val="000"/>
          <w:sz w:val="28"/>
          <w:szCs w:val="28"/>
        </w:rPr>
        <w:t xml:space="preserve">合理划分财政收支范围，明确划分各级政府的事权。全国性的公共服务应由中央政府提供，地方性公共服务应由地方政府提供，并根据省、市、县、乡镇的分级框架，实行层次化管理。明确各级政府的支出责任，对于共同承担的责任应明确哪级政府负责、供应标准、筹集资金方式及监管程序。对于跨区域的外溢性的公共项目与工程，上级政府应在一定程度上参与或介入。医疗和教育服务的供应可以仍为地方政府的责任，但中央和省级政府需要至少承担部分筹资责任。与事权相对应，财权划分要合理。在划分县乡财政收支范围时，既要考虑有利于适度集中财力的需要，又要考虑县乡行使职能的财力需要，调动县乡政府增收节支的积极性。应把适合县乡的税种全部或部分下放给县乡，核定基数，确定比例分成或结算比例，统筹管理。上级政府根据当前农村税费改革，乡镇政府财政困难的实际状况，在编制年度财政预算时，适当向乡镇政府倾斜，保证乡镇政府基本行政成本。同时，对于属于上级政府的事权而下派到乡镇，交由乡镇政府承担的，由下派任务的那级政府提供相应的财政支持。乡镇政府也要加强自身建设，提高行政效率，降低行政成本，在有限的经费内适当安排一定资金用于行政执法工作。</w:t>
      </w:r>
    </w:p>
    <w:p>
      <w:pPr>
        <w:ind w:left="0" w:right="0" w:firstLine="560"/>
        <w:spacing w:before="450" w:after="450" w:line="312" w:lineRule="auto"/>
      </w:pPr>
      <w:r>
        <w:rPr>
          <w:rFonts w:ascii="宋体" w:hAnsi="宋体" w:eastAsia="宋体" w:cs="宋体"/>
          <w:color w:val="000"/>
          <w:sz w:val="28"/>
          <w:szCs w:val="28"/>
        </w:rPr>
        <w:t xml:space="preserve">（四）建章立制，加大对乡镇行政执法监督力度</w:t>
      </w:r>
    </w:p>
    <w:p>
      <w:pPr>
        <w:ind w:left="0" w:right="0" w:firstLine="560"/>
        <w:spacing w:before="450" w:after="450" w:line="312" w:lineRule="auto"/>
      </w:pPr>
      <w:r>
        <w:rPr>
          <w:rFonts w:ascii="宋体" w:hAnsi="宋体" w:eastAsia="宋体" w:cs="宋体"/>
          <w:color w:val="000"/>
          <w:sz w:val="28"/>
          <w:szCs w:val="28"/>
        </w:rPr>
        <w:t xml:space="preserve">一是要根据乡镇行政执法的特点和执法侧重点，制定一系列有针对性、便于实际操作的规章制度，进一步规范乡镇行政执法行为。乡镇政府要建立健全行政执法公示制度、行政执法案件报告制度、行政执法责任制度、行政执法检查制度、行政处罚罚没款物管理制度、行政执法举报投诉制度、行政执法过错责任追究制度、行政执法考核奖惩制度等一系列制度，并将这些制度通过广播、电视、公示窗等方式向群众公开。通过建章立制，进一步明确行政执法机关的执法目标和执法责任，规范执法行为，不断提高执法水平与执法效果，防止和减少行政干预、说情风的发生，以达到依法行政、规范执法的目的。二是在乡镇政府设立相应的法制机构或法制工作人员，具体负责乡镇政府相关文件的审核把关及执法指导和监督工作，保证乡镇政府严格依法执行监督管理职能、法定职能以及受委托行使的执法职能。三是上级政府和有关行政执法机关要加强政策研究、监督指导、检查考评和重大执法活动的协调，建立健全经常性的监督机制，加强对乡镇行政执法的监督和制约力度，不断提高乡镇行政执法能力和执法水平。同时，还要根据乡镇行政执法的特点，探索加强社会监督、群众监督的新途径、新方法。</w:t>
      </w:r>
    </w:p>
    <w:p>
      <w:pPr>
        <w:ind w:left="0" w:right="0" w:firstLine="560"/>
        <w:spacing w:before="450" w:after="450" w:line="312" w:lineRule="auto"/>
      </w:pPr>
      <w:r>
        <w:rPr>
          <w:rFonts w:ascii="宋体" w:hAnsi="宋体" w:eastAsia="宋体" w:cs="宋体"/>
          <w:color w:val="000"/>
          <w:sz w:val="28"/>
          <w:szCs w:val="28"/>
        </w:rPr>
        <w:t xml:space="preserve">（五）规范管理，加强乡镇行政执法队伍建设</w:t>
      </w:r>
    </w:p>
    <w:p>
      <w:pPr>
        <w:ind w:left="0" w:right="0" w:firstLine="560"/>
        <w:spacing w:before="450" w:after="450" w:line="312" w:lineRule="auto"/>
      </w:pPr>
      <w:r>
        <w:rPr>
          <w:rFonts w:ascii="宋体" w:hAnsi="宋体" w:eastAsia="宋体" w:cs="宋体"/>
          <w:color w:val="000"/>
          <w:sz w:val="28"/>
          <w:szCs w:val="28"/>
        </w:rPr>
        <w:t xml:space="preserve">一是严把进人关和考核上岗关，乡镇行政执法人员应当熟悉相关法律和业务知识，具有相应的文化程度，经省、市法制部门统一培训，取得行政执法资格并领取行政执法证后，方可上岗。对乡镇行政执法人员实行平时考核和年度考核，并实行考核评议等日常管理制度。对在职执法人员要定期进行知识更新培训并严格考试、考核，凡考试、考核不合格的，要取消执法资格，调离执法岗位。二是加强乡镇执法人员的法律素质和业务能力的培养，提高行政执法人员依法行政、依法办事的能力和水平。通过定期开展业务培训，有组织、分步骤地对执法人员进行法律知识、执法技能等方面的培训，努力开阔视野，不断提高乡镇执法人员的思想政治素质、业务素质，提高其行政执法的能力和水平。三是加强对执法人员的教育管理，树立“以人为本、执法为民”的理念，倡导甘于奉献、以苦为乐的精神，确保其遵纪守法，秉公执法。大力弘扬爱岗敬业精神，确保执法队伍稳定，使乡镇执法人员成为干一行爱一行，干一行专一行的行家里手，打造一支纪律严明、业务过硬、执法公正的基层行政执法队伍。此外，要加强对乡镇政府领导的法制培训和教育，增强法治意识，提高法律素养，自觉运用法律手段解决各种矛盾和问题.</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有关社区行政年终工作总结如何写三</w:t>
      </w:r>
    </w:p>
    <w:p>
      <w:pPr>
        <w:ind w:left="0" w:right="0" w:firstLine="560"/>
        <w:spacing w:before="450" w:after="450" w:line="312" w:lineRule="auto"/>
      </w:pPr>
      <w:r>
        <w:rPr>
          <w:rFonts w:ascii="宋体" w:hAnsi="宋体" w:eastAsia="宋体" w:cs="宋体"/>
          <w:color w:val="000"/>
          <w:sz w:val="28"/>
          <w:szCs w:val="28"/>
        </w:rPr>
        <w:t xml:space="preserve">近些年，区政府在市委市政府和区委精准领导下，以三大代表重要思想和科学发展观为指导，自觉接纳区人大及其常委监管，从理念、执行和机制上突破，全力推动依法行政，促进区域经济和社会事业快速健康发展。</w:t>
      </w:r>
    </w:p>
    <w:p>
      <w:pPr>
        <w:ind w:left="0" w:right="0" w:firstLine="560"/>
        <w:spacing w:before="450" w:after="450" w:line="312" w:lineRule="auto"/>
      </w:pPr>
      <w:r>
        <w:rPr>
          <w:rFonts w:ascii="宋体" w:hAnsi="宋体" w:eastAsia="宋体" w:cs="宋体"/>
          <w:color w:val="000"/>
          <w:sz w:val="28"/>
          <w:szCs w:val="28"/>
        </w:rPr>
        <w:t xml:space="preserve">人大制度是我国的根本政治制度，人大是国家权力机构，是党领导人民群众管理国家的重要渠道。《宪法》规定，国家行政机关由人大产生，对此负责，受其监督。本届区政府通过加强对宪法和法律的学习，基本上在理念上加强了五大意识，增强了接受人大监管的自觉性。</w:t>
      </w:r>
    </w:p>
    <w:p>
      <w:pPr>
        <w:ind w:left="0" w:right="0" w:firstLine="560"/>
        <w:spacing w:before="450" w:after="450" w:line="312" w:lineRule="auto"/>
      </w:pPr>
      <w:r>
        <w:rPr>
          <w:rFonts w:ascii="宋体" w:hAnsi="宋体" w:eastAsia="宋体" w:cs="宋体"/>
          <w:color w:val="000"/>
          <w:sz w:val="28"/>
          <w:szCs w:val="28"/>
        </w:rPr>
        <w:t xml:space="preserve">一是加强积极接受监督的意识，寻找角色的定位。人大依法履行对政府工作的监督职能，是人民行使民主监督权力的重要实现形式，也是政府依法、规范、高效行政的重要保证。政府领导人在人民代表大会选举中诞生，不仅要接受党委的领导人，还要对人民代表大会负责。人民代表大会和政府的关系是决定与执行、监督和监督的关系。</w:t>
      </w:r>
    </w:p>
    <w:p>
      <w:pPr>
        <w:ind w:left="0" w:right="0" w:firstLine="560"/>
        <w:spacing w:before="450" w:after="450" w:line="312" w:lineRule="auto"/>
      </w:pPr>
      <w:r>
        <w:rPr>
          <w:rFonts w:ascii="宋体" w:hAnsi="宋体" w:eastAsia="宋体" w:cs="宋体"/>
          <w:color w:val="000"/>
          <w:sz w:val="28"/>
          <w:szCs w:val="28"/>
        </w:rPr>
        <w:t xml:space="preserve">二是加强依法行政要接受监管的意识，加强法治观念。区政府要求政府部门和政府组成员总是依法行政，在头脑中总是紧张法治的弦。多年来，区政府自觉接受区人民代表大会的法律监督，将执法检查放在重要地位，不断提高依法行政水平，使依法治区工作逐渐走上规范化、制度化的轨道。</w:t>
      </w:r>
    </w:p>
    <w:p>
      <w:pPr>
        <w:ind w:left="0" w:right="0" w:firstLine="560"/>
        <w:spacing w:before="450" w:after="450" w:line="312" w:lineRule="auto"/>
      </w:pPr>
      <w:r>
        <w:rPr>
          <w:rFonts w:ascii="宋体" w:hAnsi="宋体" w:eastAsia="宋体" w:cs="宋体"/>
          <w:color w:val="000"/>
          <w:sz w:val="28"/>
          <w:szCs w:val="28"/>
        </w:rPr>
        <w:t xml:space="preserve">三是加强监管就是支持意识，积极配合人大监管。区政府认为，人民代表大会的监督使政府的工作效果明显于人民代表大会的监督，政府的工作对平民有透明度、信赖感和亲和力，本质上对政府的工作是关心和帮助，是鼓励和鞭策，是理解和信赖。近年来，监管是支持的理念指导着我们在实践中积极配合人民代表大会的监督，形成了人民代表大会和政府共同为民办事实的合作力。</w:t>
      </w:r>
    </w:p>
    <w:p>
      <w:pPr>
        <w:ind w:left="0" w:right="0" w:firstLine="560"/>
        <w:spacing w:before="450" w:after="450" w:line="312" w:lineRule="auto"/>
      </w:pPr>
      <w:r>
        <w:rPr>
          <w:rFonts w:ascii="宋体" w:hAnsi="宋体" w:eastAsia="宋体" w:cs="宋体"/>
          <w:color w:val="000"/>
          <w:sz w:val="28"/>
          <w:szCs w:val="28"/>
        </w:rPr>
        <w:t xml:space="preserve">四是加强监督促进意识，推进工作监督执行。人民代表大会的监督不断深化，必然依法严格要求政府执行各个环节，有效避免形式主义和表面文章，对政府工作实际上是很大的促进。区人民代表大会通过法律监督、工作监督和对政府工作人员的监督，极大地促进了政府依法行政水平和政府工作人员素质的提高，促进了区域经济社会的发展。</w:t>
      </w:r>
    </w:p>
    <w:p>
      <w:pPr>
        <w:ind w:left="0" w:right="0" w:firstLine="560"/>
        <w:spacing w:before="450" w:after="450" w:line="312" w:lineRule="auto"/>
      </w:pPr>
      <w:r>
        <w:rPr>
          <w:rFonts w:ascii="宋体" w:hAnsi="宋体" w:eastAsia="宋体" w:cs="宋体"/>
          <w:color w:val="000"/>
          <w:sz w:val="28"/>
          <w:szCs w:val="28"/>
        </w:rPr>
        <w:t xml:space="preserve">五是加强监管就是保障意识，维护人大监管权威。人大监督促进政府职能转型和廉政建设，使政府及其工作人员不可懈怠，对建设为民、务实、高效、清廉政府起着重要保障作用。我们经常注意维护人民代表大会监督的权威，同时确立了政府的权威。</w:t>
      </w:r>
    </w:p>
    <w:p>
      <w:pPr>
        <w:ind w:left="0" w:right="0" w:firstLine="560"/>
        <w:spacing w:before="450" w:after="450" w:line="312" w:lineRule="auto"/>
      </w:pPr>
      <w:r>
        <w:rPr>
          <w:rFonts w:ascii="宋体" w:hAnsi="宋体" w:eastAsia="宋体" w:cs="宋体"/>
          <w:color w:val="000"/>
          <w:sz w:val="28"/>
          <w:szCs w:val="28"/>
        </w:rPr>
        <w:t xml:space="preserve">实行人民代表大会对政府的工作监督和法律监督，必须提高依法行政能力，全面提高依法行政水平。近两年来，我们主要突出五个重点，在落实上下功夫，全力推进依法行政。</w:t>
      </w:r>
    </w:p>
    <w:p>
      <w:pPr>
        <w:ind w:left="0" w:right="0" w:firstLine="560"/>
        <w:spacing w:before="450" w:after="450" w:line="312" w:lineRule="auto"/>
      </w:pPr>
      <w:r>
        <w:rPr>
          <w:rFonts w:ascii="宋体" w:hAnsi="宋体" w:eastAsia="宋体" w:cs="宋体"/>
          <w:color w:val="000"/>
          <w:sz w:val="28"/>
          <w:szCs w:val="28"/>
        </w:rPr>
        <w:t xml:space="preserve">一是认真贯彻人民代表大会及其常务委员会的决议决定。去年以来，区人民代表大会常务委员会相继提出了管理办法和规定。区政府根据区人民代表大会及其常务委员会的要求，严格执行。根据《区人民代表大会及其常务委员会讨论决定重大事项的规则》，我们进一步完善了区政府重要政务信息及时向区人民代表大会常务委员会通报制度的《政府工作报告书》和处理人民代表大会代表建议案作为政府工作的主要任务和重要工作责任，逐一分解量化，明确工作进度和完成时间，区政府领导协调、职能部门限期处理、区政府监督办公室跟踪监督办公室、区政府办公室总结反馈的责任制度</w:t>
      </w:r>
    </w:p>
    <w:p>
      <w:pPr>
        <w:ind w:left="0" w:right="0" w:firstLine="560"/>
        <w:spacing w:before="450" w:after="450" w:line="312" w:lineRule="auto"/>
      </w:pPr>
      <w:r>
        <w:rPr>
          <w:rFonts w:ascii="宋体" w:hAnsi="宋体" w:eastAsia="宋体" w:cs="宋体"/>
          <w:color w:val="000"/>
          <w:sz w:val="28"/>
          <w:szCs w:val="28"/>
        </w:rPr>
        <w:t xml:space="preserve">二是积极配合人大执法检查。20_年以来，区人民代表大会及其常务委员会相继检查了区政府执行行政许可法、义务教育法、人口和计划生育法、劳动法、环境保护法、科技进步法、防洪法等10多项法律情况，对区政府执行情况提出了意见和建议。在区人民代表大会执法检查活动中，区政府精心准备，积极合作，同时认真研究提出的意见和建议，制定方案，责任有关部门迅速整改，按区人民代表大会的要求报告结果，有效推进区政府的工作，改善了区政府的工作。</w:t>
      </w:r>
    </w:p>
    <w:p>
      <w:pPr>
        <w:ind w:left="0" w:right="0" w:firstLine="560"/>
        <w:spacing w:before="450" w:after="450" w:line="312" w:lineRule="auto"/>
      </w:pPr>
      <w:r>
        <w:rPr>
          <w:rFonts w:ascii="宋体" w:hAnsi="宋体" w:eastAsia="宋体" w:cs="宋体"/>
          <w:color w:val="000"/>
          <w:sz w:val="28"/>
          <w:szCs w:val="28"/>
        </w:rPr>
        <w:t xml:space="preserve">三是积极配合人民代表大会代表的视察和调查。一是接受人民代表大会对工业兴区战略实施的监督。近两年来，区人民代表大会共组织了10多次对工业兴区战略实施的视察和调查。关于人民代表大会代表提出的意见、建议，区政府认真执行整改，促进了区域经济的快速健康发展。其次，人民代表大会对地区经济社会发展的重大事项和与人民大众生活密切相关的热点问题的视察。去年以来，区人民代表大会及其常务委员会对区政府推进城区小巷建设、农民增收、民营经济发展、劳动社会保障和再就业、血吸虫病防治、安全生产等工作非常关注，定期组织人民代表大会代表视察指导，积极向区政府提出工作意见和建议。对此，区政府高度重视，积极采取有力措施，解决了需要解决的问题。</w:t>
      </w:r>
    </w:p>
    <w:p>
      <w:pPr>
        <w:ind w:left="0" w:right="0" w:firstLine="560"/>
        <w:spacing w:before="450" w:after="450" w:line="312" w:lineRule="auto"/>
      </w:pPr>
      <w:r>
        <w:rPr>
          <w:rFonts w:ascii="宋体" w:hAnsi="宋体" w:eastAsia="宋体" w:cs="宋体"/>
          <w:color w:val="000"/>
          <w:sz w:val="28"/>
          <w:szCs w:val="28"/>
        </w:rPr>
        <w:t xml:space="preserve">四是认真负责人大代表的建议、批评、意见和政府承诺为民办事实。在处理过程中，我们加强工作质量，严格执行顶级责任制。区长对工作负责，各副区长对管理范围内的工作负责，承包部门领导是本部门代表建议和意见的第一责任人。各承包部门以解决问题为工作重点和最终目标，对承包部门难以解决的问题，区政府办公室积极向区长办公会研究或协调有关部门解决。两年来，区长办公会专题研究的人民代表大会建议案处理8次，调整市直有关部门解决的建议案6次，区政府共同处理人民代表大会建议129件，处理率、回答率和见面率均为100%，满意率为98%以上的政府约定的事实2年共计18件，至今为止，除了2件按进度处理外，其馀的都成功完成，人民群众满意。</w:t>
      </w:r>
    </w:p>
    <w:p>
      <w:pPr>
        <w:ind w:left="0" w:right="0" w:firstLine="560"/>
        <w:spacing w:before="450" w:after="450" w:line="312" w:lineRule="auto"/>
      </w:pPr>
      <w:r>
        <w:rPr>
          <w:rFonts w:ascii="宋体" w:hAnsi="宋体" w:eastAsia="宋体" w:cs="宋体"/>
          <w:color w:val="000"/>
          <w:sz w:val="28"/>
          <w:szCs w:val="28"/>
        </w:rPr>
        <w:t xml:space="preserve">第五，积极配合人民代表大会人事免责和职务评议。一是积极配合区政府、区人民代表大会常务委员会，做好政府成员提名、法律知识考试等工作。去年以来，在决定免除的地区人民代表大会常务委员会会议上，4名地区政府成员全部在会议上发言，依法通过任命。其二，认真配合领导干部职务。在区人民代表大会开展职务评议之前，区政府必须每年向有关部门的主要负责人提出明确的要求，确保职务工作的实效。今年，区人民代表大会组织对政府办公室、区经济局、区劳动局和区农业局的主要负责人进行评议后，反响良好。在评论工作中，被评论者可以虚心听取代表的批评和意见，认真接受监督评论，对代表提出的问题，立即制定整改措施，加快整改。</w:t>
      </w:r>
    </w:p>
    <w:p>
      <w:pPr>
        <w:ind w:left="0" w:right="0" w:firstLine="560"/>
        <w:spacing w:before="450" w:after="450" w:line="312" w:lineRule="auto"/>
      </w:pPr>
      <w:r>
        <w:rPr>
          <w:rFonts w:ascii="宋体" w:hAnsi="宋体" w:eastAsia="宋体" w:cs="宋体"/>
          <w:color w:val="000"/>
          <w:sz w:val="28"/>
          <w:szCs w:val="28"/>
        </w:rPr>
        <w:t xml:space="preserve">为了确保人民代表大会对政府的监督落实，取得实效，我们立足于实际，从强化制度建设、责任落实开始，探索了工作机制的五项创新。</w:t>
      </w:r>
    </w:p>
    <w:p>
      <w:pPr>
        <w:ind w:left="0" w:right="0" w:firstLine="560"/>
        <w:spacing w:before="450" w:after="450" w:line="312" w:lineRule="auto"/>
      </w:pPr>
      <w:r>
        <w:rPr>
          <w:rFonts w:ascii="宋体" w:hAnsi="宋体" w:eastAsia="宋体" w:cs="宋体"/>
          <w:color w:val="000"/>
          <w:sz w:val="28"/>
          <w:szCs w:val="28"/>
        </w:rPr>
        <w:t xml:space="preserve">一是高规格的审查。对人民代表大会代表提出的建议、批评和意见，我们在区政府全会提交，将工作纳入区政府部门目标管理审查体系，年底进行审查结帐。近两年来，区政府对区建设局、财政局、公安分局等16家人民代表大会代表的建议和为民办事实的先进部门进行授权表彰，大大调动了承包部门执行人民代表大会监督的积极性。</w:t>
      </w:r>
    </w:p>
    <w:p>
      <w:pPr>
        <w:ind w:left="0" w:right="0" w:firstLine="560"/>
        <w:spacing w:before="450" w:after="450" w:line="312" w:lineRule="auto"/>
      </w:pPr>
      <w:r>
        <w:rPr>
          <w:rFonts w:ascii="宋体" w:hAnsi="宋体" w:eastAsia="宋体" w:cs="宋体"/>
          <w:color w:val="000"/>
          <w:sz w:val="28"/>
          <w:szCs w:val="28"/>
        </w:rPr>
        <w:t xml:space="preserve">二是高密度联系交流。区政府及有关部门的工作计划、新政策、主要统计报告、重要调查报告、情况通报和发生的重大问题等，立即向区人民代表大会常务委员会和所属工作委员会提交，积极自觉地将各工作放在人民代表大会及其常务委员会的监督下。</w:t>
      </w:r>
    </w:p>
    <w:p>
      <w:pPr>
        <w:ind w:left="0" w:right="0" w:firstLine="560"/>
        <w:spacing w:before="450" w:after="450" w:line="312" w:lineRule="auto"/>
      </w:pPr>
      <w:r>
        <w:rPr>
          <w:rFonts w:ascii="宋体" w:hAnsi="宋体" w:eastAsia="宋体" w:cs="宋体"/>
          <w:color w:val="000"/>
          <w:sz w:val="28"/>
          <w:szCs w:val="28"/>
        </w:rPr>
        <w:t xml:space="preserve">第三，定期报告工作。对于全区国民经济和社会发展中的重大事项，如财政预算执行情况和财政预算审计情况等工作，区政府一直坚持定期向区人大常委会汇报审议。并坚持先有预算，后有支出原则，精心编制财政预算草案，定期向人民代表大会常务委员会报告预算执行情况的改革、发展和建设中的一些重要工作，如招商引资、项目建设、工业发展、城市建设城市管理和社区建设、劳动和社会保障、企业和人事制度改革、实事处理、社会稳定等重点工作，区政府坚持及时向区人民代表大会常务委员会报告情况，听取区人民代表大会常务委员会常务委员会的意见，使区政府的重要工作得到区人民代表大会的支持和监督和监督。对区人民代表大会常务委员会决定的执行决定情况，人民代表大会常务委员会20_年，区政府向区人民代表大会常务委员会报告了9次相关工作，接受了6次执法检查和视察，进行了6次特别调查。为了进一步规范向人民代表大会报告工作的程序，协助人民代表大会视察活动，今年区政府发布了《关于进一步加强向人民代表大会政协报告工作和协助人民代表大会政协视察工作的通知》，致力于制度加强向人民代表大会及其常务委员会报告工作。</w:t>
      </w:r>
    </w:p>
    <w:p>
      <w:pPr>
        <w:ind w:left="0" w:right="0" w:firstLine="560"/>
        <w:spacing w:before="450" w:after="450" w:line="312" w:lineRule="auto"/>
      </w:pPr>
      <w:r>
        <w:rPr>
          <w:rFonts w:ascii="宋体" w:hAnsi="宋体" w:eastAsia="宋体" w:cs="宋体"/>
          <w:color w:val="000"/>
          <w:sz w:val="28"/>
          <w:szCs w:val="28"/>
        </w:rPr>
        <w:t xml:space="preserve">四是全过程接纳监管。一是提前接受监督。区政府在做出重要工作决策之前，积极邀请人民代表参加，听取他们的意见和建议，以征求的人民代表意见为政府决策的重要依据，以人民群众的声音为政府决策的重要资源。其二，事件受到监督。政府的重大活动、重要会议，积极邀请人民代表大会同志参加，区政府发表的重要政策、措施，提前向区人民代表大会征求意见。其三，事后接受监督。区政府主要领导人经常积极与人民代表大会常务委员会领导人联系，定期召开联席会议，及时通报工作情况。</w:t>
      </w:r>
    </w:p>
    <w:p>
      <w:pPr>
        <w:ind w:left="0" w:right="0" w:firstLine="560"/>
        <w:spacing w:before="450" w:after="450" w:line="312" w:lineRule="auto"/>
      </w:pPr>
      <w:r>
        <w:rPr>
          <w:rFonts w:ascii="宋体" w:hAnsi="宋体" w:eastAsia="宋体" w:cs="宋体"/>
          <w:color w:val="000"/>
          <w:sz w:val="28"/>
          <w:szCs w:val="28"/>
        </w:rPr>
        <w:t xml:space="preserve">五是全方位监督。一是专门负责。区政府明确区政府监督办公室负责与人民代表大会办公室联系，通过电话咨询、现场检查、访问催促、监督通报催促等形式，加快政府部门工作流程。区政府今年4月底召开了8个事实现场监督会，5月初召开了人民代表大会代表建议监督会，5月末将人民代表委托财政局、区公安局，对建议处理情况进行了视察和现场监督等，确保了进度和质量。其次，组织协调。对于承包公司难以解决的问题，我们采取分层办法进行组织协调:一般具体事项由监督办公室组织协调的几个部门和职能交叉主要事项由政府办公室主任或分管主任组织协调的全局重大问题由区长或分管区长组织协调。第三，报告反馈。对重大审计事项的承包公司实行限时结束制度，向区政府审计室反馈情况，向区政府报告结果。第四，检查并备案。各审计事项预先登记，在事件中进行审计，任务完成后进行销售号码，同时注明负责人、结束时间、实际结束时间，一件一件地存在，有效防止工作失误，保证工作的执行。</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有关社区行政年终工作总结如何写四</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有关社区行政年终工作总结如何写五</w:t>
      </w:r>
    </w:p>
    <w:p>
      <w:pPr>
        <w:ind w:left="0" w:right="0" w:firstLine="560"/>
        <w:spacing w:before="450" w:after="450" w:line="312" w:lineRule="auto"/>
      </w:pPr>
      <w:r>
        <w:rPr>
          <w:rFonts w:ascii="宋体" w:hAnsi="宋体" w:eastAsia="宋体" w:cs="宋体"/>
          <w:color w:val="000"/>
          <w:sz w:val="28"/>
          <w:szCs w:val="28"/>
        </w:rPr>
        <w:t xml:space="preserve">（一）加强社区党政建设，发挥党总支领导作用 在社区建设中，充分发挥党总支的战斗堡垒作用，使社区居委会紧密团结在社区党组织周围，带动社区同志以坚定的信念、饱满的热情，积极主动地投入到工作中。</w:t>
      </w:r>
    </w:p>
    <w:p>
      <w:pPr>
        <w:ind w:left="0" w:right="0" w:firstLine="560"/>
        <w:spacing w:before="450" w:after="450" w:line="312" w:lineRule="auto"/>
      </w:pPr>
      <w:r>
        <w:rPr>
          <w:rFonts w:ascii="宋体" w:hAnsi="宋体" w:eastAsia="宋体" w:cs="宋体"/>
          <w:color w:val="000"/>
          <w:sz w:val="28"/>
          <w:szCs w:val="28"/>
        </w:rPr>
        <w:t xml:space="preserve">一是立足本职，一心为民，坚持每周一学习制度和社区例会制度。社区党总支结合当前形势，用先进的理论思想激励每一位社区同志，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二是加强社区党组织建设，充分发挥党组织的领导核心作用。在发展党员方面，社区党总支始终本着“成熟一个，发展一个”的原则，今年本社区有3名入党积极分子参加了培训学习，新发展党员1名，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三是社区坚持以人为本，以创建和谐社区为主题，紧密联系工作实际，认真组织广大党员干部学习十八大报告精神，广泛征求群众意见建议，查找班子和个人存在的突出问题，更好地指导各项工作开展。                 （二）开拓创新，做好各项服务工作</w:t>
      </w:r>
    </w:p>
    <w:p>
      <w:pPr>
        <w:ind w:left="0" w:right="0" w:firstLine="560"/>
        <w:spacing w:before="450" w:after="450" w:line="312" w:lineRule="auto"/>
      </w:pPr>
      <w:r>
        <w:rPr>
          <w:rFonts w:ascii="宋体" w:hAnsi="宋体" w:eastAsia="宋体" w:cs="宋体"/>
          <w:color w:val="000"/>
          <w:sz w:val="28"/>
          <w:szCs w:val="28"/>
        </w:rPr>
        <w:t xml:space="preserve">1、关注弱视群体，落实民生工作</w:t>
      </w:r>
    </w:p>
    <w:p>
      <w:pPr>
        <w:ind w:left="0" w:right="0" w:firstLine="560"/>
        <w:spacing w:before="450" w:after="450" w:line="312" w:lineRule="auto"/>
      </w:pPr>
      <w:r>
        <w:rPr>
          <w:rFonts w:ascii="宋体" w:hAnsi="宋体" w:eastAsia="宋体" w:cs="宋体"/>
          <w:color w:val="000"/>
          <w:sz w:val="28"/>
          <w:szCs w:val="28"/>
        </w:rPr>
        <w:t xml:space="preserve">（1）社区低保工作始终本着“应保尽保”的原则，实行对低保对象公开评议制度，做到公开、公正、公平，并严格按照动态管理制度对低保对象实行动态管理。今年共调查新增困难居民31户，严格按政策和程序，共申报新增低保对象14户；成立工作专班，对社区185户享受城市低保的家庭入户核查，建立核查台账。通过核查，对特殊困难对象调标4户，对条件好转的对象停发12户，本社区现有低保对象190户。工作中始终坚持对符合享受低保政策的困难家庭一户不漏的进行申报，对不符合低保条件的对象一户不留的进行退保。</w:t>
      </w:r>
    </w:p>
    <w:p>
      <w:pPr>
        <w:ind w:left="0" w:right="0" w:firstLine="560"/>
        <w:spacing w:before="450" w:after="450" w:line="312" w:lineRule="auto"/>
      </w:pPr>
      <w:r>
        <w:rPr>
          <w:rFonts w:ascii="宋体" w:hAnsi="宋体" w:eastAsia="宋体" w:cs="宋体"/>
          <w:color w:val="000"/>
          <w:sz w:val="28"/>
          <w:szCs w:val="28"/>
        </w:rPr>
        <w:t xml:space="preserve">（2）努力做好对困难对象的临时救助和低保对象的大病救助工作，全年共为4名大病家庭申请到了大病救助资金，为6名困难对象办理了临时救助，使他们享受到了党的温暖。</w:t>
      </w:r>
    </w:p>
    <w:p>
      <w:pPr>
        <w:ind w:left="0" w:right="0" w:firstLine="560"/>
        <w:spacing w:before="450" w:after="450" w:line="312" w:lineRule="auto"/>
      </w:pPr>
      <w:r>
        <w:rPr>
          <w:rFonts w:ascii="宋体" w:hAnsi="宋体" w:eastAsia="宋体" w:cs="宋体"/>
          <w:color w:val="000"/>
          <w:sz w:val="28"/>
          <w:szCs w:val="28"/>
        </w:rPr>
        <w:t xml:space="preserve">（3）在今年的住房保障工作中，我社区准确把握国家政策，深入宣传、严格把关，认真摸底审核，做到公平合理，应享尽享。全年共为4户困难无房户申报了廉租住房补贴，为5户困难无房户申报了廉租住房。社区现享受到此项惠民政策的共63户，为低收入无房家庭减轻了住房压力。</w:t>
      </w:r>
    </w:p>
    <w:p>
      <w:pPr>
        <w:ind w:left="0" w:right="0" w:firstLine="560"/>
        <w:spacing w:before="450" w:after="450" w:line="312" w:lineRule="auto"/>
      </w:pPr>
      <w:r>
        <w:rPr>
          <w:rFonts w:ascii="宋体" w:hAnsi="宋体" w:eastAsia="宋体" w:cs="宋体"/>
          <w:color w:val="000"/>
          <w:sz w:val="28"/>
          <w:szCs w:val="28"/>
        </w:rPr>
        <w:t xml:space="preserve">（4）社区残联工作始终以关爱社会弱势群体为工作出发点，营造“关心残疾人，帮助残疾人”的良好氛围。今年为2岁脑瘫儿童xx申请了免费康复训练；为重度残疾人xx免费发放轮椅1辆；在社区筛查出6名白内类障患者，并于6月在xxxx眼科医院实施免费手术，每人减免3400元手术费；为社区5名残疾人或残疾人子女发放xx阳光和xx之春助学金800-1000元；为社区4名自主创业残疾人每人发放创业扶持金500-1000元；为社区3名残疾人申请燃油补贴，每人每年260元，为12名特困残疾人提供生活补贴，对2名重度残疾人实施阳光家园托养，每人每月50元；为社区2名精神病患者争取免费服药指标，社区精神病免费服药患者达到13人；为95名残疾人发放扶残优惠卡，对购买家电实施了补贴。</w:t>
      </w:r>
    </w:p>
    <w:p>
      <w:pPr>
        <w:ind w:left="0" w:right="0" w:firstLine="560"/>
        <w:spacing w:before="450" w:after="450" w:line="312" w:lineRule="auto"/>
      </w:pPr>
      <w:r>
        <w:rPr>
          <w:rFonts w:ascii="宋体" w:hAnsi="宋体" w:eastAsia="宋体" w:cs="宋体"/>
          <w:color w:val="000"/>
          <w:sz w:val="28"/>
          <w:szCs w:val="28"/>
        </w:rPr>
        <w:t xml:space="preserve">2、敬老爱老，共创和谐，做好老龄工作。以网格为单位，志愿者为载体，积极向老龄人宣传国家的有关政策和精神，让老龄人员了解国家的发展和繁荣，并广泛开展爱老敬老活动，建立空巢老人台账，全年为65名高龄老人办理了高龄津贴，为89名老人办理了老年证，进一步提高了老年人的生活水平，并定期组织志愿者到老龄人员家中走访，帮老人解决生活中的实际困难，扎实的为老年人服务。</w:t>
      </w:r>
    </w:p>
    <w:p>
      <w:pPr>
        <w:ind w:left="0" w:right="0" w:firstLine="560"/>
        <w:spacing w:before="450" w:after="450" w:line="312" w:lineRule="auto"/>
      </w:pPr>
      <w:r>
        <w:rPr>
          <w:rFonts w:ascii="宋体" w:hAnsi="宋体" w:eastAsia="宋体" w:cs="宋体"/>
          <w:color w:val="000"/>
          <w:sz w:val="28"/>
          <w:szCs w:val="28"/>
        </w:rPr>
        <w:t xml:space="preserve">3、执行基本国策，做好计划生育服务工作。</w:t>
      </w:r>
    </w:p>
    <w:p>
      <w:pPr>
        <w:ind w:left="0" w:right="0" w:firstLine="560"/>
        <w:spacing w:before="450" w:after="450" w:line="312" w:lineRule="auto"/>
      </w:pPr>
      <w:r>
        <w:rPr>
          <w:rFonts w:ascii="宋体" w:hAnsi="宋体" w:eastAsia="宋体" w:cs="宋体"/>
          <w:color w:val="000"/>
          <w:sz w:val="28"/>
          <w:szCs w:val="28"/>
        </w:rPr>
        <w:t xml:space="preserve">一是思想重视，责任明确，进一步落实党政一把手亲自抓，总负责的制度，并将计划生育工作纳入社区工作的重要议事日程。将任务层层分解，从而做到责任到人，落实到位。</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积极开展婚育新风进万家活动，并为育龄妇女提供避孕、节育保健服务。全年共出生婴儿67人，政策内66人，政策外1人，计划生育率达9⒏5%，符合政策生育率标准，新婚86人，免费婚检46人，免费孕前优生健康检查42人，产后随访率及药具随访率均达100%，避孕知情选择规范，做到了药具质量，无过期变质现象。</w:t>
      </w:r>
    </w:p>
    <w:p>
      <w:pPr>
        <w:ind w:left="0" w:right="0" w:firstLine="560"/>
        <w:spacing w:before="450" w:after="450" w:line="312" w:lineRule="auto"/>
      </w:pPr>
      <w:r>
        <w:rPr>
          <w:rFonts w:ascii="宋体" w:hAnsi="宋体" w:eastAsia="宋体" w:cs="宋体"/>
          <w:color w:val="000"/>
          <w:sz w:val="28"/>
          <w:szCs w:val="28"/>
        </w:rPr>
        <w:t xml:space="preserve">三是办理外出流动人口登记手续，完善各项规章制度。本社区全年流出人口194人，已婚育龄妇女79人。</w:t>
      </w:r>
    </w:p>
    <w:p>
      <w:pPr>
        <w:ind w:left="0" w:right="0" w:firstLine="560"/>
        <w:spacing w:before="450" w:after="450" w:line="312" w:lineRule="auto"/>
      </w:pPr>
      <w:r>
        <w:rPr>
          <w:rFonts w:ascii="宋体" w:hAnsi="宋体" w:eastAsia="宋体" w:cs="宋体"/>
          <w:color w:val="000"/>
          <w:sz w:val="28"/>
          <w:szCs w:val="28"/>
        </w:rPr>
        <w:t xml:space="preserve">四是对外来流动人口及时登记，并对其实行常住户管理，发放宣传资料、避孕工具。社区全年流入人口163人，其中已婚育龄妇女58人。</w:t>
      </w:r>
    </w:p>
    <w:p>
      <w:pPr>
        <w:ind w:left="0" w:right="0" w:firstLine="560"/>
        <w:spacing w:before="450" w:after="450" w:line="312" w:lineRule="auto"/>
      </w:pPr>
      <w:r>
        <w:rPr>
          <w:rFonts w:ascii="宋体" w:hAnsi="宋体" w:eastAsia="宋体" w:cs="宋体"/>
          <w:color w:val="000"/>
          <w:sz w:val="28"/>
          <w:szCs w:val="28"/>
        </w:rPr>
        <w:t xml:space="preserve">五是免费为常住、流动育龄妇女提供生殖健康检查服务，参加人数达1500余人，免费为居民提供避孕药具计500余盒。</w:t>
      </w:r>
    </w:p>
    <w:p>
      <w:pPr>
        <w:ind w:left="0" w:right="0" w:firstLine="560"/>
        <w:spacing w:before="450" w:after="450" w:line="312" w:lineRule="auto"/>
      </w:pPr>
      <w:r>
        <w:rPr>
          <w:rFonts w:ascii="宋体" w:hAnsi="宋体" w:eastAsia="宋体" w:cs="宋体"/>
          <w:color w:val="000"/>
          <w:sz w:val="28"/>
          <w:szCs w:val="28"/>
        </w:rPr>
        <w:t xml:space="preserve">4、创新社会管理，做到网格管理精细化</w:t>
      </w:r>
    </w:p>
    <w:p>
      <w:pPr>
        <w:ind w:left="0" w:right="0" w:firstLine="560"/>
        <w:spacing w:before="450" w:after="450" w:line="312" w:lineRule="auto"/>
      </w:pPr>
      <w:r>
        <w:rPr>
          <w:rFonts w:ascii="宋体" w:hAnsi="宋体" w:eastAsia="宋体" w:cs="宋体"/>
          <w:color w:val="000"/>
          <w:sz w:val="28"/>
          <w:szCs w:val="28"/>
        </w:rPr>
        <w:t xml:space="preserve">一是深入网格按照国家标准清理登记街道、小区、门栋、单元、户号等门牌，安装楼栋门牌1160余块，并已通过公安部门审核验收；开展安全防盗知识宣传，安装天哨、天眼、护车卫士共计514台次；配合公安机关对5766户家庭开展缉枪治爆禁赌宣传活动；今年以来网格管理员共入户采集信息12450余条，上报信息162条，调处矛盾纠纷92件，发放宣传资料10583份，完成双代服务8375件，为居民办实事42件。</w:t>
      </w:r>
    </w:p>
    <w:p>
      <w:pPr>
        <w:ind w:left="0" w:right="0" w:firstLine="560"/>
        <w:spacing w:before="450" w:after="450" w:line="312" w:lineRule="auto"/>
      </w:pPr>
      <w:r>
        <w:rPr>
          <w:rFonts w:ascii="宋体" w:hAnsi="宋体" w:eastAsia="宋体" w:cs="宋体"/>
          <w:color w:val="000"/>
          <w:sz w:val="28"/>
          <w:szCs w:val="28"/>
        </w:rPr>
        <w:t xml:space="preserve">二是社区自行设计了“居民基础信息档案卡”，通过采集、核对、登记居住信息，完善了居民的信息，同时了解了居民的家庭成员情况以及服务需求，并对网格内的空巢老人、留守儿童实行一周一走访，残疾人、低保家庭、矫正人员等特殊群体实行一月一走访，做到服务有重点，工作有方向。</w:t>
      </w:r>
    </w:p>
    <w:p>
      <w:pPr>
        <w:ind w:left="0" w:right="0" w:firstLine="560"/>
        <w:spacing w:before="450" w:after="450" w:line="312" w:lineRule="auto"/>
      </w:pPr>
      <w:r>
        <w:rPr>
          <w:rFonts w:ascii="宋体" w:hAnsi="宋体" w:eastAsia="宋体" w:cs="宋体"/>
          <w:color w:val="000"/>
          <w:sz w:val="28"/>
          <w:szCs w:val="28"/>
        </w:rPr>
        <w:t xml:space="preserve">三是为居民排忧解难办实事，一年来网格员为居民疏通、清淤居民化粪池管道5起，共计300余米。网格员的工作得到了居民的信任，在社区居民中树立了良好的形象，社区十四网格员彭xx起早贪黑帮助居民疏通下水道得到居民好评，并收到居民代表送来锦旗一面。社区实行网格化管理，适应了居民的需求，对社区的和谐和稳定起到了积极的推动作用。</w:t>
      </w:r>
    </w:p>
    <w:p>
      <w:pPr>
        <w:ind w:left="0" w:right="0" w:firstLine="560"/>
        <w:spacing w:before="450" w:after="450" w:line="312" w:lineRule="auto"/>
      </w:pPr>
      <w:r>
        <w:rPr>
          <w:rFonts w:ascii="宋体" w:hAnsi="宋体" w:eastAsia="宋体" w:cs="宋体"/>
          <w:color w:val="000"/>
          <w:sz w:val="28"/>
          <w:szCs w:val="28"/>
        </w:rPr>
        <w:t xml:space="preserve">5、开展多功能服务，落实人力资源和社会保障工作 今年以来，社区人力资源和社会保障工作按照上级部门下达的工作任务，积极推进社会保障体系建设，各项工作取得了新进展。</w:t>
      </w:r>
    </w:p>
    <w:p>
      <w:pPr>
        <w:ind w:left="0" w:right="0" w:firstLine="560"/>
        <w:spacing w:before="450" w:after="450" w:line="312" w:lineRule="auto"/>
      </w:pPr>
      <w:r>
        <w:rPr>
          <w:rFonts w:ascii="宋体" w:hAnsi="宋体" w:eastAsia="宋体" w:cs="宋体"/>
          <w:color w:val="000"/>
          <w:sz w:val="28"/>
          <w:szCs w:val="28"/>
        </w:rPr>
        <w:t xml:space="preserve">①完成辖区内新增下岗失业人员再就业749人，灵活就业人员参保人数189人；</w:t>
      </w:r>
    </w:p>
    <w:p>
      <w:pPr>
        <w:ind w:left="0" w:right="0" w:firstLine="560"/>
        <w:spacing w:before="450" w:after="450" w:line="312" w:lineRule="auto"/>
      </w:pPr>
      <w:r>
        <w:rPr>
          <w:rFonts w:ascii="宋体" w:hAnsi="宋体" w:eastAsia="宋体" w:cs="宋体"/>
          <w:color w:val="000"/>
          <w:sz w:val="28"/>
          <w:szCs w:val="28"/>
        </w:rPr>
        <w:t xml:space="preserve">② 大力宣传“志能”激发技能培训，现已推荐参加培训25人； ③社区共为18名居民办理了小额担保贷款手续，贷款金额达90万元，解决了60余人的就业问题；</w:t>
      </w:r>
    </w:p>
    <w:p>
      <w:pPr>
        <w:ind w:left="0" w:right="0" w:firstLine="560"/>
        <w:spacing w:before="450" w:after="450" w:line="312" w:lineRule="auto"/>
      </w:pPr>
      <w:r>
        <w:rPr>
          <w:rFonts w:ascii="宋体" w:hAnsi="宋体" w:eastAsia="宋体" w:cs="宋体"/>
          <w:color w:val="000"/>
          <w:sz w:val="28"/>
          <w:szCs w:val="28"/>
        </w:rPr>
        <w:t xml:space="preserve">④完成16-59周岁城镇居民养老保险续保任务263人，新增参保居民47人，收取养老保险金139400元，60岁以上老人享受生活补贴待遇的143人； ⑤累计退休人员2236人，并为每位老人发放了联系卡，做好退休人员的登记录入工作。</w:t>
      </w:r>
    </w:p>
    <w:p>
      <w:pPr>
        <w:ind w:left="0" w:right="0" w:firstLine="560"/>
        <w:spacing w:before="450" w:after="450" w:line="312" w:lineRule="auto"/>
      </w:pPr>
      <w:r>
        <w:rPr>
          <w:rFonts w:ascii="宋体" w:hAnsi="宋体" w:eastAsia="宋体" w:cs="宋体"/>
          <w:color w:val="000"/>
          <w:sz w:val="28"/>
          <w:szCs w:val="28"/>
        </w:rPr>
        <w:t xml:space="preserve">7、加强监管，做好食品药品安全工作。按照办事处的统一安排，对辖区范围内食品经营户（含流动摊贩）进行整治工作宣传、备案登记，进一步掌握详细基本情况，共登记59家（流动摊贩20家），并签定了食品安全责任承诺书，保障居民的饮食安全和身体健康。</w:t>
      </w:r>
    </w:p>
    <w:p>
      <w:pPr>
        <w:ind w:left="0" w:right="0" w:firstLine="560"/>
        <w:spacing w:before="450" w:after="450" w:line="312" w:lineRule="auto"/>
      </w:pPr>
      <w:r>
        <w:rPr>
          <w:rFonts w:ascii="宋体" w:hAnsi="宋体" w:eastAsia="宋体" w:cs="宋体"/>
          <w:color w:val="000"/>
          <w:sz w:val="28"/>
          <w:szCs w:val="28"/>
        </w:rPr>
        <w:t xml:space="preserve">8、心系居民，为民办实事</w:t>
      </w:r>
    </w:p>
    <w:p>
      <w:pPr>
        <w:ind w:left="0" w:right="0" w:firstLine="560"/>
        <w:spacing w:before="450" w:after="450" w:line="312" w:lineRule="auto"/>
      </w:pPr>
      <w:r>
        <w:rPr>
          <w:rFonts w:ascii="宋体" w:hAnsi="宋体" w:eastAsia="宋体" w:cs="宋体"/>
          <w:color w:val="000"/>
          <w:sz w:val="28"/>
          <w:szCs w:val="28"/>
        </w:rPr>
        <w:t xml:space="preserve">（1）xxx街八巷由于一直以来未铺设下水管道，每逢下雨天气，便会造成小巷积水，严重时甚至漫延至居民家中，社区积极筹措资金5万余元，对八巷下水道进行了高标准的铺设，解决了八巷居民下雨出行难的问题；</w:t>
      </w:r>
    </w:p>
    <w:p>
      <w:pPr>
        <w:ind w:left="0" w:right="0" w:firstLine="560"/>
        <w:spacing w:before="450" w:after="450" w:line="312" w:lineRule="auto"/>
      </w:pPr>
      <w:r>
        <w:rPr>
          <w:rFonts w:ascii="宋体" w:hAnsi="宋体" w:eastAsia="宋体" w:cs="宋体"/>
          <w:color w:val="000"/>
          <w:sz w:val="28"/>
          <w:szCs w:val="28"/>
        </w:rPr>
        <w:t xml:space="preserve">（2）辖区xx花园小区现有各种机动车70余辆，却无停车位，机动车乱停严重影响居民的正常出行，经常引发纠纷，为彻底解决这一问题，社区主动与小区业主委员会的同志一并入户走访，了解情况，征求意见，辨法析理，说服小区居民同意修建停车泊位80个，并设法解决了修建资金3万余元，小区机动车停放混乱现象得到了彻底改善。</w:t>
      </w:r>
    </w:p>
    <w:p>
      <w:pPr>
        <w:ind w:left="0" w:right="0" w:firstLine="560"/>
        <w:spacing w:before="450" w:after="450" w:line="312" w:lineRule="auto"/>
      </w:pPr>
      <w:r>
        <w:rPr>
          <w:rFonts w:ascii="宋体" w:hAnsi="宋体" w:eastAsia="宋体" w:cs="宋体"/>
          <w:color w:val="000"/>
          <w:sz w:val="28"/>
          <w:szCs w:val="28"/>
        </w:rPr>
        <w:t xml:space="preserve">（3）xx花园小区因地势低洼，以致每逢下雨排水不畅，小区积水严重，社区多次请示上级相关部门支持，通过多方协调各类矛盾和关系，最终对小区的排水口进行了疏通。</w:t>
      </w:r>
    </w:p>
    <w:p>
      <w:pPr>
        <w:ind w:left="0" w:right="0" w:firstLine="560"/>
        <w:spacing w:before="450" w:after="450" w:line="312" w:lineRule="auto"/>
      </w:pPr>
      <w:r>
        <w:rPr>
          <w:rFonts w:ascii="宋体" w:hAnsi="宋体" w:eastAsia="宋体" w:cs="宋体"/>
          <w:color w:val="000"/>
          <w:sz w:val="28"/>
          <w:szCs w:val="28"/>
        </w:rPr>
        <w:t xml:space="preserve">（4）全面推进居家养老服务，是切实提高广大老年人生命、生活质量的重要举措。社区与时俱进投资4万余元，筹建了xxx社区居家养老服务中心，从老年人实际需求出发，为老年人提供方便、快捷、高质量、人性化的服务，真正使社区老年人“老有所依”、“老有所养”、“老有所乐”。</w:t>
      </w:r>
    </w:p>
    <w:p>
      <w:pPr>
        <w:ind w:left="0" w:right="0" w:firstLine="560"/>
        <w:spacing w:before="450" w:after="450" w:line="312" w:lineRule="auto"/>
      </w:pPr>
      <w:r>
        <w:rPr>
          <w:rFonts w:ascii="宋体" w:hAnsi="宋体" w:eastAsia="宋体" w:cs="宋体"/>
          <w:color w:val="000"/>
          <w:sz w:val="28"/>
          <w:szCs w:val="28"/>
        </w:rPr>
        <w:t xml:space="preserve">（5）加大居民医保宣传力度，增强全民参保意识，切实将城镇居民医保及农村合作医疗工作抓紧抓实。今年共参加城镇居民医疗保险5180人，新型农村合作医疗515人，小额人身保险225人。</w:t>
      </w:r>
    </w:p>
    <w:p>
      <w:pPr>
        <w:ind w:left="0" w:right="0" w:firstLine="560"/>
        <w:spacing w:before="450" w:after="450" w:line="312" w:lineRule="auto"/>
      </w:pPr>
      <w:r>
        <w:rPr>
          <w:rFonts w:ascii="宋体" w:hAnsi="宋体" w:eastAsia="宋体" w:cs="宋体"/>
          <w:color w:val="000"/>
          <w:sz w:val="28"/>
          <w:szCs w:val="28"/>
        </w:rPr>
        <w:t xml:space="preserve">9、积极配合，共同携手经济普查工作 第三次全国经济普查工作会议后，社区迅速行动，积极做好普查前的准备工作，现已对法人和产业活动单位进行绘制电子小区图及数据录入，共核查114家，个体工商户摸底登记245户。</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有关社区行政年终工作总结如何写六</w:t>
      </w:r>
    </w:p>
    <w:p>
      <w:pPr>
        <w:ind w:left="0" w:right="0" w:firstLine="560"/>
        <w:spacing w:before="450" w:after="450" w:line="312" w:lineRule="auto"/>
      </w:pPr>
      <w:r>
        <w:rPr>
          <w:rFonts w:ascii="宋体" w:hAnsi="宋体" w:eastAsia="宋体" w:cs="宋体"/>
          <w:color w:val="000"/>
          <w:sz w:val="28"/>
          <w:szCs w:val="28"/>
        </w:rPr>
        <w:t xml:space="preserve">20xx年，xx社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二、信访稳定工作</w:t>
      </w:r>
    </w:p>
    <w:p>
      <w:pPr>
        <w:ind w:left="0" w:right="0" w:firstLine="560"/>
        <w:spacing w:before="450" w:after="450" w:line="312" w:lineRule="auto"/>
      </w:pPr>
      <w:r>
        <w:rPr>
          <w:rFonts w:ascii="宋体" w:hAnsi="宋体" w:eastAsia="宋体" w:cs="宋体"/>
          <w:color w:val="000"/>
          <w:sz w:val="28"/>
          <w:szCs w:val="28"/>
        </w:rPr>
        <w:t xml:space="preserve">信访稳定工作一直以来是我居工作的重中之重。大家都知道没有一个和谐稳定的生活环境，无论做任何事情都是一纸空谈，更不要谈发展。为此，我居成立了党总支书记王xx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xx路扩建、xx道路铺设、xxxx小区三期工程建设等。在一组武器装备库征地项目时，根据《xx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一、以xx市“五城同创”工作为契机，进一步完善和加大环境卫生综合整治长效管理机制，加大对农园新村小区的管理和投入力度，确保整体工作顺利完成。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有关社区行政年终工作总结如何写七</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有关社区行政年终工作总结如何写八</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有关社区行政年终工作总结如何写九</w:t>
      </w:r>
    </w:p>
    <w:p>
      <w:pPr>
        <w:ind w:left="0" w:right="0" w:firstLine="560"/>
        <w:spacing w:before="450" w:after="450" w:line="312" w:lineRule="auto"/>
      </w:pPr>
      <w:r>
        <w:rPr>
          <w:rFonts w:ascii="宋体" w:hAnsi="宋体" w:eastAsia="宋体" w:cs="宋体"/>
          <w:color w:val="000"/>
          <w:sz w:val="28"/>
          <w:szCs w:val="28"/>
        </w:rPr>
        <w:t xml:space="preserve">上个假期，经过朋友的解释，我有幸到xxxx社会工作服务中心进行参观学习。回首望，这段时间虽没有轰轰烈烈的战果，但也算经历了一段不平凡的考验和磨砺。非常感谢单位给了我这个成长的平台，令我在工作中不断的学习，不断的进步，慢慢的提升自身的素质与才能。回首过往，大家陪伴我走过人生很重要的一个阶段，使我懂得了很多，领导对我的支持与关爱，令我明白到人间的温情，更加明白到社会工作在社会发展中所起到的重要作用。接下来我将从工作、生活作风两方面总结一下我今年的工作：</w:t>
      </w:r>
    </w:p>
    <w:p>
      <w:pPr>
        <w:ind w:left="0" w:right="0" w:firstLine="560"/>
        <w:spacing w:before="450" w:after="450" w:line="312" w:lineRule="auto"/>
      </w:pPr>
      <w:r>
        <w:rPr>
          <w:rFonts w:ascii="宋体" w:hAnsi="宋体" w:eastAsia="宋体" w:cs="宋体"/>
          <w:color w:val="000"/>
          <w:sz w:val="28"/>
          <w:szCs w:val="28"/>
        </w:rPr>
        <w:t xml:space="preserve">在工作上，认真按上级单位的要求及时、高质量的完成各项工作任务，具体如下：</w:t>
      </w:r>
    </w:p>
    <w:p>
      <w:pPr>
        <w:ind w:left="0" w:right="0" w:firstLine="560"/>
        <w:spacing w:before="450" w:after="450" w:line="312" w:lineRule="auto"/>
      </w:pPr>
      <w:r>
        <w:rPr>
          <w:rFonts w:ascii="宋体" w:hAnsi="宋体" w:eastAsia="宋体" w:cs="宋体"/>
          <w:color w:val="000"/>
          <w:sz w:val="28"/>
          <w:szCs w:val="28"/>
        </w:rPr>
        <w:t xml:space="preserve">1月x日——2月x日利用寒假为广大青少年放电影5场，2月x日晚社区在xx广场为广大居民放电影一场;在1到2月份利用暑期组织广大青少年参加社区安全教育、公益劳动、征文活动、放电影等活动，既丰富了广大青少年的暑期生活，也锻炼和培养了他们的社区归属感和责任感。</w:t>
      </w:r>
    </w:p>
    <w:p>
      <w:pPr>
        <w:ind w:left="0" w:right="0" w:firstLine="560"/>
        <w:spacing w:before="450" w:after="450" w:line="312" w:lineRule="auto"/>
      </w:pPr>
      <w:r>
        <w:rPr>
          <w:rFonts w:ascii="宋体" w:hAnsi="宋体" w:eastAsia="宋体" w:cs="宋体"/>
          <w:color w:val="000"/>
          <w:sz w:val="28"/>
          <w:szCs w:val="28"/>
        </w:rPr>
        <w:t xml:space="preserve">积极组织社区合唱队练习，组织社区舞蹈队参加各类比赛，还组织社区迎重阳秋季趣味运动会，社区百余名居民参加了此次运动会，并给大家发放了纪念品。同时，积极完善社区文化网络平台，把我社区的各项文体活动网络化，以增强各社区之间的交流学习，促进自身的进步。</w:t>
      </w:r>
    </w:p>
    <w:p>
      <w:pPr>
        <w:ind w:left="0" w:right="0" w:firstLine="560"/>
        <w:spacing w:before="450" w:after="450" w:line="312" w:lineRule="auto"/>
      </w:pPr>
      <w:r>
        <w:rPr>
          <w:rFonts w:ascii="宋体" w:hAnsi="宋体" w:eastAsia="宋体" w:cs="宋体"/>
          <w:color w:val="000"/>
          <w:sz w:val="28"/>
          <w:szCs w:val="28"/>
        </w:rPr>
        <w:t xml:space="preserve">在社区，机构安排了我对社区的家庭进行家访，了解社区里的居民的家庭生活，帮助解决一些力所能及的事情。</w:t>
      </w:r>
    </w:p>
    <w:p>
      <w:pPr>
        <w:ind w:left="0" w:right="0" w:firstLine="560"/>
        <w:spacing w:before="450" w:after="450" w:line="312" w:lineRule="auto"/>
      </w:pPr>
      <w:r>
        <w:rPr>
          <w:rFonts w:ascii="宋体" w:hAnsi="宋体" w:eastAsia="宋体" w:cs="宋体"/>
          <w:color w:val="000"/>
          <w:sz w:val="28"/>
          <w:szCs w:val="28"/>
        </w:rPr>
        <w:t xml:space="preserve">组织社区居民8人参加xx地区街道办事处组织的初级急救知识的培训;组织社区单位5个参加献血工作宣传会议;组织社区居民11人参加血糖筛查工作。在红十字、手足口、艾滋病等宣传日张贴相关宣传画、发放宣传品、相关预防知识小册子等;并定时走访或电话联系并填写精神病报表，关注相关人员的生活状况及恢复情况。</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w:t>
      </w:r>
    </w:p>
    <w:p>
      <w:pPr>
        <w:ind w:left="0" w:right="0" w:firstLine="560"/>
        <w:spacing w:before="450" w:after="450" w:line="312" w:lineRule="auto"/>
      </w:pPr>
      <w:r>
        <w:rPr>
          <w:rFonts w:ascii="宋体" w:hAnsi="宋体" w:eastAsia="宋体" w:cs="宋体"/>
          <w:color w:val="000"/>
          <w:sz w:val="28"/>
          <w:szCs w:val="28"/>
        </w:rPr>
        <w:t xml:space="preserve">今后努力的方向：随着社区服务站各项制度的完善实行，今后我们的工作将更加繁重，要求也更高，需掌握的知识也更高更广。对此我向领导做如下工作展望：</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时刻以一个党员的标准来要求自己。工作以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建抵御自由主义、拜金主义、作风散漫等一切腐朽思想侵蚀的坚固防线。热爱祖国，热爱中国共产党，热爱社会主义，拥护领导的管理思想。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更加重视加强理论和业务知识学习，积极学习各类文件理论，争取在明年把社工师资格考试通过。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刻领会“三个代表”重要思想的科学内涵，增强自己实践“三个代表”重要思想的自觉性和坚定性;认真学习党的各项报告及全会精神，自觉坚持以党的理论精神为指导，积极做好自己的本职工作。</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社工师相关知识、公文写作、公文处理、计算机知识等。在学习方法上做到在重点中找重点，抓住重点，并结合自己的专业知识，及时发现自己在社区工作知识、公文写作及公文处理、计算机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3、认真学习法律知识，结合自己工作实际特点，利用闲余时间，选择性地开展学习，学习《社区管理制度及相关法律声明》以及各种相关文件，通过学习，进一步增强法制意识和法制观念。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始终坚持严格要求自己，勤奋努力，时刻牢记服务站各项制度，全心全意为为居民服务，在自己平凡而普通的工作岗位上，努力做好本职工作。在具体工作中：</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(2)领导交办的每一项工作，分清轻重缓急，科学安排时间，按时、按量、高质的完成任务。</w:t>
      </w:r>
    </w:p>
    <w:p>
      <w:pPr>
        <w:ind w:left="0" w:right="0" w:firstLine="560"/>
        <w:spacing w:before="450" w:after="450" w:line="312" w:lineRule="auto"/>
      </w:pPr>
      <w:r>
        <w:rPr>
          <w:rFonts w:ascii="宋体" w:hAnsi="宋体" w:eastAsia="宋体" w:cs="宋体"/>
          <w:color w:val="000"/>
          <w:sz w:val="28"/>
          <w:szCs w:val="28"/>
        </w:rPr>
        <w:t xml:space="preserve">(3)在接待来访居民的工作中，坚持按照工作要求，热情接待来访居民、认真听取来访居民反映的问题，提出的要求、建议。同时，对居民要求解决但一时又解决不了的问题认真解释，耐心做好居民的思想工作。</w:t>
      </w:r>
    </w:p>
    <w:p>
      <w:pPr>
        <w:ind w:left="0" w:right="0" w:firstLine="560"/>
        <w:spacing w:before="450" w:after="450" w:line="312" w:lineRule="auto"/>
      </w:pPr>
      <w:r>
        <w:rPr>
          <w:rFonts w:ascii="宋体" w:hAnsi="宋体" w:eastAsia="宋体" w:cs="宋体"/>
          <w:color w:val="000"/>
          <w:sz w:val="28"/>
          <w:szCs w:val="28"/>
        </w:rPr>
        <w:t xml:space="preserve">回顾假期里的工作，我在思想上、生活上、工作上取得了很大的进步，但我也认识到自己的不足之处，理论知识水平还不够，政策领悟能力还不强，理论联系实际的协动性还不够。今后，我一定认真克服缺点，发扬成绩，自觉把自己置于社区两委和居民的监督之下，刻苦学习、勤奋工作，做一名合格的社会工作者，为珠三角地区的社会工作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