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最新车间技术员个人年终工作总结[范文](推荐)(三篇)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车间技术员个人年终工作总结[范文](推荐)一一、日常工作内容（1）xx车间离心机，在料满的情况下，无法启动。我去检查后，发现离心机在启动前，负载太重。变频器送出功率无法克服此扭矩，造成离心机无法启动。了解工作原因以后，我对变频器的启动扭...</w:t>
      </w:r>
    </w:p>
    <w:p>
      <w:pPr>
        <w:ind w:left="0" w:right="0" w:firstLine="560"/>
        <w:spacing w:before="450" w:after="450" w:line="312" w:lineRule="auto"/>
      </w:pPr>
      <w:r>
        <w:rPr>
          <w:rFonts w:ascii="黑体" w:hAnsi="黑体" w:eastAsia="黑体" w:cs="黑体"/>
          <w:color w:val="000000"/>
          <w:sz w:val="36"/>
          <w:szCs w:val="36"/>
          <w:b w:val="1"/>
          <w:bCs w:val="1"/>
        </w:rPr>
        <w:t xml:space="preserve">最新车间技术员个人年终工作总结[范文](推荐)一</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xx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xx车间薄膜蒸发器，在使用过程中，压力一直处于高位，无法保证生产的正常运行，对此我与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（4）xx车间3#反渗透高压泵，在试用行时，变频器无法正常工作，我检查后，发现变频器的参数人为改动过，造成变频器运行参数冲突。为解决本问题，我重新设定参数，确保了该设备的正式使用。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x月对x304#大罐变频控制柜主回路进行技术改造，由4#变压器负载回路变更为1#变压器负载回路。减少4#变压器所带负荷。4#变压器在未进行改造前，负荷时可到达4000a，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x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xx月份对xx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四、xx区发酵车间停车检修</w:t>
      </w:r>
    </w:p>
    <w:p>
      <w:pPr>
        <w:ind w:left="0" w:right="0" w:firstLine="560"/>
        <w:spacing w:before="450" w:after="450" w:line="312" w:lineRule="auto"/>
      </w:pPr>
      <w:r>
        <w:rPr>
          <w:rFonts w:ascii="宋体" w:hAnsi="宋体" w:eastAsia="宋体" w:cs="宋体"/>
          <w:color w:val="000"/>
          <w:sz w:val="28"/>
          <w:szCs w:val="28"/>
        </w:rPr>
        <w:t xml:space="preserve">在北厂区x月中旬到x月中旬，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到目前为止xx车间xx车间，xx车间的竣工资料已基本完善；110kv变电站资料已完善；污水站的竣工资料正在完善中；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最新车间技术员个人年终工作总结[范文](推荐)二</w:t>
      </w:r>
    </w:p>
    <w:p>
      <w:pPr>
        <w:ind w:left="0" w:right="0" w:firstLine="560"/>
        <w:spacing w:before="450" w:after="450" w:line="312" w:lineRule="auto"/>
      </w:pPr>
      <w:r>
        <w:rPr>
          <w:rFonts w:ascii="宋体" w:hAnsi="宋体" w:eastAsia="宋体" w:cs="宋体"/>
          <w:color w:val="000"/>
          <w:sz w:val="28"/>
          <w:szCs w:val="28"/>
        </w:rPr>
        <w:t xml:space="preserve">时间飞逝，转眼间20xx年已即将过去。回首过去的一年时间是紧张的一年，也是充实的一年，更是喜忧参半的一年。这一年时间是车间变动最大的一年，在各级领导的带领下，机器设备的增加；人员的稳定；在xx的助推下，车间产量、质量都有明显的提高，公司日趋向做大、做强。具体总结如下：</w:t>
      </w:r>
    </w:p>
    <w:p>
      <w:pPr>
        <w:ind w:left="0" w:right="0" w:firstLine="560"/>
        <w:spacing w:before="450" w:after="450" w:line="312" w:lineRule="auto"/>
      </w:pPr>
      <w:r>
        <w:rPr>
          <w:rFonts w:ascii="宋体" w:hAnsi="宋体" w:eastAsia="宋体" w:cs="宋体"/>
          <w:color w:val="000"/>
          <w:sz w:val="28"/>
          <w:szCs w:val="28"/>
        </w:rPr>
        <w:t xml:space="preserve">产量从年初日入库量不到xxxx支，到x月份日产量突破xxxx支，短短的不到两个月的时间，产量提升了将近50%还多，这组数据正说明了在xx的正确带领下，在xx车间所有员工的共同努力下，才会创造出这么高的产量业绩，这也是xx公司有史以来最高、最好水平。</w:t>
      </w:r>
    </w:p>
    <w:p>
      <w:pPr>
        <w:ind w:left="0" w:right="0" w:firstLine="560"/>
        <w:spacing w:before="450" w:after="450" w:line="312" w:lineRule="auto"/>
      </w:pPr>
      <w:r>
        <w:rPr>
          <w:rFonts w:ascii="宋体" w:hAnsi="宋体" w:eastAsia="宋体" w:cs="宋体"/>
          <w:color w:val="000"/>
          <w:sz w:val="28"/>
          <w:szCs w:val="28"/>
        </w:rPr>
        <w:t xml:space="preserve">新设备投产后，各工序的合格率在以前的基础上都均有明显提高，特别是前道拉封机的投产及改造成功，使xx的一次拉模成型合格率明显提高，成模质量也得到了改善。工序之间的自检、互检力度加强，xx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年底因管理等诸多方面的原因，新员工也在不断的补充，但人员的流动性比较大。导致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车间对生产基本原材料：毛坯料、卡子、吸气剂、铝靶实施专人管理，二次改制和回收，有效的节约了生产成本，收效显著。对于车间费用的辅助材料，车间更是精打细算，做到该回收的回收，该修理的修理。较去年同期节省xx万元。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下一步车间应深入进行＂质量第一＂的思想教育，发动员工开展：＂生产技能大比拼＂的活动，树立榜样，推广先进！严格贯彻执行工艺纪律，制止违章操作，确保制造质量信得过的产品。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组织好质量自检、互检，支持质检人员的工作，共同把好质量关。车间定期召开质量分析会，不断改进质量，发生质量问题时，积极配合质量管理部门，分析研究解决。掌握车间质量状况，落实质量奖惩制度，变被动为主动。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最新车间技术员个人年终工作总结[范文](推荐)三</w:t>
      </w:r>
    </w:p>
    <w:p>
      <w:pPr>
        <w:ind w:left="0" w:right="0" w:firstLine="560"/>
        <w:spacing w:before="450" w:after="450" w:line="312" w:lineRule="auto"/>
      </w:pPr>
      <w:r>
        <w:rPr>
          <w:rFonts w:ascii="宋体" w:hAnsi="宋体" w:eastAsia="宋体" w:cs="宋体"/>
          <w:color w:val="000"/>
          <w:sz w:val="28"/>
          <w:szCs w:val="28"/>
        </w:rPr>
        <w:t xml:space="preserve">紧张而又繁忙的20__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主要负责x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三、工作中发扬团队合作精神</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x的输出产品，也是我们的一个需以解决和完善的技术问题。从我们接到x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四、工作认真仔细</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x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2026-01-22T16:02:25+08:00</dcterms:created>
  <dcterms:modified xsi:type="dcterms:W3CDTF">2026-01-22T16:02:25+08:00</dcterms:modified>
</cp:coreProperties>
</file>

<file path=docProps/custom.xml><?xml version="1.0" encoding="utf-8"?>
<Properties xmlns="http://schemas.openxmlformats.org/officeDocument/2006/custom-properties" xmlns:vt="http://schemas.openxmlformats.org/officeDocument/2006/docPropsVTypes"/>
</file>