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客服人员年终工作总结及计划汇总</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客服人员年终工作总结及计划汇总一以下是重要工作任务完成情况及分析：一、日常接待工作每日填写《客户服务部值班接待纪录》，记录业主来电来访投诉及服务事项，并协调处理结果，及时反馈、电话回访业主。累计已达上千项。二、信息发布工作本年度，我部共计向...</w:t>
      </w:r>
    </w:p>
    <w:p>
      <w:pPr>
        <w:ind w:left="0" w:right="0" w:firstLine="560"/>
        <w:spacing w:before="450" w:after="450" w:line="312" w:lineRule="auto"/>
      </w:pPr>
      <w:r>
        <w:rPr>
          <w:rFonts w:ascii="黑体" w:hAnsi="黑体" w:eastAsia="黑体" w:cs="黑体"/>
          <w:color w:val="000000"/>
          <w:sz w:val="36"/>
          <w:szCs w:val="36"/>
          <w:b w:val="1"/>
          <w:bCs w:val="1"/>
        </w:rPr>
        <w:t xml:space="preserve">客服人员年终工作总结及计划汇总一</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本年度，我部共计向客户发放各类书面通知约20多次。运用_发送通知累计968条，做到通知拟发及时、详尽，表述清晰、用词准确，同时积极配合通知内容做好相关解释工作。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__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20__年8月4日地下室透水事故共造成43户业主财产损失。在公司领导的指挥下，我客服部第一时间联系业主并为业主盘点受损物品，事后又积极参与配合与业主谈判，并发放置换物品及折抵补偿金。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截止到20__年12月19日我部门对小区入住业主进行的入户调查走访38户，并发放物业服务意见表38份。调查得出小区业主对我部门的接待工作的满意率达90%，接待电话报修的满意率达75%，回访工作的满意率达80%。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部门员工由一个思想认识不足、对工作没有_的队伍引导成一个对公司充满憧憬，对行业发展和自身成长充满希望的团队;把部门员工由一个对物业管理知识掌握空白培训成一个具一定物业管理常识的团队。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__年，我部门工作在公司领导的全力支持，在各部门的大力配合以及部门员工的共同努力下，虽然取得了一定的成绩，但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客服人员年终工作总结及计划汇总二</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一、塑造店铺优良形象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计算机顾客也看不到我们的表情，在与顾客交流的时候我们一定要保持优良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 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优良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优良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 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度，为此我们设置了各类快捷短语。在保证回复速度的基础上，我们也要注意沟通技巧，热度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胸有成竹;</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充电时刻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在新的一年里我会吸取过去的教训，主动参加公司的培训，但是领导的指导和关怀下，我有信心做得更好。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2026-09-24T12:36:00+08:00</dcterms:created>
  <dcterms:modified xsi:type="dcterms:W3CDTF">2026-09-24T12:36:00+08:00</dcterms:modified>
</cp:coreProperties>
</file>

<file path=docProps/custom.xml><?xml version="1.0" encoding="utf-8"?>
<Properties xmlns="http://schemas.openxmlformats.org/officeDocument/2006/custom-properties" xmlns:vt="http://schemas.openxmlformats.org/officeDocument/2006/docPropsVTypes"/>
</file>