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有关物业前台年终工作总结及工作计划简短(4篇)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物业前台年终工作总结及工作计划简短一一、前台工作的基本内容。前台的工作是一个需要有耐心和责任心的岗位，热诚、积极的工作态度很重要。20xx年11月，我开始从事前台接待工作，深知接待人员是展示公司形象的第一人。在工作中，严格按照公司的要求...</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有关物业前台年终工作总结及工作计划简短二</w:t>
      </w:r>
    </w:p>
    <w:p>
      <w:pPr>
        <w:ind w:left="0" w:right="0" w:firstLine="560"/>
        <w:spacing w:before="450" w:after="450" w:line="312" w:lineRule="auto"/>
      </w:pPr>
      <w:r>
        <w:rPr>
          <w:rFonts w:ascii="宋体" w:hAnsi="宋体" w:eastAsia="宋体" w:cs="宋体"/>
          <w:color w:val="000"/>
          <w:sz w:val="28"/>
          <w:szCs w:val="28"/>
        </w:rPr>
        <w:t xml:space="preserve">转眼来已两月有余，在这里工作的点点滴滴对我来说是历历在目。从开始的什么都不懂到现在可以自己独自处理一些突发事件，对我来说真的不是一件易事!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以上是我在这段时间所学习到的，出来工作不能只为了学习，还需要为公司创造价值，虽然本人与20xx年5月14日来到服务中心，为进一步提高自身素质和业务水平，本人自愿承诺以下几点：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您好，这里是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拨打业主电话时，当电话接听后，主动向对方致以问候，“您好，这里是物业”，使用敬语，确认其房号、通话人姓名后，将要做的事交待清楚，通话完毕时说：“谢谢，再见”。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有关物业前台年终工作总结及工作计划简短三</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岁月如梭，转眼又快迎来了新的一年。在即将过去的20年里，我在公司领导是同事的关心和热情帮助下，顺利完成了前台接待相应的工作。现在对20年的工作作出总结。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 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 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有关物业前台年终工作总结及工作计划简短四</w:t>
      </w:r>
    </w:p>
    <w:p>
      <w:pPr>
        <w:ind w:left="0" w:right="0" w:firstLine="560"/>
        <w:spacing w:before="450" w:after="450" w:line="312" w:lineRule="auto"/>
      </w:pPr>
      <w:r>
        <w:rPr>
          <w:rFonts w:ascii="宋体" w:hAnsi="宋体" w:eastAsia="宋体" w:cs="宋体"/>
          <w:color w:val="000"/>
          <w:sz w:val="28"/>
          <w:szCs w:val="28"/>
        </w:rPr>
        <w:t xml:space="preserve">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通过一次次的活动，体现了**小区人性化的物业管理，同时也增进了物业公司与业主之间的沟通与交流，并为公司增加一笔收入，据统计自20xx年3月以来以园区内开展活动形式收取现金及实物共计约x元。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x元。就此问题我部提出要求水费以后按月收取，取代以前一个季度才收一次的规定，减少工作失误，细查到位每一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2026-09-21T12:17:17+08:00</dcterms:created>
  <dcterms:modified xsi:type="dcterms:W3CDTF">2026-09-21T12:17:17+08:00</dcterms:modified>
</cp:coreProperties>
</file>

<file path=docProps/custom.xml><?xml version="1.0" encoding="utf-8"?>
<Properties xmlns="http://schemas.openxmlformats.org/officeDocument/2006/custom-properties" xmlns:vt="http://schemas.openxmlformats.org/officeDocument/2006/docPropsVTypes"/>
</file>