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2025年乡镇卫生院护理部年终工作总结卫生院护理部年终总结怎么写(5篇)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乡镇卫生院护理部年终工作总结卫生院护理部年终总结怎么写一一、医药卫生体制改革情况(一)积极推进医药卫生体制改革1、成立组织机构、强化政策宣传我镇成立了以镇长为组长、分管副镇长和卫生院院长为副组长、各科室负责人卫生所所长为组员的医改领...</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20_年乡镇卫生院护理部年终工作总结卫生院护理部年终总结怎么写一</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20_年乡镇卫生院护理部年终工作总结卫生院护理部年终总结怎么写二</w:t>
      </w:r>
    </w:p>
    <w:p>
      <w:pPr>
        <w:ind w:left="0" w:right="0" w:firstLine="560"/>
        <w:spacing w:before="450" w:after="450" w:line="312" w:lineRule="auto"/>
      </w:pPr>
      <w:r>
        <w:rPr>
          <w:rFonts w:ascii="宋体" w:hAnsi="宋体" w:eastAsia="宋体" w:cs="宋体"/>
          <w:color w:val="000"/>
          <w:sz w:val="28"/>
          <w:szCs w:val="28"/>
        </w:rPr>
        <w:t xml:space="preserve">xx年，在汤口镇党委、政府的大力支持和区卫生局的悉心指导下，全院干部职工认真学习贯彻党的xx大和xx届三中全会精神，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xx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xx版处方集培训、运用，逐步增强卫生院、村卫生室临床用药安全，自20xx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黄山市人民医院、五三二医院、黄山市中医院、黄山区人民医院、黄山区中医院、黄山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3、积极参加省、市、区组织的各类培训和继续教育，从无缺席情况发生；并派程慧珠同志参加20xx年度全科医生学习，加强临床全科人才培养。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x光室、消毒间、财务室、药库药房等安全措施落实情况、管理到位情况，确保消防设施完备有效。5、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以“窗口服务行业标准”为要求，加强党员队伍建设，突出基层党组织战斗堡垒作用，积极开展党员承诺践诺，组织开展七一系列活动、医疗志愿服务活动等，喜迎xx届三中全会的召开。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1、制定卫生院基本公共卫生服务工作方案，成立领导小组和技术指导组。2、划分区域，团队协作、专人负责，各村卫生室协同；建立问责制。3、继续加强全科医生培养和驻村医生责任制。4、为各村卫生室配置专业医疗设备和器械。5、多渠道、多种形式，广覆盖城乡居民，继续加大宣传力度。6、每月召开例会，团队医生、乡村医生之间相互交流、总结提高。7、开展高血压病、糖尿病病例筛查。8、规范慢性病管理，定期随访，重点询问病情，检测血压、物理检查、鉴别并发症、观察指导用药和饮食、进行健康教育；对高血压、糖尿病管理和控制情况进行考核、评价；提高知晓率和控制率。9、加强健康教育，积极推广参与式健康教育方法，通过开设健康教育宣传栏、健康知识讲座、健康教育咨询等方式不断提高人民基本卫生知识和自我保健能力。10、安排辖区内65岁以上老人到卫生院免费参加健康体检工作。11、加大对辖区内重性精神病人登记管理、随访及康复指导工作。12、加强运行管理措施：全面质量管理、信息化管理、社区居民满意度评价。14、在全镇范围内开展新增居民健康档案信息化管理录入工作。15、实现双向转诊，确保医疗服务质量，资源共享的互惠合作关系，确保提高了社区卫生服务的质量。并及时填写记录，做好资料及时归档工作。15、加强卫生监督检查督导工作。16、作为试点乡镇，我院在山岔、芳村、岗村扎实推进乡村医生签约服务工作，截止10月31日已超额完成全年目标任务。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三、基本医疗</w:t>
      </w:r>
    </w:p>
    <w:p>
      <w:pPr>
        <w:ind w:left="0" w:right="0" w:firstLine="560"/>
        <w:spacing w:before="450" w:after="450" w:line="312" w:lineRule="auto"/>
      </w:pPr>
      <w:r>
        <w:rPr>
          <w:rFonts w:ascii="宋体" w:hAnsi="宋体" w:eastAsia="宋体" w:cs="宋体"/>
          <w:color w:val="000"/>
          <w:sz w:val="28"/>
          <w:szCs w:val="28"/>
        </w:rPr>
        <w:t xml:space="preserve">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20xx年业务收入完成142、81万元，其中药品50、91万元，医疗收入73、56万元。住院病人108人次，门诊病人26742人次，救护车出诊195车次，其中保障17车次，保障救治658人次，岗村卫生室出车80余次，救治约90余人。本地约571人次，外地约177人次，车祸外伤约261人次。20xx年卫生院不良反应报告39人次，卫生室9人。</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诸如节假日景区景点保障、4月份中国黄山万人登山活动、7月份全国劳模游汤口、12月份中国黄山登山节、12月份爱我中华—轮椅行活动及学校运动会等活动的保障任务。举办方送锦旗一面，表示对医院工作的肯定。</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通过在翡翠谷开展大型医疗急救培训、山岔敬老院老年人防病知识讲座、岗村糖尿病知识讲座和芳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汤口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随着卫生院功能定位的逐渐稳固和药品零差率政策等项医改政策的贯彻执行，卫生院公益性管理体制凸显，汤口镇基层卫生事业新的运行机制已然确立，卫生事业逐渐步入良性发展轨道。但从20xx年度我院整体运行情况来看，仍旧存在卫生院工作人员及村医业务素质亟待提升、药品零差率销售尚需加强监管、基药处方集及临床抗生素使用尚需进一步规范和控制、卫生院功能转型后医务人员服务意识风险防范意识有待提高、辖区内应急救护逐年递增而卫技人员不足、卫生人才梯次机构不合理等诸多方面，四年多来，卫生院医疗收入连年递增（20xx年43、52万元，20xx年54万元，20xx年71、73万元，20xx年73、56万元），门诊住院服务人次合理增长（总服务人次：20xx年17196人次，20xx年20839人次，20xx年28772人次，20xx年26850人次），二级以上医院住院人次呈现连续四年下降趋势，镇域内居民年均医药卫生支出呈现下降趋势，区、镇基本公共卫生服务成效显著，人民群众健康意识和健康水平稳步提升，卫生院也取得了良好的经济效益和社会效益。概而言之，作为三级卫生服务网络的中间环节，如何发挥出乡镇卫生院的承上启下的桥梁作用，整合乡镇医疗卫生资源，提升综合服务效能，促进基层医疗卫生服务多元化发展，有效服务群众、保障民生是我们实现基层卫生事业稳步健康发展的关键。</w:t>
      </w:r>
    </w:p>
    <w:p>
      <w:pPr>
        <w:ind w:left="0" w:right="0" w:firstLine="560"/>
        <w:spacing w:before="450" w:after="450" w:line="312" w:lineRule="auto"/>
      </w:pPr>
      <w:r>
        <w:rPr>
          <w:rFonts w:ascii="宋体" w:hAnsi="宋体" w:eastAsia="宋体" w:cs="宋体"/>
          <w:color w:val="000"/>
          <w:sz w:val="28"/>
          <w:szCs w:val="28"/>
        </w:rPr>
        <w:t xml:space="preserve">四、xx年度工作谋划</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黄山区政府、汤口镇政府相关会议精神，20xx年汤口卫生院将进行整体搬迁，在此过程中，我们将在镇党委政府和黄山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3、推进支部建设，扎实推进医德医风，加强党风廉政建设，实践xx大和xx届三中全会精神。</w:t>
      </w:r>
    </w:p>
    <w:p>
      <w:pPr>
        <w:ind w:left="0" w:right="0" w:firstLine="560"/>
        <w:spacing w:before="450" w:after="450" w:line="312" w:lineRule="auto"/>
      </w:pPr>
      <w:r>
        <w:rPr>
          <w:rFonts w:ascii="宋体" w:hAnsi="宋体" w:eastAsia="宋体" w:cs="宋体"/>
          <w:color w:val="000"/>
          <w:sz w:val="28"/>
          <w:szCs w:val="28"/>
        </w:rPr>
        <w:t xml:space="preserve">新的一年，我们将在党的xx大和xx届三中全会的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汤口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20_年乡镇卫生院护理部年终工作总结卫生院护理部年终总结怎么写三</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精神及一系列路线、方针、政策更加深入人心，医保制度的改革，农村新型合作医疗的开展使得医院每位职工凝聚力量、鼓舞人心。以下是乡镇卫生院工作总结：</w:t>
      </w:r>
    </w:p>
    <w:p>
      <w:pPr>
        <w:ind w:left="0" w:right="0" w:firstLine="560"/>
        <w:spacing w:before="450" w:after="450" w:line="312" w:lineRule="auto"/>
      </w:pPr>
      <w:r>
        <w:rPr>
          <w:rFonts w:ascii="宋体" w:hAnsi="宋体" w:eastAsia="宋体" w:cs="宋体"/>
          <w:color w:val="000"/>
          <w:sz w:val="28"/>
          <w:szCs w:val="28"/>
        </w:rPr>
        <w:t xml:space="preserve">一、医护质量管理水平不断提高</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w:t>
      </w:r>
    </w:p>
    <w:p>
      <w:pPr>
        <w:ind w:left="0" w:right="0" w:firstLine="560"/>
        <w:spacing w:before="450" w:after="450" w:line="312" w:lineRule="auto"/>
      </w:pPr>
      <w:r>
        <w:rPr>
          <w:rFonts w:ascii="宋体" w:hAnsi="宋体" w:eastAsia="宋体" w:cs="宋体"/>
          <w:color w:val="000"/>
          <w:sz w:val="28"/>
          <w:szCs w:val="28"/>
        </w:rPr>
        <w:t xml:space="preserve">二、人才培养和临医学教育成绩显著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护士进修人员4人。为加强医院人才队伍建设和人力资源开发，储备急诊科骨干力量,保持和发扬县级综合性教学医院的优势，20xx年选送进修人员12人，参加继续医学教育达56人次；组织院内业务讲课12次，邀请省级医院专家、教授来院查房、讲课、指导手术22次，全年参加学术活动48次；参加学历教育35人。</w:t>
      </w:r>
    </w:p>
    <w:p>
      <w:pPr>
        <w:ind w:left="0" w:right="0" w:firstLine="560"/>
        <w:spacing w:before="450" w:after="450" w:line="312" w:lineRule="auto"/>
      </w:pPr>
      <w:r>
        <w:rPr>
          <w:rFonts w:ascii="宋体" w:hAnsi="宋体" w:eastAsia="宋体" w:cs="宋体"/>
          <w:color w:val="000"/>
          <w:sz w:val="28"/>
          <w:szCs w:val="28"/>
        </w:rPr>
        <w:t xml:space="preserve">三、硬件建设有成效提高医院诊疗水平</w:t>
      </w:r>
    </w:p>
    <w:p>
      <w:pPr>
        <w:ind w:left="0" w:right="0" w:firstLine="560"/>
        <w:spacing w:before="450" w:after="450" w:line="312" w:lineRule="auto"/>
      </w:pPr>
      <w:r>
        <w:rPr>
          <w:rFonts w:ascii="宋体" w:hAnsi="宋体" w:eastAsia="宋体" w:cs="宋体"/>
          <w:color w:val="000"/>
          <w:sz w:val="28"/>
          <w:szCs w:val="28"/>
        </w:rPr>
        <w:t xml:space="preserve">限度满足不同层次患者的就医需求，改善就医环境，经院领导努力争取，我院门诊楼项目顺利实施，并于年终投入使用。对综合楼墙体进行全面维修，使之与新建门诊楼相协调，从整体上让医院外观焕然一新。3号住宅楼工程也于年内交付使用，从而解决了年轻职工住房困难的问题。对医院库房、13间小平房安装了暖气，从而改善了总务科、药械科、防保科的办公环境，也为单身职工提供了住宿条件。投资10余万元修建了25立方米化粪池一个。年内医院先后投资120余万元购置了丹麦产新型高档数字化彩色多普勒超声诊断系统一套、心电监护仪两台、心电监护、起搏、除颤仪一台、多功能母婴监护仪一台、创伤治疗仪一台、麻醉机一台、急诊科抢救床10张等，使得医院的诊疗水平上了一个新台阶，也为急诊科成立创造了一定的基础条件。</w:t>
      </w:r>
    </w:p>
    <w:p>
      <w:pPr>
        <w:ind w:left="0" w:right="0" w:firstLine="560"/>
        <w:spacing w:before="450" w:after="450" w:line="312" w:lineRule="auto"/>
      </w:pPr>
      <w:r>
        <w:rPr>
          <w:rFonts w:ascii="宋体" w:hAnsi="宋体" w:eastAsia="宋体" w:cs="宋体"/>
          <w:color w:val="000"/>
          <w:sz w:val="28"/>
          <w:szCs w:val="28"/>
        </w:rPr>
        <w:t xml:space="preserve">四、医疗服务模式的转变</w:t>
      </w:r>
    </w:p>
    <w:p>
      <w:pPr>
        <w:ind w:left="0" w:right="0" w:firstLine="560"/>
        <w:spacing w:before="450" w:after="450" w:line="312" w:lineRule="auto"/>
      </w:pPr>
      <w:r>
        <w:rPr>
          <w:rFonts w:ascii="宋体" w:hAnsi="宋体" w:eastAsia="宋体" w:cs="宋体"/>
          <w:color w:val="000"/>
          <w:sz w:val="28"/>
          <w:szCs w:val="28"/>
        </w:rPr>
        <w:t xml:space="preserve">让病患者通过医院简介、科室简介、医生护士简介等材料了解医院，了解就诊科室及主治大夫，从而选择自己信赖的医护人员进行治疗。坚持医患谈话制度，促进医患沟通，使病人及家属在就诊过程中与医护人员相互协助，有益于病人康复和医护人员工作。建立并完善的三级质量控制体系，使各级质控组织分工明确，相互协作，对医护质量进行指导、监督、改进，激发了医务人员之间的积极性和创造性，服务水平有了明显的提高。同时，也为患者创造了良好的就医环境，保护了患者的选择权和知情权，改善了医患关系和医院形象。20xx年乡镇卫生院工作总结</w:t>
      </w:r>
    </w:p>
    <w:p>
      <w:pPr>
        <w:ind w:left="0" w:right="0" w:firstLine="560"/>
        <w:spacing w:before="450" w:after="450" w:line="312" w:lineRule="auto"/>
      </w:pPr>
      <w:r>
        <w:rPr>
          <w:rFonts w:ascii="宋体" w:hAnsi="宋体" w:eastAsia="宋体" w:cs="宋体"/>
          <w:color w:val="000"/>
          <w:sz w:val="28"/>
          <w:szCs w:val="28"/>
        </w:rPr>
        <w:t xml:space="preserve">五、进一步规范了医疗管理行为</w:t>
      </w:r>
    </w:p>
    <w:p>
      <w:pPr>
        <w:ind w:left="0" w:right="0" w:firstLine="560"/>
        <w:spacing w:before="450" w:after="450" w:line="312" w:lineRule="auto"/>
      </w:pPr>
      <w:r>
        <w:rPr>
          <w:rFonts w:ascii="宋体" w:hAnsi="宋体" w:eastAsia="宋体" w:cs="宋体"/>
          <w:color w:val="000"/>
          <w:sz w:val="28"/>
          <w:szCs w:val="28"/>
        </w:rPr>
        <w:t xml:space="preserve">根据卫生部《关于城镇医疗机构分类管理的实施意见》和《青海省规范医疗机构医疗行为的若干规定》，对医院存在的不规范医疗行为做了认真的自查自纠，经认真整改，妥善处理，纠正了不规范的医疗行为，各级领导的政策意识有了明显的提高。同时，加大了院务公开制度，公开的内容涉及职工住房分配、药品采购、人才培养等热点问题以及人事制度改革、分配制度改革等重大决策的出台和实施。公开的方法，除以职代会为主要载体外，以院周会、交班会、座谈会、公示栏等多种形式互补，同时注意发挥社会监督作用，使院务公开逐步走向一个较为完整的运行体系。</w:t>
      </w:r>
    </w:p>
    <w:p>
      <w:pPr>
        <w:ind w:left="0" w:right="0" w:firstLine="560"/>
        <w:spacing w:before="450" w:after="450" w:line="312" w:lineRule="auto"/>
      </w:pPr>
      <w:r>
        <w:rPr>
          <w:rFonts w:ascii="宋体" w:hAnsi="宋体" w:eastAsia="宋体" w:cs="宋体"/>
          <w:color w:val="000"/>
          <w:sz w:val="28"/>
          <w:szCs w:val="28"/>
        </w:rPr>
        <w:t xml:space="preserve">六、抓思想政治教育</w:t>
      </w:r>
    </w:p>
    <w:p>
      <w:pPr>
        <w:ind w:left="0" w:right="0" w:firstLine="560"/>
        <w:spacing w:before="450" w:after="450" w:line="312" w:lineRule="auto"/>
      </w:pPr>
      <w:r>
        <w:rPr>
          <w:rFonts w:ascii="宋体" w:hAnsi="宋体" w:eastAsia="宋体" w:cs="宋体"/>
          <w:color w:val="000"/>
          <w:sz w:val="28"/>
          <w:szCs w:val="28"/>
        </w:rPr>
        <w:t xml:space="preserve">在实践中，一是坚持支部中心学习制度，加强领导班子的思想政治建设，在学习方法上，采取集中学习与自学相结合、撰写读书笔记与座谈讨论相结合，注重理论联系实际，增强学习的时效性和针对性。二是针对改革过程中的新情况、新问题加强职工思想政治工作，教育大家从大局出发，从长远利益出发，以良好的心态对改革，正确处理改革与发展的辩证关系，既稳定了职工情绪，又促进了医院改革。</w:t>
      </w:r>
    </w:p>
    <w:p>
      <w:pPr>
        <w:ind w:left="0" w:right="0" w:firstLine="560"/>
        <w:spacing w:before="450" w:after="450" w:line="312" w:lineRule="auto"/>
      </w:pPr>
      <w:r>
        <w:rPr>
          <w:rFonts w:ascii="宋体" w:hAnsi="宋体" w:eastAsia="宋体" w:cs="宋体"/>
          <w:color w:val="000"/>
          <w:sz w:val="28"/>
          <w:szCs w:val="28"/>
        </w:rPr>
        <w:t xml:space="preserve">总之，20xx年我们承接了20xx年良好的发展势头，圆满完成了20xx年各项工作任务，也为200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20_年乡镇卫生院护理部年终工作总结卫生院护理部年终总结怎么写四</w:t>
      </w:r>
    </w:p>
    <w:p>
      <w:pPr>
        <w:ind w:left="0" w:right="0" w:firstLine="560"/>
        <w:spacing w:before="450" w:after="450" w:line="312" w:lineRule="auto"/>
      </w:pPr>
      <w:r>
        <w:rPr>
          <w:rFonts w:ascii="宋体" w:hAnsi="宋体" w:eastAsia="宋体" w:cs="宋体"/>
          <w:color w:val="000"/>
          <w:sz w:val="28"/>
          <w:szCs w:val="28"/>
        </w:rPr>
        <w:t xml:space="preserve">尊敬的领导和同志们：</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乡镇卫生院护士述职报告范文4[_TAG_h2]20_年乡镇卫生院护理部年终工作总结卫生院护理部年终总结怎么写五</w:t>
      </w:r>
    </w:p>
    <w:p>
      <w:pPr>
        <w:ind w:left="0" w:right="0" w:firstLine="560"/>
        <w:spacing w:before="450" w:after="450" w:line="312" w:lineRule="auto"/>
      </w:pPr>
      <w:r>
        <w:rPr>
          <w:rFonts w:ascii="宋体" w:hAnsi="宋体" w:eastAsia="宋体" w:cs="宋体"/>
          <w:color w:val="000"/>
          <w:sz w:val="28"/>
          <w:szCs w:val="28"/>
        </w:rPr>
        <w:t xml:space="preserve">乡镇卫生院是以公共卫生为主，综合供给预防保健和基本医疗服务，并受区县级卫生行政部门委托承担公共卫生管理职能的团体制单位，是农村卫生工作的一个重要枢纽，而乡镇卫生院院长则是这一枢纽的核心，对建设、管理和发展好乡镇卫生院起着至关重要的作用，结合实际工作，谈以下几点工作体会：</w:t>
      </w:r>
    </w:p>
    <w:p>
      <w:pPr>
        <w:ind w:left="0" w:right="0" w:firstLine="560"/>
        <w:spacing w:before="450" w:after="450" w:line="312" w:lineRule="auto"/>
      </w:pPr>
      <w:r>
        <w:rPr>
          <w:rFonts w:ascii="宋体" w:hAnsi="宋体" w:eastAsia="宋体" w:cs="宋体"/>
          <w:color w:val="000"/>
          <w:sz w:val="28"/>
          <w:szCs w:val="28"/>
        </w:rPr>
        <w:t xml:space="preserve">一、抓管理，出效益，促发展</w:t>
      </w:r>
    </w:p>
    <w:p>
      <w:pPr>
        <w:ind w:left="0" w:right="0" w:firstLine="560"/>
        <w:spacing w:before="450" w:after="450" w:line="312" w:lineRule="auto"/>
      </w:pPr>
      <w:r>
        <w:rPr>
          <w:rFonts w:ascii="宋体" w:hAnsi="宋体" w:eastAsia="宋体" w:cs="宋体"/>
          <w:color w:val="000"/>
          <w:sz w:val="28"/>
          <w:szCs w:val="28"/>
        </w:rPr>
        <w:t xml:space="preserve">首先乡镇卫生院院长要有必须的医院管理水平和管理本事，对卫生院的全部医疗活动进行有计划、有组织的协调、控制和运作，使诊疗的各个环节相互衔接，密切配合，使卫生院的人、财、物等各种因素合理安排、充分利用、高质高效地完成诊疗疾病的任务，解决本乡群众的常见病、多发病的问题，促使卫生院的社会效益和经济效益稳步提高。-</w:t>
      </w:r>
    </w:p>
    <w:p>
      <w:pPr>
        <w:ind w:left="0" w:right="0" w:firstLine="560"/>
        <w:spacing w:before="450" w:after="450" w:line="312" w:lineRule="auto"/>
      </w:pPr>
      <w:r>
        <w:rPr>
          <w:rFonts w:ascii="宋体" w:hAnsi="宋体" w:eastAsia="宋体" w:cs="宋体"/>
          <w:color w:val="000"/>
          <w:sz w:val="28"/>
          <w:szCs w:val="28"/>
        </w:rPr>
        <w:t xml:space="preserve">其次，乡镇卫生院院长要有公共卫生管理本事，他能够面向本乡群众、综合运用法律、行政、预防医学技术、宣传教育手段，动员全乡群众共同参与消除与控制各类传染病及其相关因素，提高本乡居民的健康水平。-</w:t>
      </w:r>
    </w:p>
    <w:p>
      <w:pPr>
        <w:ind w:left="0" w:right="0" w:firstLine="560"/>
        <w:spacing w:before="450" w:after="450" w:line="312" w:lineRule="auto"/>
      </w:pPr>
      <w:r>
        <w:rPr>
          <w:rFonts w:ascii="宋体" w:hAnsi="宋体" w:eastAsia="宋体" w:cs="宋体"/>
          <w:color w:val="000"/>
          <w:sz w:val="28"/>
          <w:szCs w:val="28"/>
        </w:rPr>
        <w:t xml:space="preserve">另外，乡镇卫生院院长要能够很好地协调好卫生院与卫生局、乡政府、疾控中心、妇幼保健所的关系，协调好院内各科室之间、职工之间的关系，搞好与兄弟单位之间的横向联系，取长补短、资源共享，其中尤其要注重高层次的协调，以赢得领导们对卫生院工作的支持，来促使本乡卫生事业的良性发展。</w:t>
      </w:r>
    </w:p>
    <w:p>
      <w:pPr>
        <w:ind w:left="0" w:right="0" w:firstLine="560"/>
        <w:spacing w:before="450" w:after="450" w:line="312" w:lineRule="auto"/>
      </w:pPr>
      <w:r>
        <w:rPr>
          <w:rFonts w:ascii="宋体" w:hAnsi="宋体" w:eastAsia="宋体" w:cs="宋体"/>
          <w:color w:val="000"/>
          <w:sz w:val="28"/>
          <w:szCs w:val="28"/>
        </w:rPr>
        <w:t xml:space="preserve">二、专业过硬，熟知政策</w:t>
      </w:r>
    </w:p>
    <w:p>
      <w:pPr>
        <w:ind w:left="0" w:right="0" w:firstLine="560"/>
        <w:spacing w:before="450" w:after="450" w:line="312" w:lineRule="auto"/>
      </w:pPr>
      <w:r>
        <w:rPr>
          <w:rFonts w:ascii="宋体" w:hAnsi="宋体" w:eastAsia="宋体" w:cs="宋体"/>
          <w:color w:val="000"/>
          <w:sz w:val="28"/>
          <w:szCs w:val="28"/>
        </w:rPr>
        <w:t xml:space="preserve">乡镇卫生院是为当地居民供给基本医疗和预防保健的基层医疗机构，越是基层的领导越是要技术含量高，作为院长，你必需具备预防医学或临床医学方面的精湛技术本事，你的技术在职工中有威信，便于卫生院的相关管理，你的技术在群众中有威望，更有利于以名医打造名院来促进卫生院的发展。另外，作为院长，你必需熟悉地掌握国家关于农村卫生的相关政策和法规，敏锐地领悟新出台的农村卫生政策，结合本乡实际情景，融会贯通，才能制订出能很好地促使本乡卫生事业发展的工作方案。</w:t>
      </w:r>
    </w:p>
    <w:p>
      <w:pPr>
        <w:ind w:left="0" w:right="0" w:firstLine="560"/>
        <w:spacing w:before="450" w:after="450" w:line="312" w:lineRule="auto"/>
      </w:pPr>
      <w:r>
        <w:rPr>
          <w:rFonts w:ascii="宋体" w:hAnsi="宋体" w:eastAsia="宋体" w:cs="宋体"/>
          <w:color w:val="000"/>
          <w:sz w:val="28"/>
          <w:szCs w:val="28"/>
        </w:rPr>
        <w:t xml:space="preserve">三、解决实际问题的工作本事-</w:t>
      </w:r>
    </w:p>
    <w:p>
      <w:pPr>
        <w:ind w:left="0" w:right="0" w:firstLine="560"/>
        <w:spacing w:before="450" w:after="450" w:line="312" w:lineRule="auto"/>
      </w:pPr>
      <w:r>
        <w:rPr>
          <w:rFonts w:ascii="宋体" w:hAnsi="宋体" w:eastAsia="宋体" w:cs="宋体"/>
          <w:color w:val="000"/>
          <w:sz w:val="28"/>
          <w:szCs w:val="28"/>
        </w:rPr>
        <w:t xml:space="preserve">农村卫生工作中出现的困难和矛盾相当多，作为院长，要善于抓住主要矛盾，要有全局意识，要从本乡卫生事业发展是大局，本乡经济建设是大局，本乡人民的健康是大局来研究问题，安排工作要从这些大局出发，服务服从于这些大局，你的工作才不会因小失大。作为院长，作为我，如何解决这一问题是我工作的重中之重，急中之急，只要我解决好了这一问题，使亏损严重、濒于倒闭的卫生院重新走入正轨，焕发生机，门诊收入稳步上升，防预、妇幼、公共卫生管理各项工作全面到位，相信必须能得到领导的认可，更能够得到全乡群众的好评。当然，作为院长，不但需要处理好重要的工作和问题，日常工作中的小事处理得好不好，同样是你本事的体现。作为乡镇卫生院院长，必需先得讲原则、讲政治，比如在计划免疫工作和突发性公共卫生事件的处理上，同时又得讲感情，比如生活小事的处理，就得要会灵活处理，因为乡镇卫生院所面临的各种事项错综复杂，作为院长，你不能够灵活处理，肯定是行不通的。</w:t>
      </w:r>
    </w:p>
    <w:p>
      <w:pPr>
        <w:ind w:left="0" w:right="0" w:firstLine="560"/>
        <w:spacing w:before="450" w:after="450" w:line="312" w:lineRule="auto"/>
      </w:pPr>
      <w:r>
        <w:rPr>
          <w:rFonts w:ascii="宋体" w:hAnsi="宋体" w:eastAsia="宋体" w:cs="宋体"/>
          <w:color w:val="000"/>
          <w:sz w:val="28"/>
          <w:szCs w:val="28"/>
        </w:rPr>
        <w:t xml:space="preserve">四、遵纪守法、品行廉洁</w:t>
      </w:r>
    </w:p>
    <w:p>
      <w:pPr>
        <w:ind w:left="0" w:right="0" w:firstLine="560"/>
        <w:spacing w:before="450" w:after="450" w:line="312" w:lineRule="auto"/>
      </w:pPr>
      <w:r>
        <w:rPr>
          <w:rFonts w:ascii="宋体" w:hAnsi="宋体" w:eastAsia="宋体" w:cs="宋体"/>
          <w:color w:val="000"/>
          <w:sz w:val="28"/>
          <w:szCs w:val="28"/>
        </w:rPr>
        <w:t xml:space="preserve">乡镇卫生院院长虽说不是个官，也不是公务员，但他手中毕竟有必须的权力，亦有必须资金在他手中掌管使用，加上如今社会上托人情、找关系的不少，所以院长必须要经得起人情关、权利关、金钱关、荣辱关的考验，要抗得住诱惑，遵纪守法、秉公尽责、品行廉洁、艰苦奋斗，为了本乡卫生事业的发展不计较个人的得失。</w:t>
      </w:r>
    </w:p>
    <w:p>
      <w:pPr>
        <w:ind w:left="0" w:right="0" w:firstLine="560"/>
        <w:spacing w:before="450" w:after="450" w:line="312" w:lineRule="auto"/>
      </w:pPr>
      <w:r>
        <w:rPr>
          <w:rFonts w:ascii="宋体" w:hAnsi="宋体" w:eastAsia="宋体" w:cs="宋体"/>
          <w:color w:val="000"/>
          <w:sz w:val="28"/>
          <w:szCs w:val="28"/>
        </w:rPr>
        <w:t xml:space="preserve">五、讲求实效，创造业绩</w:t>
      </w:r>
    </w:p>
    <w:p>
      <w:pPr>
        <w:ind w:left="0" w:right="0" w:firstLine="560"/>
        <w:spacing w:before="450" w:after="450" w:line="312" w:lineRule="auto"/>
      </w:pPr>
      <w:r>
        <w:rPr>
          <w:rFonts w:ascii="宋体" w:hAnsi="宋体" w:eastAsia="宋体" w:cs="宋体"/>
          <w:color w:val="000"/>
          <w:sz w:val="28"/>
          <w:szCs w:val="28"/>
        </w:rPr>
        <w:t xml:space="preserve">实践是检验真理的唯一标准。院长的文凭再高，本事再强，方法再好，如果没有在现实工作中创造出良好的业绩，就是“纸上谈兵”，经不起实践的检验。作为乡镇卫生院院长，在当前形势下，要抓住以下几个工作重点，创造出良好的业绩。</w:t>
      </w:r>
    </w:p>
    <w:p>
      <w:pPr>
        <w:ind w:left="0" w:right="0" w:firstLine="560"/>
        <w:spacing w:before="450" w:after="450" w:line="312" w:lineRule="auto"/>
      </w:pPr>
      <w:r>
        <w:rPr>
          <w:rFonts w:ascii="宋体" w:hAnsi="宋体" w:eastAsia="宋体" w:cs="宋体"/>
          <w:color w:val="000"/>
          <w:sz w:val="28"/>
          <w:szCs w:val="28"/>
        </w:rPr>
        <w:t xml:space="preserve">1、全面推行乡村卫生服务管理一体化</w:t>
      </w:r>
    </w:p>
    <w:p>
      <w:pPr>
        <w:ind w:left="0" w:right="0" w:firstLine="560"/>
        <w:spacing w:before="450" w:after="450" w:line="312" w:lineRule="auto"/>
      </w:pPr>
      <w:r>
        <w:rPr>
          <w:rFonts w:ascii="宋体" w:hAnsi="宋体" w:eastAsia="宋体" w:cs="宋体"/>
          <w:color w:val="000"/>
          <w:sz w:val="28"/>
          <w:szCs w:val="28"/>
        </w:rPr>
        <w:t xml:space="preserve">目前，乡村医生执业不规范，技术水平低，无菌操作不严，假劣药品多，而乡镇无人管，区县管不到位，卫生方针政策难落实，仅有将乡村两级卫生机构集合起来，经过乡村卫生一体化管理，来完善乡村卫生服务体系，实行规范性的管理和运作才能促使本乡卫生事业持久有序地发展。-</w:t>
      </w:r>
    </w:p>
    <w:p>
      <w:pPr>
        <w:ind w:left="0" w:right="0" w:firstLine="560"/>
        <w:spacing w:before="450" w:after="450" w:line="312" w:lineRule="auto"/>
      </w:pPr>
      <w:r>
        <w:rPr>
          <w:rFonts w:ascii="宋体" w:hAnsi="宋体" w:eastAsia="宋体" w:cs="宋体"/>
          <w:color w:val="000"/>
          <w:sz w:val="28"/>
          <w:szCs w:val="28"/>
        </w:rPr>
        <w:t xml:space="preserve">2、高度重视农村卫生队伍的培养</w:t>
      </w:r>
    </w:p>
    <w:p>
      <w:pPr>
        <w:ind w:left="0" w:right="0" w:firstLine="560"/>
        <w:spacing w:before="450" w:after="450" w:line="312" w:lineRule="auto"/>
      </w:pPr>
      <w:r>
        <w:rPr>
          <w:rFonts w:ascii="宋体" w:hAnsi="宋体" w:eastAsia="宋体" w:cs="宋体"/>
          <w:color w:val="000"/>
          <w:sz w:val="28"/>
          <w:szCs w:val="28"/>
        </w:rPr>
        <w:t xml:space="preserve">目前，因为乡镇卫生院的条件差，待遇低，导致高水平的人才不愿来，来了也留不住。作为院长要主动进取参加培训，提高业务水平、管理本事和综合素质，才能对职工的继续教育和业务培训起到带头作用，同时要将卫生队伍培训工作制度化，制订年度计划、长远规划和奖惩制度，才能促使农村卫生队伍的素质不断提高，保障农村卫生业的可持续性发展。</w:t>
      </w:r>
    </w:p>
    <w:p>
      <w:pPr>
        <w:ind w:left="0" w:right="0" w:firstLine="560"/>
        <w:spacing w:before="450" w:after="450" w:line="312" w:lineRule="auto"/>
      </w:pPr>
      <w:r>
        <w:rPr>
          <w:rFonts w:ascii="宋体" w:hAnsi="宋体" w:eastAsia="宋体" w:cs="宋体"/>
          <w:color w:val="000"/>
          <w:sz w:val="28"/>
          <w:szCs w:val="28"/>
        </w:rPr>
        <w:t xml:space="preserve">3、切实抓好农村公共卫生服务与管理</w:t>
      </w:r>
    </w:p>
    <w:p>
      <w:pPr>
        <w:ind w:left="0" w:right="0" w:firstLine="560"/>
        <w:spacing w:before="450" w:after="450" w:line="312" w:lineRule="auto"/>
      </w:pPr>
      <w:r>
        <w:rPr>
          <w:rFonts w:ascii="宋体" w:hAnsi="宋体" w:eastAsia="宋体" w:cs="宋体"/>
          <w:color w:val="000"/>
          <w:sz w:val="28"/>
          <w:szCs w:val="28"/>
        </w:rPr>
        <w:t xml:space="preserve">公共卫生是农村卫生工作的重点，是中共中央、国务院明确提出的，是受区县卫生行政部门委托的管理职能，作为乡镇卫生医院院长，必须要亲自抓，并落实到位，来确保卫生的社会效益和全乡居民的安居环境。</w:t>
      </w:r>
    </w:p>
    <w:p>
      <w:pPr>
        <w:ind w:left="0" w:right="0" w:firstLine="560"/>
        <w:spacing w:before="450" w:after="450" w:line="312" w:lineRule="auto"/>
      </w:pPr>
      <w:r>
        <w:rPr>
          <w:rFonts w:ascii="宋体" w:hAnsi="宋体" w:eastAsia="宋体" w:cs="宋体"/>
          <w:color w:val="000"/>
          <w:sz w:val="28"/>
          <w:szCs w:val="28"/>
        </w:rPr>
        <w:t xml:space="preserve">4、花大力气提高基本医疗质量和水平</w:t>
      </w:r>
    </w:p>
    <w:p>
      <w:pPr>
        <w:ind w:left="0" w:right="0" w:firstLine="560"/>
        <w:spacing w:before="450" w:after="450" w:line="312" w:lineRule="auto"/>
      </w:pPr>
      <w:r>
        <w:rPr>
          <w:rFonts w:ascii="宋体" w:hAnsi="宋体" w:eastAsia="宋体" w:cs="宋体"/>
          <w:color w:val="000"/>
          <w:sz w:val="28"/>
          <w:szCs w:val="28"/>
        </w:rPr>
        <w:t xml:space="preserve">随着农村生活水平的不断提高，居民对健康的重视，对医疗环境的要求也越来越高，作为乡镇卫生院院长，要紧跟时代的步代，大力改造卫生院的硬件设施建改，抓好软件人才配套建设，规范诊疗服务，全面提升卫生院的医疗服务水准，来适应广大群众不断提高的健康需求。</w:t>
      </w:r>
    </w:p>
    <w:p>
      <w:pPr>
        <w:ind w:left="0" w:right="0" w:firstLine="560"/>
        <w:spacing w:before="450" w:after="450" w:line="312" w:lineRule="auto"/>
      </w:pPr>
      <w:r>
        <w:rPr>
          <w:rFonts w:ascii="宋体" w:hAnsi="宋体" w:eastAsia="宋体" w:cs="宋体"/>
          <w:color w:val="000"/>
          <w:sz w:val="28"/>
          <w:szCs w:val="28"/>
        </w:rPr>
        <w:t xml:space="preserve">5、为新型农村合作医疗供给良好服务</w:t>
      </w:r>
    </w:p>
    <w:p>
      <w:pPr>
        <w:ind w:left="0" w:right="0" w:firstLine="560"/>
        <w:spacing w:before="450" w:after="450" w:line="312" w:lineRule="auto"/>
      </w:pPr>
      <w:r>
        <w:rPr>
          <w:rFonts w:ascii="宋体" w:hAnsi="宋体" w:eastAsia="宋体" w:cs="宋体"/>
          <w:color w:val="000"/>
          <w:sz w:val="28"/>
          <w:szCs w:val="28"/>
        </w:rPr>
        <w:t xml:space="preserve">目前，全国开展了新型农村合作医疗试点，有效地缓解了农民看病难、看病贵的问题，同时也为我们乡镇卫生院的建设和发展供给了新的机遇和挑战，我们要响应国家政策，为新型农村合作医疗的开展供给良好的服务。</w:t>
      </w:r>
    </w:p>
    <w:p>
      <w:pPr>
        <w:ind w:left="0" w:right="0" w:firstLine="560"/>
        <w:spacing w:before="450" w:after="450" w:line="312" w:lineRule="auto"/>
      </w:pPr>
      <w:r>
        <w:rPr>
          <w:rFonts w:ascii="宋体" w:hAnsi="宋体" w:eastAsia="宋体" w:cs="宋体"/>
          <w:color w:val="000"/>
          <w:sz w:val="28"/>
          <w:szCs w:val="28"/>
        </w:rPr>
        <w:t xml:space="preserve">总之，乡镇卫生院条件艰苦，设备简陋。医务人员水平不高，人心不稳，作为乡镇卫生院院长所面临的压力很大，困难很多，但我们必须要坚信党的领导，进取学习，严格管理，树立信心，开拓创新，争取政策的扶植，争取各级领导的支持帮忙，就必须能开创我们农村卫生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2026-06-19T12:45:10+08:00</dcterms:created>
  <dcterms:modified xsi:type="dcterms:W3CDTF">2026-06-19T12:45:10+08:00</dcterms:modified>
</cp:coreProperties>
</file>

<file path=docProps/custom.xml><?xml version="1.0" encoding="utf-8"?>
<Properties xmlns="http://schemas.openxmlformats.org/officeDocument/2006/custom-properties" xmlns:vt="http://schemas.openxmlformats.org/officeDocument/2006/docPropsVTypes"/>
</file>