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乡镇招商引资年终个人工作总结范文通用</w:t>
      </w:r>
      <w:bookmarkEnd w:id="1"/>
    </w:p>
    <w:p>
      <w:pPr>
        <w:jc w:val="center"/>
        <w:spacing w:before="0" w:after="450"/>
      </w:pPr>
      <w:r>
        <w:rPr>
          <w:rFonts w:ascii="Arial" w:hAnsi="Arial" w:eastAsia="Arial" w:cs="Arial"/>
          <w:color w:val="999999"/>
          <w:sz w:val="20"/>
          <w:szCs w:val="20"/>
        </w:rPr>
        <w:t xml:space="preserve">来源：网络  作者：浅语风铃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乡镇招商引资年终个人工作总结范文通用一根据会议安排，我就一季度招商引资工作情况简要汇报如下：今年以来，我们在市委、市政府的正确领导和强势推动下，以服务“两城”建设为目标，以承接产业转移为契机，以突出引进战略投资者和产业集群为重点，层层分解落...</w:t>
      </w:r>
    </w:p>
    <w:p>
      <w:pPr>
        <w:ind w:left="0" w:right="0" w:firstLine="560"/>
        <w:spacing w:before="450" w:after="450" w:line="312" w:lineRule="auto"/>
      </w:pPr>
      <w:r>
        <w:rPr>
          <w:rFonts w:ascii="黑体" w:hAnsi="黑体" w:eastAsia="黑体" w:cs="黑体"/>
          <w:color w:val="000000"/>
          <w:sz w:val="36"/>
          <w:szCs w:val="36"/>
          <w:b w:val="1"/>
          <w:bCs w:val="1"/>
        </w:rPr>
        <w:t xml:space="preserve">乡镇招商引资年终个人工作总结范文通用一</w:t>
      </w:r>
    </w:p>
    <w:p>
      <w:pPr>
        <w:ind w:left="0" w:right="0" w:firstLine="560"/>
        <w:spacing w:before="450" w:after="450" w:line="312" w:lineRule="auto"/>
      </w:pPr>
      <w:r>
        <w:rPr>
          <w:rFonts w:ascii="宋体" w:hAnsi="宋体" w:eastAsia="宋体" w:cs="宋体"/>
          <w:color w:val="000"/>
          <w:sz w:val="28"/>
          <w:szCs w:val="28"/>
        </w:rPr>
        <w:t xml:space="preserve">根据会议安排，我就一季度招商引资工作情况简要汇报如下：</w:t>
      </w:r>
    </w:p>
    <w:p>
      <w:pPr>
        <w:ind w:left="0" w:right="0" w:firstLine="560"/>
        <w:spacing w:before="450" w:after="450" w:line="312" w:lineRule="auto"/>
      </w:pPr>
      <w:r>
        <w:rPr>
          <w:rFonts w:ascii="宋体" w:hAnsi="宋体" w:eastAsia="宋体" w:cs="宋体"/>
          <w:color w:val="000"/>
          <w:sz w:val="28"/>
          <w:szCs w:val="28"/>
        </w:rPr>
        <w:t xml:space="preserve">今年以来，我们在市委、市政府的正确领导和强势推动下，以服务“两城”建设为目标，以承接产业转移为契机，以突出引进战略投资者和产业集群为重点，层层分解落实责任，不断创新招商方式，强化服务，进一步缩短外资项目审批时限，不断优化政务环境，促进了招商引资工作的较快发展。1-3月，全市新批准设立外商投资企业6家，合同利用外资5257万美元，同比增长113.53%;实际利用外资13254万美元，同比增长113.16%，完成年计划的28.81%，位列全省第二位。实施内联引资项目288个，合同引资278.36亿元，实际到位资金32.18亿元，同比增长17.23%，完成年计划22.04%，实际到位内资总量在全省排第三位。回顾一季度的工作，主要有以下四个方面的特点：</w:t>
      </w:r>
    </w:p>
    <w:p>
      <w:pPr>
        <w:ind w:left="0" w:right="0" w:firstLine="560"/>
        <w:spacing w:before="450" w:after="450" w:line="312" w:lineRule="auto"/>
      </w:pPr>
      <w:r>
        <w:rPr>
          <w:rFonts w:ascii="宋体" w:hAnsi="宋体" w:eastAsia="宋体" w:cs="宋体"/>
          <w:color w:val="000"/>
          <w:sz w:val="28"/>
          <w:szCs w:val="28"/>
        </w:rPr>
        <w:t xml:space="preserve">(一)招商引资目标管理考核面进一步扩大，招商的氛围更浓了。今年市委、市政府提出了“全力招商、全民招商、全年招商、全体招商”新思路。为了切实贯彻落实到实际工作中去，我们拟定并经市委、市政府研究同意出台了《郴州市市直单位招商引资工作考核方案》，将去年的市直21个招商引资责任单位扩大到67个;将列入考核的招商引资重点乡镇由去年的30个扩大到50个。同时制定了《20xx年全市招商引资目标管理责任书》，根据省里下达我市的内资和外资年度计划，科学分解下达到各县市区、市管园区(7个县属承接产业转移园区)，各目标责任单位主要领导分别与市委、市政府签订了招商引资目标管理责任状。层层分解落实责任，做到了人人肩上有担子，初步形成了全民招商的浓厚氛围。通过全市上下的共同努力，一季度我市合同利用外资同比增长113.53%，实际利用外资同比增长113.16%;实际到位内资同比增长17.23%a剔除去年同期由于冰冻灾害遭成的基数偏小的因素，实际到位资金总量同20xx年同期相比也是有较大幅度的增长，且排名位居全省前列，这充分说明市委、市政府强势推动、全民招商，确确实实发挥了作用，取得了效果。</w:t>
      </w:r>
    </w:p>
    <w:p>
      <w:pPr>
        <w:ind w:left="0" w:right="0" w:firstLine="560"/>
        <w:spacing w:before="450" w:after="450" w:line="312" w:lineRule="auto"/>
      </w:pPr>
      <w:r>
        <w:rPr>
          <w:rFonts w:ascii="宋体" w:hAnsi="宋体" w:eastAsia="宋体" w:cs="宋体"/>
          <w:color w:val="000"/>
          <w:sz w:val="28"/>
          <w:szCs w:val="28"/>
        </w:rPr>
        <w:t xml:space="preserve">(二)招商方式和招商手段不断创新，招商成效更显著了。通过“活动招商”与“小分队招商”相结合，“走出去”招商与“请进来”招商相结合，自主招商与委托专业公司代理招商相结合，通过开展产业链招商、驻点招商、干部挂职招商、网上招商等等，使得我市的招商方式和招商手段不断创新，结识了一批新客商，谈成了一批较大项目，取得了好的成效。经初步统计一季度我们共接待来郴考察的客商500多人，同比增长35%以上。如世界500强企业美国空气化工产品(中国)有限公司、世界500强企业中建集团、万旭电业(香港)有限公司、中国台湾太空梭集团等先后率团来到郴州进行了实地考察。1-3月份，全市新洽谈项目262个，其中新洽谈的重大项目有：湖南华信冶炼有限公司拟在资兴投资的冶炼项目，投资金额达16亿人民币;浙江温州龙新房地产开发有限公司拟在北湖区投资的房地产开发项目，投资金额6亿元人民币;华润电力(风能)开发有限公司拟在临武投资的风电项目，投资金额2.17亿美元;香港客商在桂阳拟投资的中南有色金属循环经济园项目，投资金额8000万美元;中国台湾客商在桂阳拟投资的峰茂科技项目，投资金额3000万美元;香港(bvi)永迅国际有限公司在永兴拟投资的七甲黑山羊牧场开发项目，投资金额3000万美元。我市拟上报第五届珠洽会集体签约项目17个，总投资24.7亿元，合同引资22.4亿元。从目前调度的拟于五月份湖南省“港洽周”期间在东莞和香港招商会上签约的项目已达100个，签约金额已突破100亿元人民币。全市外资产业梯度转移项目实际利用外资金额来势较好，今年1-3月，我市有外资到位的珠三角地区外资梯度转移项目有18个，到位资金6443万美元，同比增长67%。</w:t>
      </w:r>
    </w:p>
    <w:p>
      <w:pPr>
        <w:ind w:left="0" w:right="0" w:firstLine="560"/>
        <w:spacing w:before="450" w:after="450" w:line="312" w:lineRule="auto"/>
      </w:pPr>
      <w:r>
        <w:rPr>
          <w:rFonts w:ascii="宋体" w:hAnsi="宋体" w:eastAsia="宋体" w:cs="宋体"/>
          <w:color w:val="000"/>
          <w:sz w:val="28"/>
          <w:szCs w:val="28"/>
        </w:rPr>
        <w:t xml:space="preserve">(三)“沪洽周”、“20xx经洽会”活动签约项目跟踪调度抓得紧，项目履约率更高了。按照省直相关部门的要求，一季度我们多次对本市去年在“沪洽周”、“20xx经洽会”活动中签约的项目进行了跟踪调度，及时掌握已签约项目的进展情况，督促有关县市区和项目业主严格按照合同条款执行，并协调有关部门最大限度地解决项目建设过程中的困难和问题，确保项目的履约率。一季度末调度的结果是“沪洽周”活动签约的3个项目全部履约，履约率为100%;“20xx经洽会”活动签约6个项目，其中5个履约，1个(郴州华阳电子项目，因受金融危机影响定单，投资放缓)暂未履约，履约率为83%。综合履约率在全省排位也是靠前的。</w:t>
      </w:r>
    </w:p>
    <w:p>
      <w:pPr>
        <w:ind w:left="0" w:right="0" w:firstLine="560"/>
        <w:spacing w:before="450" w:after="450" w:line="312" w:lineRule="auto"/>
      </w:pPr>
      <w:r>
        <w:rPr>
          <w:rFonts w:ascii="宋体" w:hAnsi="宋体" w:eastAsia="宋体" w:cs="宋体"/>
          <w:color w:val="000"/>
          <w:sz w:val="28"/>
          <w:szCs w:val="28"/>
        </w:rPr>
        <w:t xml:space="preserve">(四)项目审批时限进一步压缩，服务企业更贴心了。外资项目审批时间缩短了，由原来的20个工作日缩短为5个工作日;履行了一次性告知义务;开展了网上联合年检的前期准备工作，让参检企业“只跑一趟路，只进一个门”就能办好多个部门的年检年审工作。对“外来投资企业新春座谈会”上外商提出的问题和意见进行了收集整理，并通过领导批示交办，切实为企业解决一些困难和问题。使外商感觉到我们的服务更贴心了。</w:t>
      </w:r>
    </w:p>
    <w:p>
      <w:pPr>
        <w:ind w:left="0" w:right="0" w:firstLine="560"/>
        <w:spacing w:before="450" w:after="450" w:line="312" w:lineRule="auto"/>
      </w:pPr>
      <w:r>
        <w:rPr>
          <w:rFonts w:ascii="宋体" w:hAnsi="宋体" w:eastAsia="宋体" w:cs="宋体"/>
          <w:color w:val="000"/>
          <w:sz w:val="28"/>
          <w:szCs w:val="28"/>
        </w:rPr>
        <w:t xml:space="preserve">(一)外资新批项目不多，合同外资与实际到位外资倒挂，到位外资存量较少。今年1-3月，全市新批准设立外商投资企业6家，同比下降了25%;全市合同外资金额比实际使用外资金额少7997万美元，从元月份开始，已连续三个月出现合同外资小于到位外资的倒挂现象。1-3月，全市新批外商投资500万美元以上的项目只有4个，其余2个外资项目合同外资均不足500万美元，到位外资存量较少。</w:t>
      </w:r>
    </w:p>
    <w:p>
      <w:pPr>
        <w:ind w:left="0" w:right="0" w:firstLine="560"/>
        <w:spacing w:before="450" w:after="450" w:line="312" w:lineRule="auto"/>
      </w:pPr>
      <w:r>
        <w:rPr>
          <w:rFonts w:ascii="宋体" w:hAnsi="宋体" w:eastAsia="宋体" w:cs="宋体"/>
          <w:color w:val="000"/>
          <w:sz w:val="28"/>
          <w:szCs w:val="28"/>
        </w:rPr>
        <w:t xml:space="preserve">(二)各县市区、园区完成任务进度不一，个别地方情况不理想。今年1-3月，实际利用外资13254万美元，按年计划46000万美元的25%算1-3月应完成11500万美元，目前全市已按年计划进度完成了季任务。但个别县市区、园区合同外资还未实现零的突破，实际使用外资也未按时间进度完成年目标任务进度。</w:t>
      </w:r>
    </w:p>
    <w:p>
      <w:pPr>
        <w:ind w:left="0" w:right="0" w:firstLine="560"/>
        <w:spacing w:before="450" w:after="450" w:line="312" w:lineRule="auto"/>
      </w:pPr>
      <w:r>
        <w:rPr>
          <w:rFonts w:ascii="宋体" w:hAnsi="宋体" w:eastAsia="宋体" w:cs="宋体"/>
          <w:color w:val="000"/>
          <w:sz w:val="28"/>
          <w:szCs w:val="28"/>
        </w:rPr>
        <w:t xml:space="preserve">(三)与周边地市相比，我市招商引资优势不够明显。与省内其他地市比，我市实际利用外资总量排全省第二位，领先第三名湘潭市约3913万美元，但我市新项目个数均落后于长沙、株洲及衡阳。与省外相邻地市比，今年1-3月，赣州市新批外商投资企业16家，合同外资5013万美元，实际利用外资1.7亿美元，我市也只是在合同外资方面领先于赣州市仅200多万美元，而新批项目个数则远远落后于赣州，实际利用外资也少于赣州。</w:t>
      </w:r>
    </w:p>
    <w:p>
      <w:pPr>
        <w:ind w:left="0" w:right="0" w:firstLine="560"/>
        <w:spacing w:before="450" w:after="450" w:line="312" w:lineRule="auto"/>
      </w:pPr>
      <w:r>
        <w:rPr>
          <w:rFonts w:ascii="宋体" w:hAnsi="宋体" w:eastAsia="宋体" w:cs="宋体"/>
          <w:color w:val="000"/>
          <w:sz w:val="28"/>
          <w:szCs w:val="28"/>
        </w:rPr>
        <w:t xml:space="preserve">(一)加大活动招商引资力度。充分利用今年“中博会”、“港澳洽谈周”、“东莞招商会”、“珠洽会”等重大招商活动平台，大力推介项目，积极开展小分队招商，上门招商，以先行先试为出发点，争取在引进战略投资者、引进重大项目上有新的突破。继续加大委托代理招商力度。今年我市已与七家公司签订了委托代理招商合同，目前仍有几家公司明确了合作意向，今后要继续扩大委托代理招商范围。</w:t>
      </w:r>
    </w:p>
    <w:p>
      <w:pPr>
        <w:ind w:left="0" w:right="0" w:firstLine="560"/>
        <w:spacing w:before="450" w:after="450" w:line="312" w:lineRule="auto"/>
      </w:pPr>
      <w:r>
        <w:rPr>
          <w:rFonts w:ascii="宋体" w:hAnsi="宋体" w:eastAsia="宋体" w:cs="宋体"/>
          <w:color w:val="000"/>
          <w:sz w:val="28"/>
          <w:szCs w:val="28"/>
        </w:rPr>
        <w:t xml:space="preserve">(二)加大督查考评工作力度。拟督查第五届珠洽会等活动的签约项目，重点督查投资总额在1000万美元以上的外资项目及5000万元以上内资项目的实际到位资金情况，为全市半年督查作好准备。继续实行对县市区、市管园区招商引资月度通报、市直招商引资单位和重点招商引资乡镇半年通报考核制度。强化招商引资基础工作，进一步加大内引外联工作力度，提高利用内外资工作水平和质量，做好内外资统计工作，力求准确、及时。对项目真实性、履约率、存在的问题进行跟踪督查。尤其对项目合同文本、统计台帐、原始记录资料及验资报告等资金到帐证明材料、归档情况进行检查，防止虚假浮夸的现象，全面提升内外资项目质量，提高招商引资服务水平。</w:t>
      </w:r>
    </w:p>
    <w:p>
      <w:pPr>
        <w:ind w:left="0" w:right="0" w:firstLine="560"/>
        <w:spacing w:before="450" w:after="450" w:line="312" w:lineRule="auto"/>
      </w:pPr>
      <w:r>
        <w:rPr>
          <w:rFonts w:ascii="宋体" w:hAnsi="宋体" w:eastAsia="宋体" w:cs="宋体"/>
          <w:color w:val="000"/>
          <w:sz w:val="28"/>
          <w:szCs w:val="28"/>
        </w:rPr>
        <w:t xml:space="preserve">(三)加大跟踪服务落实力度。一是要抓好在谈项目的跟踪落实，积极向重大在谈项目的挂点联系领导汇报情况，争取领导亲自与投资方见面，面对面地洽谈相关重大问题，争取尽量多的在谈项目能够在近期的几大招商活动上签约。二是对已签约的重点项目，市本级、各县市区要逐个成立专门工作班子，主要领导亲自挂帅，分管领导具体负责，层层建立和落实项目跟踪服务责任制，实行重点跟踪、层层服务、全面督查，确保项目的落实，搞好前期服务，尽可能地促成已签约的项目早日开工，早日投产，早见成效，确保项目履约率达到100%。三是对已引进并开工建设的项目，要积极协调各部门关系，共同为企业及时周到地提供融资等各项服务，在确保留得住、建得快的前提下，进一步提升资金到位率。四是要对重点项目的运作情况进行定期督查和通报，对投资者的意见和投诉高度重视，及时妥善处理。对一段时间内无实质性进展的省、市级签约项目，要求牵头部门作出专门说明，明确期限，对不能履约的项目及时做好登记备案，查清原因，妥善处理并尽快启动重新招商。五是要利用上半年开展的外商投资企业联合年检工作的平台，加强与企业的联系与沟通，了解企业的经营状况，对有增资意向的企业及时予以指导与跟踪，对有撤资及外资转内资的企业，则加强与企业沟通，积极为企业排忧解难。</w:t>
      </w:r>
    </w:p>
    <w:p>
      <w:pPr>
        <w:ind w:left="0" w:right="0" w:firstLine="560"/>
        <w:spacing w:before="450" w:after="450" w:line="312" w:lineRule="auto"/>
      </w:pPr>
      <w:r>
        <w:rPr>
          <w:rFonts w:ascii="宋体" w:hAnsi="宋体" w:eastAsia="宋体" w:cs="宋体"/>
          <w:color w:val="000"/>
          <w:sz w:val="28"/>
          <w:szCs w:val="28"/>
        </w:rPr>
        <w:t xml:space="preserve">(一)建议市政府每半年召开一次相关部门领导参加的招商引资工作调度会，重点研究解决重大签约项目在用地、融资、建设过程中的一些问题和困难。</w:t>
      </w:r>
    </w:p>
    <w:p>
      <w:pPr>
        <w:ind w:left="0" w:right="0" w:firstLine="560"/>
        <w:spacing w:before="450" w:after="450" w:line="312" w:lineRule="auto"/>
      </w:pPr>
      <w:r>
        <w:rPr>
          <w:rFonts w:ascii="宋体" w:hAnsi="宋体" w:eastAsia="宋体" w:cs="宋体"/>
          <w:color w:val="000"/>
          <w:sz w:val="28"/>
          <w:szCs w:val="28"/>
        </w:rPr>
        <w:t xml:space="preserve">(二)建议市政府定期开展“外来投资企业市长接待日”活动，切实解决外来投资企业生产经营中的一些问题和困难，为外来投资企业营造良好的投资环境。</w:t>
      </w:r>
    </w:p>
    <w:p>
      <w:pPr>
        <w:ind w:left="0" w:right="0" w:firstLine="560"/>
        <w:spacing w:before="450" w:after="450" w:line="312" w:lineRule="auto"/>
      </w:pPr>
      <w:r>
        <w:rPr>
          <w:rFonts w:ascii="宋体" w:hAnsi="宋体" w:eastAsia="宋体" w:cs="宋体"/>
          <w:color w:val="000"/>
          <w:sz w:val="28"/>
          <w:szCs w:val="28"/>
        </w:rPr>
        <w:t xml:space="preserve">(三)建议市级领导、各县市区领导及市直有关部门加大对在谈重大项目和已签约重大项目的跟踪责任制的落实，切实深入项目现场了解情况，解决问题。</w:t>
      </w:r>
    </w:p>
    <w:p>
      <w:pPr>
        <w:ind w:left="0" w:right="0" w:firstLine="560"/>
        <w:spacing w:before="450" w:after="450" w:line="312" w:lineRule="auto"/>
      </w:pPr>
      <w:r>
        <w:rPr>
          <w:rFonts w:ascii="黑体" w:hAnsi="黑体" w:eastAsia="黑体" w:cs="黑体"/>
          <w:color w:val="000000"/>
          <w:sz w:val="36"/>
          <w:szCs w:val="36"/>
          <w:b w:val="1"/>
          <w:bCs w:val="1"/>
        </w:rPr>
        <w:t xml:space="preserve">乡镇招商引资年终个人工作总结范文通用二</w:t>
      </w:r>
    </w:p>
    <w:p>
      <w:pPr>
        <w:ind w:left="0" w:right="0" w:firstLine="560"/>
        <w:spacing w:before="450" w:after="450" w:line="312" w:lineRule="auto"/>
      </w:pPr>
      <w:r>
        <w:rPr>
          <w:rFonts w:ascii="宋体" w:hAnsi="宋体" w:eastAsia="宋体" w:cs="宋体"/>
          <w:color w:val="000"/>
          <w:sz w:val="28"/>
          <w:szCs w:val="28"/>
        </w:rPr>
        <w:t xml:space="preserve">今年以来，我局紧紧围绕“创新强县、创业富民”战略，持续开展全民义务植树活动，林业生态建设扎实推进，现将有关情况汇报如下：</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（一）春季绿化情况</w:t>
      </w:r>
    </w:p>
    <w:p>
      <w:pPr>
        <w:ind w:left="0" w:right="0" w:firstLine="560"/>
        <w:spacing w:before="450" w:after="450" w:line="312" w:lineRule="auto"/>
      </w:pPr>
      <w:r>
        <w:rPr>
          <w:rFonts w:ascii="宋体" w:hAnsi="宋体" w:eastAsia="宋体" w:cs="宋体"/>
          <w:color w:val="000"/>
          <w:sz w:val="28"/>
          <w:szCs w:val="28"/>
        </w:rPr>
        <w:t xml:space="preserve">20xx年，全县植树造林任务共3.15万亩，包括荒山生态林1万亩，干果经济林0.5万亩，灌木经济林1.65万亩，通道绿化30公里，义务植树39万株。截止目前，共完成绿化任务2.35万亩，占总任务的74%，栽植各类苗木159万余株，其中各乡镇完成荒山绿化0.8万亩，干果经济林0.35万亩，灌木经济林1.2万亩，通道绿化完成25公里，全县义务植树完成39万株。</w:t>
      </w:r>
    </w:p>
    <w:p>
      <w:pPr>
        <w:ind w:left="0" w:right="0" w:firstLine="560"/>
        <w:spacing w:before="450" w:after="450" w:line="312" w:lineRule="auto"/>
      </w:pPr>
      <w:r>
        <w:rPr>
          <w:rFonts w:ascii="宋体" w:hAnsi="宋体" w:eastAsia="宋体" w:cs="宋体"/>
          <w:color w:val="000"/>
          <w:sz w:val="28"/>
          <w:szCs w:val="28"/>
        </w:rPr>
        <w:t xml:space="preserve">（二）森林防火情况</w:t>
      </w:r>
    </w:p>
    <w:p>
      <w:pPr>
        <w:ind w:left="0" w:right="0" w:firstLine="560"/>
        <w:spacing w:before="450" w:after="450" w:line="312" w:lineRule="auto"/>
      </w:pPr>
      <w:r>
        <w:rPr>
          <w:rFonts w:ascii="宋体" w:hAnsi="宋体" w:eastAsia="宋体" w:cs="宋体"/>
          <w:color w:val="000"/>
          <w:sz w:val="28"/>
          <w:szCs w:val="28"/>
        </w:rPr>
        <w:t xml:space="preserve">1、加强宣传，营造防火氛围。共发放彩旗标语2万条、散发传单5万份、手机短信2万条、广播电视每晚播报、出动宣传车辆20xx多次、制作宣传短片等多种形式广泛宣传，人人佩戴防火警示袖章和村村悬挂防火宣传警示标语，全面宣传森林防火法律、法规，预防和扑救森林火灾的基本常识，大力营造了“森林防火、人人有责”的浓厚氛围。</w:t>
      </w:r>
    </w:p>
    <w:p>
      <w:pPr>
        <w:ind w:left="0" w:right="0" w:firstLine="560"/>
        <w:spacing w:before="450" w:after="450" w:line="312" w:lineRule="auto"/>
      </w:pPr>
      <w:r>
        <w:rPr>
          <w:rFonts w:ascii="宋体" w:hAnsi="宋体" w:eastAsia="宋体" w:cs="宋体"/>
          <w:color w:val="000"/>
          <w:sz w:val="28"/>
          <w:szCs w:val="28"/>
        </w:rPr>
        <w:t xml:space="preserve">2、严控火源，强化隐患排查。在火源管理方面，着重抓了“五看、三重点”，五看就是：看地头、看坟头、看山头、看路口、看火源，三重点就是：重点时段、重点地段、重点人员。把全县所有的荒山、荒坡、坟头、山头全部切片分包在包村干部、村干部、党员和护林员身上，并登记造册，落实责任。所有的重点进山路口都设立了防火检查站，严格检查过往的人员及车辆，真正做到了“定点看护”和“网格化巡查”。</w:t>
      </w:r>
    </w:p>
    <w:p>
      <w:pPr>
        <w:ind w:left="0" w:right="0" w:firstLine="560"/>
        <w:spacing w:before="450" w:after="450" w:line="312" w:lineRule="auto"/>
      </w:pPr>
      <w:r>
        <w:rPr>
          <w:rFonts w:ascii="宋体" w:hAnsi="宋体" w:eastAsia="宋体" w:cs="宋体"/>
          <w:color w:val="000"/>
          <w:sz w:val="28"/>
          <w:szCs w:val="28"/>
        </w:rPr>
        <w:t xml:space="preserve">3、严加防范，落实应急预案。在应急防范措施方面着重抓了“五有、四结合”，五有就是有预案、有预警、有指挥、有队伍、有装备；四结合就是专业队伍、半专业队伍、应急队伍和群众相结合。县森防指重新调整了组成人员，县委书记、县长张志刚任总指挥，把纪检部门领导充实到组成人员中，重点查处不落实工作的党员干部。</w:t>
      </w:r>
    </w:p>
    <w:p>
      <w:pPr>
        <w:ind w:left="0" w:right="0" w:firstLine="560"/>
        <w:spacing w:before="450" w:after="450" w:line="312" w:lineRule="auto"/>
      </w:pPr>
      <w:r>
        <w:rPr>
          <w:rFonts w:ascii="宋体" w:hAnsi="宋体" w:eastAsia="宋体" w:cs="宋体"/>
          <w:color w:val="000"/>
          <w:sz w:val="28"/>
          <w:szCs w:val="28"/>
        </w:rPr>
        <w:t xml:space="preserve">4、落实责任，严查违规用火。在严格查处野外违规用火方面，做到了“四责任、六到位”。四责任就是：明确责任、落实责任、督查责任、追究责任；六到位就是：思想认识到位、领导力量到位、工作措施到位、长效机制到位、经费和防火器材到位、责任追究到位。实行了行政一把手负责制，做到了人人有担子，个个有压力。通过以上措施，全县春季未发生一起森林火灾。</w:t>
      </w:r>
    </w:p>
    <w:p>
      <w:pPr>
        <w:ind w:left="0" w:right="0" w:firstLine="560"/>
        <w:spacing w:before="450" w:after="450" w:line="312" w:lineRule="auto"/>
      </w:pPr>
      <w:r>
        <w:rPr>
          <w:rFonts w:ascii="宋体" w:hAnsi="宋体" w:eastAsia="宋体" w:cs="宋体"/>
          <w:color w:val="000"/>
          <w:sz w:val="28"/>
          <w:szCs w:val="28"/>
        </w:rPr>
        <w:t xml:space="preserve">（三）连清工作情况</w:t>
      </w:r>
    </w:p>
    <w:p>
      <w:pPr>
        <w:ind w:left="0" w:right="0" w:firstLine="560"/>
        <w:spacing w:before="450" w:after="450" w:line="312" w:lineRule="auto"/>
      </w:pPr>
      <w:r>
        <w:rPr>
          <w:rFonts w:ascii="宋体" w:hAnsi="宋体" w:eastAsia="宋体" w:cs="宋体"/>
          <w:color w:val="000"/>
          <w:sz w:val="28"/>
          <w:szCs w:val="28"/>
        </w:rPr>
        <w:t xml:space="preserve">在第九次森林资源连续清查工作上，按照上级要求，制定了工作方案，明确了人员组成和职责分工，明确了调查重点内容为全县11个乡镇79个行政村的固定样地，主要包括土地利用与覆盖、森林资源和生态状况三个方面。目前该项工作于6月10日开始全面开始，到8月底基本结束。</w:t>
      </w:r>
    </w:p>
    <w:p>
      <w:pPr>
        <w:ind w:left="0" w:right="0" w:firstLine="560"/>
        <w:spacing w:before="450" w:after="450" w:line="312" w:lineRule="auto"/>
      </w:pPr>
      <w:r>
        <w:rPr>
          <w:rFonts w:ascii="宋体" w:hAnsi="宋体" w:eastAsia="宋体" w:cs="宋体"/>
          <w:color w:val="000"/>
          <w:sz w:val="28"/>
          <w:szCs w:val="28"/>
        </w:rPr>
        <w:t xml:space="preserve">（四）林地管理情况</w:t>
      </w:r>
    </w:p>
    <w:p>
      <w:pPr>
        <w:ind w:left="0" w:right="0" w:firstLine="560"/>
        <w:spacing w:before="450" w:after="450" w:line="312" w:lineRule="auto"/>
      </w:pPr>
      <w:r>
        <w:rPr>
          <w:rFonts w:ascii="宋体" w:hAnsi="宋体" w:eastAsia="宋体" w:cs="宋体"/>
          <w:color w:val="000"/>
          <w:sz w:val="28"/>
          <w:szCs w:val="28"/>
        </w:rPr>
        <w:t xml:space="preserve">我局开展了违法侵占林地排查工作，顺利迎接了北京专员的督查。在此次排查中，共发现侵占林地行为25起，涉及6个乡镇10个行政村，共侵占林地27.882公顷，目前，已对上述案件全部处理完毕，今后，我们将进一步加大林业执法力度，强化林业用地管理，加大整治问责力度，按照“三个不放过”要求，该追究责任的追究责任，该严肃处理的绝不姑息。</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1、造林机制不活。建议上级按照“政府引导，政策配套，全民参与，多元经营”的指导思想，盘活造林机制，实现生态效益、社会效益和经济效益同步发挥。</w:t>
      </w:r>
    </w:p>
    <w:p>
      <w:pPr>
        <w:ind w:left="0" w:right="0" w:firstLine="560"/>
        <w:spacing w:before="450" w:after="450" w:line="312" w:lineRule="auto"/>
      </w:pPr>
      <w:r>
        <w:rPr>
          <w:rFonts w:ascii="宋体" w:hAnsi="宋体" w:eastAsia="宋体" w:cs="宋体"/>
          <w:color w:val="000"/>
          <w:sz w:val="28"/>
          <w:szCs w:val="28"/>
        </w:rPr>
        <w:t xml:space="preserve">2、管护力度不大。我县义务植树效果明显，但是没有严格落实“五包”（包地块、包栽植、包管护、包成活、包成林）责任制，部分单位和企业没有落实好管护责任，导致苗木成活率偏低。</w:t>
      </w:r>
    </w:p>
    <w:p>
      <w:pPr>
        <w:ind w:left="0" w:right="0" w:firstLine="560"/>
        <w:spacing w:before="450" w:after="450" w:line="312" w:lineRule="auto"/>
      </w:pPr>
      <w:r>
        <w:rPr>
          <w:rFonts w:ascii="宋体" w:hAnsi="宋体" w:eastAsia="宋体" w:cs="宋体"/>
          <w:color w:val="000"/>
          <w:sz w:val="28"/>
          <w:szCs w:val="28"/>
        </w:rPr>
        <w:t xml:space="preserve">3、资金投入不够。我县在荒山造林上实行了“以奖代补”，但是结合实际成本来说，以奖代补远远不能满足造林需求，还需上级进一步加大绿化投入。</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1、在植树造林上，我们将进一步加大督查力度，督促未完成造林任务的单位和企业尽快完成任务，加强整改力度，严把工程质量关，重点把握好浇水管护环节，确保苗木成活。</w:t>
      </w:r>
    </w:p>
    <w:p>
      <w:pPr>
        <w:ind w:left="0" w:right="0" w:firstLine="560"/>
        <w:spacing w:before="450" w:after="450" w:line="312" w:lineRule="auto"/>
      </w:pPr>
      <w:r>
        <w:rPr>
          <w:rFonts w:ascii="宋体" w:hAnsi="宋体" w:eastAsia="宋体" w:cs="宋体"/>
          <w:color w:val="000"/>
          <w:sz w:val="28"/>
          <w:szCs w:val="28"/>
        </w:rPr>
        <w:t xml:space="preserve">2、在核桃经济林建设上，我们将紧紧围绕县委十二届六次全会精神，把巩固干果经济林成果、富民增收为重点，聘请省级核桃树专家王应义在全县范围内加强技术服务指导，建立核桃精品示范园，带动周边农户种植发展。完善政策扶持，建立长效机制，真正实现带动农民增收的目标。</w:t>
      </w:r>
    </w:p>
    <w:p>
      <w:pPr>
        <w:ind w:left="0" w:right="0" w:firstLine="560"/>
        <w:spacing w:before="450" w:after="450" w:line="312" w:lineRule="auto"/>
      </w:pPr>
      <w:r>
        <w:rPr>
          <w:rFonts w:ascii="宋体" w:hAnsi="宋体" w:eastAsia="宋体" w:cs="宋体"/>
          <w:color w:val="000"/>
          <w:sz w:val="28"/>
          <w:szCs w:val="28"/>
        </w:rPr>
        <w:t xml:space="preserve">3、在森林防火上，我们要进一步制定相应措施，严格落实成员单位包乡镇、乡镇干部包村、村干部包户责任制，包村干部和护林员包片、包山头责任制，确保不发生一起森林火灾。</w:t>
      </w:r>
    </w:p>
    <w:p>
      <w:pPr>
        <w:ind w:left="0" w:right="0" w:firstLine="560"/>
        <w:spacing w:before="450" w:after="450" w:line="312" w:lineRule="auto"/>
      </w:pPr>
      <w:r>
        <w:rPr>
          <w:rFonts w:ascii="黑体" w:hAnsi="黑体" w:eastAsia="黑体" w:cs="黑体"/>
          <w:color w:val="000000"/>
          <w:sz w:val="36"/>
          <w:szCs w:val="36"/>
          <w:b w:val="1"/>
          <w:bCs w:val="1"/>
        </w:rPr>
        <w:t xml:space="preserve">乡镇招商引资年终个人工作总结范文通用三</w:t>
      </w:r>
    </w:p>
    <w:p>
      <w:pPr>
        <w:ind w:left="0" w:right="0" w:firstLine="560"/>
        <w:spacing w:before="450" w:after="450" w:line="312" w:lineRule="auto"/>
      </w:pPr>
      <w:r>
        <w:rPr>
          <w:rFonts w:ascii="宋体" w:hAnsi="宋体" w:eastAsia="宋体" w:cs="宋体"/>
          <w:color w:val="000"/>
          <w:sz w:val="28"/>
          <w:szCs w:val="28"/>
        </w:rPr>
        <w:t xml:space="preserve">20xx年，招商引资工作以科学发展观重要思想为指导，认真贯彻、落实县委、县政府有关文件精神，高度重视，精心组织，狠抓落实，转变观念，不断创新招商方式、方法，招商引资工作取得了一定成绩。全乡共引入资金874万余元，用于乡镇各项基础设施建设及发展苗乡各项产业。现将我乡20xx年招商引资工作总结如下：</w:t>
      </w:r>
    </w:p>
    <w:p>
      <w:pPr>
        <w:ind w:left="0" w:right="0" w:firstLine="560"/>
        <w:spacing w:before="450" w:after="450" w:line="312" w:lineRule="auto"/>
      </w:pPr>
      <w:r>
        <w:rPr>
          <w:rFonts w:ascii="宋体" w:hAnsi="宋体" w:eastAsia="宋体" w:cs="宋体"/>
          <w:color w:val="000"/>
          <w:sz w:val="28"/>
          <w:szCs w:val="28"/>
        </w:rPr>
        <w:t xml:space="preserve">乡党委、政府高度重视招商引资工作，元月下旬，召开了全乡招商引资工作动员大会，认真贯彻、落实县委、县政府有关文件精神，统一思想认识，增强了干部群众做好招商引资工作的责任感和使命感。在全乡形成了人人参与，闻商而动，全民招商的良好氛围。亲商、富商、安商的社会意识已初步形成。</w:t>
      </w:r>
    </w:p>
    <w:p>
      <w:pPr>
        <w:ind w:left="0" w:right="0" w:firstLine="560"/>
        <w:spacing w:before="450" w:after="450" w:line="312" w:lineRule="auto"/>
      </w:pPr>
      <w:r>
        <w:rPr>
          <w:rFonts w:ascii="宋体" w:hAnsi="宋体" w:eastAsia="宋体" w:cs="宋体"/>
          <w:color w:val="000"/>
          <w:sz w:val="28"/>
          <w:szCs w:val="28"/>
        </w:rPr>
        <w:t xml:space="preserve">年初，我乡成立了以乡党委书记吴伯承为组长，乡长蒲曾明、分管副乡长田瑞云为副组长，乡有关人员为成员的招商引资工作领导小组。形成了主要领导亲自抓，分管乡长具体抓，其他领导协助抓，党委、政府齐抓共管，各部门人人有责的工作格局，以确保招商引资目标任务的完成。</w:t>
      </w:r>
    </w:p>
    <w:p>
      <w:pPr>
        <w:ind w:left="0" w:right="0" w:firstLine="560"/>
        <w:spacing w:before="450" w:after="450" w:line="312" w:lineRule="auto"/>
      </w:pPr>
      <w:r>
        <w:rPr>
          <w:rFonts w:ascii="宋体" w:hAnsi="宋体" w:eastAsia="宋体" w:cs="宋体"/>
          <w:color w:val="000"/>
          <w:sz w:val="28"/>
          <w:szCs w:val="28"/>
        </w:rPr>
        <w:t xml:space="preserve">(一) 转变招商观念。年初，我乡在认真学习、贯彻县委、县政府有关文件精神的基础上，认真分析当前社会发展形势，总结已有经验，确立了树立“两种理念”、实现“三个转变”、突出“四个重点”的招商思路最新乡镇招商引资工作总结范文最新乡镇招商引资工作总结范文。“两种理念”：一是载体招商理念，包括以企招商、以商引商、项目招商等;二是树立环境招商理念，创造良好的发展环境，依据环境优势吸引客商。“三个转变”：即由政府招商向全民招商和专业队伍招商相结合转变;由单一的目标责任制考核向综合的目标责任制考核转变;由单纯的招商引资向招商引资与引才引智相结合转变。“四个重点”：即突出苗乡基础设施建设项目，突出产业结构规模推进项目，突出引进促进劳动力就业项目、突出引进增加农民收入的项目。招商观念的转变，为做好招商引资工作奠定了扎实的基础。</w:t>
      </w:r>
    </w:p>
    <w:p>
      <w:pPr>
        <w:ind w:left="0" w:right="0" w:firstLine="560"/>
        <w:spacing w:before="450" w:after="450" w:line="312" w:lineRule="auto"/>
      </w:pPr>
      <w:r>
        <w:rPr>
          <w:rFonts w:ascii="宋体" w:hAnsi="宋体" w:eastAsia="宋体" w:cs="宋体"/>
          <w:color w:val="000"/>
          <w:sz w:val="28"/>
          <w:szCs w:val="28"/>
        </w:rPr>
        <w:t xml:space="preserve">(二)不断创新招商方式、方法。今年以来，我乡党委、政府按照以大开放为主战略，以科学发展观为统领，以项目建设为主抓手，以主攻大项目为重点，依托县工业园这个平台，不断创新招商方式，优化投资环境的工作思路，强化招商队伍，调整充实招商工作力量。网络各方面招商信息，有的放矢地开展招商工作，在全乡上下形成合力招商的浓厚氛围。</w:t>
      </w:r>
    </w:p>
    <w:p>
      <w:pPr>
        <w:ind w:left="0" w:right="0" w:firstLine="560"/>
        <w:spacing w:before="450" w:after="450" w:line="312" w:lineRule="auto"/>
      </w:pPr>
      <w:r>
        <w:rPr>
          <w:rFonts w:ascii="宋体" w:hAnsi="宋体" w:eastAsia="宋体" w:cs="宋体"/>
          <w:color w:val="000"/>
          <w:sz w:val="28"/>
          <w:szCs w:val="28"/>
        </w:rPr>
        <w:t xml:space="preserve">在招商工作中，立足一个“勤”字，着眼一个“诚”字，做到多联系、多访问，以诚感人。首先，我乡选派综合素质高，年富力强的干部充实到招商引资队伍中去，实行领导包项目、干部包企业。二是加强跟踪招商，3月底，我乡安排了专人跟踪落实，一抓到底。三是加强以商招商，即加强与已经引入的外资老板的联系，及时了解他们的需求，不断调整和深化我乡的各项产业，以增强外商投资扩本的信心，然后通过他们介绍更多的外商来投资。</w:t>
      </w:r>
    </w:p>
    <w:p>
      <w:pPr>
        <w:ind w:left="0" w:right="0" w:firstLine="560"/>
        <w:spacing w:before="450" w:after="450" w:line="312" w:lineRule="auto"/>
      </w:pPr>
      <w:r>
        <w:rPr>
          <w:rFonts w:ascii="宋体" w:hAnsi="宋体" w:eastAsia="宋体" w:cs="宋体"/>
          <w:color w:val="000"/>
          <w:sz w:val="28"/>
          <w:szCs w:val="28"/>
        </w:rPr>
        <w:t xml:space="preserve">在县委、县政府的正确领导下，我乡招商引资工作取得了一定的成绩。</w:t>
      </w:r>
    </w:p>
    <w:p>
      <w:pPr>
        <w:ind w:left="0" w:right="0" w:firstLine="560"/>
        <w:spacing w:before="450" w:after="450" w:line="312" w:lineRule="auto"/>
      </w:pPr>
      <w:r>
        <w:rPr>
          <w:rFonts w:ascii="宋体" w:hAnsi="宋体" w:eastAsia="宋体" w:cs="宋体"/>
          <w:color w:val="000"/>
          <w:sz w:val="28"/>
          <w:szCs w:val="28"/>
        </w:rPr>
        <w:t xml:space="preserve">(一)村级公路建设方面，全年共引入资金112万元，完成腿溪村公路危桥重建，步头降村组级公路1.6公里公路硬化、大秉溪村组级公路0.5公里公路硬化。</w:t>
      </w:r>
    </w:p>
    <w:p>
      <w:pPr>
        <w:ind w:left="0" w:right="0" w:firstLine="560"/>
        <w:spacing w:before="450" w:after="450" w:line="312" w:lineRule="auto"/>
      </w:pPr>
      <w:r>
        <w:rPr>
          <w:rFonts w:ascii="宋体" w:hAnsi="宋体" w:eastAsia="宋体" w:cs="宋体"/>
          <w:color w:val="000"/>
          <w:sz w:val="28"/>
          <w:szCs w:val="28"/>
        </w:rPr>
        <w:t xml:space="preserve">(二)集镇基础设施建设方面，共引入资金52万元。一是引入资金10万元用于集镇饮水工程维修建设;二是引入资金42万元用于集镇基础设施建设。</w:t>
      </w:r>
    </w:p>
    <w:p>
      <w:pPr>
        <w:ind w:left="0" w:right="0" w:firstLine="560"/>
        <w:spacing w:before="450" w:after="450" w:line="312" w:lineRule="auto"/>
      </w:pPr>
      <w:r>
        <w:rPr>
          <w:rFonts w:ascii="宋体" w:hAnsi="宋体" w:eastAsia="宋体" w:cs="宋体"/>
          <w:color w:val="000"/>
          <w:sz w:val="28"/>
          <w:szCs w:val="28"/>
        </w:rPr>
        <w:t xml:space="preserve">(三)产业结构调整和推进方面，引入资金30万元用于猪、牛等养殖业的发展;引入资金10万元用于推进中药材的规模化种植。</w:t>
      </w:r>
    </w:p>
    <w:p>
      <w:pPr>
        <w:ind w:left="0" w:right="0" w:firstLine="560"/>
        <w:spacing w:before="450" w:after="450" w:line="312" w:lineRule="auto"/>
      </w:pPr>
      <w:r>
        <w:rPr>
          <w:rFonts w:ascii="宋体" w:hAnsi="宋体" w:eastAsia="宋体" w:cs="宋体"/>
          <w:color w:val="000"/>
          <w:sz w:val="28"/>
          <w:szCs w:val="28"/>
        </w:rPr>
        <w:t xml:space="preserve">(四)农村基础设施建设方面，共引入资金600万元用于农贸市场开发项目。</w:t>
      </w:r>
    </w:p>
    <w:p>
      <w:pPr>
        <w:ind w:left="0" w:right="0" w:firstLine="560"/>
        <w:spacing w:before="450" w:after="450" w:line="312" w:lineRule="auto"/>
      </w:pPr>
      <w:r>
        <w:rPr>
          <w:rFonts w:ascii="宋体" w:hAnsi="宋体" w:eastAsia="宋体" w:cs="宋体"/>
          <w:color w:val="000"/>
          <w:sz w:val="28"/>
          <w:szCs w:val="28"/>
        </w:rPr>
        <w:t xml:space="preserve">(五)(超市工作总结)植树造林方面，共引入资70万元，用于在天雷、槐口、新江、雷家田等村发展红豆杉、银杏、香樟等珍奇名贵树种。</w:t>
      </w:r>
    </w:p>
    <w:p>
      <w:pPr>
        <w:ind w:left="0" w:right="0" w:firstLine="560"/>
        <w:spacing w:before="450" w:after="450" w:line="312" w:lineRule="auto"/>
      </w:pPr>
      <w:r>
        <w:rPr>
          <w:rFonts w:ascii="宋体" w:hAnsi="宋体" w:eastAsia="宋体" w:cs="宋体"/>
          <w:color w:val="000"/>
          <w:sz w:val="28"/>
          <w:szCs w:val="28"/>
        </w:rPr>
        <w:t xml:space="preserve">(一)我乡招商引资工作取得了一定成绩，但是工作中存在的问题也不容忽视，主要表现在：</w:t>
      </w:r>
    </w:p>
    <w:p>
      <w:pPr>
        <w:ind w:left="0" w:right="0" w:firstLine="560"/>
        <w:spacing w:before="450" w:after="450" w:line="312" w:lineRule="auto"/>
      </w:pPr>
      <w:r>
        <w:rPr>
          <w:rFonts w:ascii="宋体" w:hAnsi="宋体" w:eastAsia="宋体" w:cs="宋体"/>
          <w:color w:val="000"/>
          <w:sz w:val="28"/>
          <w:szCs w:val="28"/>
        </w:rPr>
        <w:t xml:space="preserve">(1)缺少投资规模大的项目;</w:t>
      </w:r>
    </w:p>
    <w:p>
      <w:pPr>
        <w:ind w:left="0" w:right="0" w:firstLine="560"/>
        <w:spacing w:before="450" w:after="450" w:line="312" w:lineRule="auto"/>
      </w:pPr>
      <w:r>
        <w:rPr>
          <w:rFonts w:ascii="宋体" w:hAnsi="宋体" w:eastAsia="宋体" w:cs="宋体"/>
          <w:color w:val="000"/>
          <w:sz w:val="28"/>
          <w:szCs w:val="28"/>
        </w:rPr>
        <w:t xml:space="preserve">(2)科技含量较高的项目较少;</w:t>
      </w:r>
    </w:p>
    <w:p>
      <w:pPr>
        <w:ind w:left="0" w:right="0" w:firstLine="560"/>
        <w:spacing w:before="450" w:after="450" w:line="312" w:lineRule="auto"/>
      </w:pPr>
      <w:r>
        <w:rPr>
          <w:rFonts w:ascii="宋体" w:hAnsi="宋体" w:eastAsia="宋体" w:cs="宋体"/>
          <w:color w:val="000"/>
          <w:sz w:val="28"/>
          <w:szCs w:val="28"/>
        </w:rPr>
        <w:t xml:space="preserve">(3)工作进度不是很快。</w:t>
      </w:r>
    </w:p>
    <w:p>
      <w:pPr>
        <w:ind w:left="0" w:right="0" w:firstLine="560"/>
        <w:spacing w:before="450" w:after="450" w:line="312" w:lineRule="auto"/>
      </w:pPr>
      <w:r>
        <w:rPr>
          <w:rFonts w:ascii="宋体" w:hAnsi="宋体" w:eastAsia="宋体" w:cs="宋体"/>
          <w:color w:val="000"/>
          <w:sz w:val="28"/>
          <w:szCs w:val="28"/>
        </w:rPr>
        <w:t xml:space="preserve">(二)20xx年招商引资工作打算：</w:t>
      </w:r>
    </w:p>
    <w:p>
      <w:pPr>
        <w:ind w:left="0" w:right="0" w:firstLine="560"/>
        <w:spacing w:before="450" w:after="450" w:line="312" w:lineRule="auto"/>
      </w:pPr>
      <w:r>
        <w:rPr>
          <w:rFonts w:ascii="宋体" w:hAnsi="宋体" w:eastAsia="宋体" w:cs="宋体"/>
          <w:color w:val="000"/>
          <w:sz w:val="28"/>
          <w:szCs w:val="28"/>
        </w:rPr>
        <w:t xml:space="preserve">(1)认真做好往年招商引资工作总结，总结经验，整理出新的思路。</w:t>
      </w:r>
    </w:p>
    <w:p>
      <w:pPr>
        <w:ind w:left="0" w:right="0" w:firstLine="560"/>
        <w:spacing w:before="450" w:after="450" w:line="312" w:lineRule="auto"/>
      </w:pPr>
      <w:r>
        <w:rPr>
          <w:rFonts w:ascii="宋体" w:hAnsi="宋体" w:eastAsia="宋体" w:cs="宋体"/>
          <w:color w:val="000"/>
          <w:sz w:val="28"/>
          <w:szCs w:val="28"/>
        </w:rPr>
        <w:t xml:space="preserve">(2)加强招商引资领导，强化招商促发展。一是在招商引资领导上，主要领导亲自抓，分管领导具体抓，各部门齐努力，形成上下联动良好的招商引资局面。二是进一步落实招商引资责任制，做到项目到位、考核到位、奖惩到位。</w:t>
      </w:r>
    </w:p>
    <w:p>
      <w:pPr>
        <w:ind w:left="0" w:right="0" w:firstLine="560"/>
        <w:spacing w:before="450" w:after="450" w:line="312" w:lineRule="auto"/>
      </w:pPr>
      <w:r>
        <w:rPr>
          <w:rFonts w:ascii="宋体" w:hAnsi="宋体" w:eastAsia="宋体" w:cs="宋体"/>
          <w:color w:val="000"/>
          <w:sz w:val="28"/>
          <w:szCs w:val="28"/>
        </w:rPr>
        <w:t xml:space="preserve">(3)加大招商引资宣传、突出招商重点。全民发动，人人参与，营造全民招商的浓厚氛围。利用各种形式宣传我乡招商政策和招商项目，要求村干部在节假日亲朋相聚时，利用亲情、友情扩大招商引资宣传，引荐客商到我乡投资兴业。</w:t>
      </w:r>
    </w:p>
    <w:p>
      <w:pPr>
        <w:ind w:left="0" w:right="0" w:firstLine="560"/>
        <w:spacing w:before="450" w:after="450" w:line="312" w:lineRule="auto"/>
      </w:pPr>
      <w:r>
        <w:rPr>
          <w:rFonts w:ascii="宋体" w:hAnsi="宋体" w:eastAsia="宋体" w:cs="宋体"/>
          <w:color w:val="000"/>
          <w:sz w:val="28"/>
          <w:szCs w:val="28"/>
        </w:rPr>
        <w:t xml:space="preserve">(4)创新通过各种渠道，提高招商引资的针对性。围绕我乡支柱产业、特色资源有针对性的开展招商引资。针对我乡产业特点和存量资源优势，突出扩展新的招商方式，进一步提高招商引资的实效性。广泛发动群众多角度、多领域捕捉商业信息，乡党委、政府主要领导结合我乡实际，亲自带队到发达地区开展招商活动。</w:t>
      </w:r>
    </w:p>
    <w:p>
      <w:pPr>
        <w:ind w:left="0" w:right="0" w:firstLine="560"/>
        <w:spacing w:before="450" w:after="450" w:line="312" w:lineRule="auto"/>
      </w:pPr>
      <w:r>
        <w:rPr>
          <w:rFonts w:ascii="宋体" w:hAnsi="宋体" w:eastAsia="宋体" w:cs="宋体"/>
          <w:color w:val="000"/>
          <w:sz w:val="28"/>
          <w:szCs w:val="28"/>
        </w:rPr>
        <w:t xml:space="preserve">(5)突出资源招商，充分利用我乡现有的林业资源优势和中药材种植、畜牧养殖等特色产业，加大宣传力度，推出我乡招商引资新品牌，吸引更多的外商前来投资兴业。重点抓好工业项目的招商引资，尤其是农副产品深加工型和劳动密集型项目的引进和建设。</w:t>
      </w:r>
    </w:p>
    <w:p>
      <w:pPr>
        <w:ind w:left="0" w:right="0" w:firstLine="560"/>
        <w:spacing w:before="450" w:after="450" w:line="312" w:lineRule="auto"/>
      </w:pPr>
      <w:r>
        <w:rPr>
          <w:rFonts w:ascii="宋体" w:hAnsi="宋体" w:eastAsia="宋体" w:cs="宋体"/>
          <w:color w:val="000"/>
          <w:sz w:val="28"/>
          <w:szCs w:val="28"/>
        </w:rPr>
        <w:t xml:space="preserve">(6)加强与在建项目的联系和沟通，及时协调解决存在问题，确保项目按预期进度顺利施工。做好意向性项目的跟踪服务工作，确保其顺利签约和按时启动建设。</w:t>
      </w:r>
    </w:p>
    <w:p>
      <w:pPr>
        <w:ind w:left="0" w:right="0" w:firstLine="560"/>
        <w:spacing w:before="450" w:after="450" w:line="312" w:lineRule="auto"/>
      </w:pPr>
      <w:r>
        <w:rPr>
          <w:rFonts w:ascii="宋体" w:hAnsi="宋体" w:eastAsia="宋体" w:cs="宋体"/>
          <w:color w:val="000"/>
          <w:sz w:val="28"/>
          <w:szCs w:val="28"/>
        </w:rPr>
        <w:t xml:space="preserve">(7)落实措施强服务，打造环境立诚信。在招商引资环境上做到“硬环境逐步提高，软环境客商满意”，引商、亲商、安商、富商形成共同发展的良好局面。大力兴修村村通水泥路工程，使交通面貌焕然一新;加大集镇基础设施建设，打造美丽苗乡。</w:t>
      </w:r>
    </w:p>
    <w:p>
      <w:pPr>
        <w:ind w:left="0" w:right="0" w:firstLine="560"/>
        <w:spacing w:before="450" w:after="450" w:line="312" w:lineRule="auto"/>
      </w:pPr>
      <w:r>
        <w:rPr>
          <w:rFonts w:ascii="宋体" w:hAnsi="宋体" w:eastAsia="宋体" w:cs="宋体"/>
          <w:color w:val="000"/>
          <w:sz w:val="28"/>
          <w:szCs w:val="28"/>
        </w:rPr>
        <w:t xml:space="preserve">(8)加强与我乡外出务工人员联系，鼓励有志之士回乡创业。</w:t>
      </w:r>
    </w:p>
    <w:p>
      <w:pPr>
        <w:ind w:left="0" w:right="0" w:firstLine="560"/>
        <w:spacing w:before="450" w:after="450" w:line="312" w:lineRule="auto"/>
      </w:pPr>
      <w:r>
        <w:rPr>
          <w:rFonts w:ascii="黑体" w:hAnsi="黑体" w:eastAsia="黑体" w:cs="黑体"/>
          <w:color w:val="000000"/>
          <w:sz w:val="36"/>
          <w:szCs w:val="36"/>
          <w:b w:val="1"/>
          <w:bCs w:val="1"/>
        </w:rPr>
        <w:t xml:space="preserve">乡镇招商引资年终个人工作总结范文通用四</w:t>
      </w:r>
    </w:p>
    <w:p>
      <w:pPr>
        <w:ind w:left="0" w:right="0" w:firstLine="560"/>
        <w:spacing w:before="450" w:after="450" w:line="312" w:lineRule="auto"/>
      </w:pPr>
      <w:r>
        <w:rPr>
          <w:rFonts w:ascii="宋体" w:hAnsi="宋体" w:eastAsia="宋体" w:cs="宋体"/>
          <w:color w:val="000"/>
          <w:sz w:val="28"/>
          <w:szCs w:val="28"/>
        </w:rPr>
        <w:t xml:space="preserve">今年以来，在县委、县政府的正确领导下，全县上下紧密配合，紧紧围绕工作重点，积极落实招商引资工作部署、创新招商引资方式、开展招商引资活动，着眼全年招商引资工作的目标和任务，全力保障招商引资工作稳步推进。</w:t>
      </w:r>
    </w:p>
    <w:p>
      <w:pPr>
        <w:ind w:left="0" w:right="0" w:firstLine="560"/>
        <w:spacing w:before="450" w:after="450" w:line="312" w:lineRule="auto"/>
      </w:pPr>
      <w:r>
        <w:rPr>
          <w:rFonts w:ascii="宋体" w:hAnsi="宋体" w:eastAsia="宋体" w:cs="宋体"/>
          <w:color w:val="000"/>
          <w:sz w:val="28"/>
          <w:szCs w:val="28"/>
        </w:rPr>
        <w:t xml:space="preserve">一、对接央企强企，突出招大引强</w:t>
      </w:r>
    </w:p>
    <w:p>
      <w:pPr>
        <w:ind w:left="0" w:right="0" w:firstLine="560"/>
        <w:spacing w:before="450" w:after="450" w:line="312" w:lineRule="auto"/>
      </w:pPr>
      <w:r>
        <w:rPr>
          <w:rFonts w:ascii="宋体" w:hAnsi="宋体" w:eastAsia="宋体" w:cs="宋体"/>
          <w:color w:val="000"/>
          <w:sz w:val="28"/>
          <w:szCs w:val="28"/>
        </w:rPr>
        <w:t xml:space="preserve">紧抓全国工商联执委会暨民企助推山东转调创投资机遇，发挥对接央企办职能，积极走出去，开展对接招商活动，全力完成商会、执委企业对接任务，加强与山东福建商会、重庆商会等沟通联系，主动出击、积极拜访各大型企业，进一步加大陵县招商引资宣传力度。推进重庆隆鑫动力与力驰科技深入合作;推进三益新能源集团与谷神集团合作沼气提纯利用项目签约落地;洽谈中电电气集团光伏项目等多个央企、强企项目达成初步意向。</w:t>
      </w:r>
    </w:p>
    <w:p>
      <w:pPr>
        <w:ind w:left="0" w:right="0" w:firstLine="560"/>
        <w:spacing w:before="450" w:after="450" w:line="312" w:lineRule="auto"/>
      </w:pPr>
      <w:r>
        <w:rPr>
          <w:rFonts w:ascii="宋体" w:hAnsi="宋体" w:eastAsia="宋体" w:cs="宋体"/>
          <w:color w:val="000"/>
          <w:sz w:val="28"/>
          <w:szCs w:val="28"/>
        </w:rPr>
        <w:t xml:space="preserve">二、对接行业协会，突出产业招商</w:t>
      </w:r>
    </w:p>
    <w:p>
      <w:pPr>
        <w:ind w:left="0" w:right="0" w:firstLine="560"/>
        <w:spacing w:before="450" w:after="450" w:line="312" w:lineRule="auto"/>
      </w:pPr>
      <w:r>
        <w:rPr>
          <w:rFonts w:ascii="宋体" w:hAnsi="宋体" w:eastAsia="宋体" w:cs="宋体"/>
          <w:color w:val="000"/>
          <w:sz w:val="28"/>
          <w:szCs w:val="28"/>
        </w:rPr>
        <w:t xml:space="preserve">根据今年年初全县经济工作会议精神，加强与上级产业办部门对接联系，按照德州市产业分工，重新明确全县产业办责任单位，加强组织领导和经费保障，依托产业优势开展招商引资，与山东纺织服装协会、全国防水材料协会等行业协会取得联系，积极邀请考察，深入沟通，分别就纺织服装产业园、河北防水材料生产基地项目达成初步合作意向。依托现有产业龙头，引进上下游配套企业，拉伸产业链条，规划建设了西格玛产业园项目。</w:t>
      </w:r>
    </w:p>
    <w:p>
      <w:pPr>
        <w:ind w:left="0" w:right="0" w:firstLine="560"/>
        <w:spacing w:before="450" w:after="450" w:line="312" w:lineRule="auto"/>
      </w:pPr>
      <w:r>
        <w:rPr>
          <w:rFonts w:ascii="宋体" w:hAnsi="宋体" w:eastAsia="宋体" w:cs="宋体"/>
          <w:color w:val="000"/>
          <w:sz w:val="28"/>
          <w:szCs w:val="28"/>
        </w:rPr>
        <w:t xml:space="preserve">三、落实招商活动，强化宣传推介</w:t>
      </w:r>
    </w:p>
    <w:p>
      <w:pPr>
        <w:ind w:left="0" w:right="0" w:firstLine="560"/>
        <w:spacing w:before="450" w:after="450" w:line="312" w:lineRule="auto"/>
      </w:pPr>
      <w:r>
        <w:rPr>
          <w:rFonts w:ascii="宋体" w:hAnsi="宋体" w:eastAsia="宋体" w:cs="宋体"/>
          <w:color w:val="000"/>
          <w:sz w:val="28"/>
          <w:szCs w:val="28"/>
        </w:rPr>
        <w:t xml:space="preserve">根据年初印发的《全市招商引资工作重点》要求，积极落实抓好活动促招商的相关部署，今年以来，全县组织完成了招商引资项目集中奠基开工活动3次，开工率达100%;组织参与了德州市资本交易大会、德州市太阳能博览会以及德州融入北京首都经济圈等各类招商引资活动，重新编印了招商引资宣传资料，充分利用活动平台，积极推介，广泛宣传。</w:t>
      </w:r>
    </w:p>
    <w:p>
      <w:pPr>
        <w:ind w:left="0" w:right="0" w:firstLine="560"/>
        <w:spacing w:before="450" w:after="450" w:line="312" w:lineRule="auto"/>
      </w:pPr>
      <w:r>
        <w:rPr>
          <w:rFonts w:ascii="宋体" w:hAnsi="宋体" w:eastAsia="宋体" w:cs="宋体"/>
          <w:color w:val="000"/>
          <w:sz w:val="28"/>
          <w:szCs w:val="28"/>
        </w:rPr>
        <w:t xml:space="preserve">四、完善招商机制，加强督导调度</w:t>
      </w:r>
    </w:p>
    <w:p>
      <w:pPr>
        <w:ind w:left="0" w:right="0" w:firstLine="560"/>
        <w:spacing w:before="450" w:after="450" w:line="312" w:lineRule="auto"/>
      </w:pPr>
      <w:r>
        <w:rPr>
          <w:rFonts w:ascii="宋体" w:hAnsi="宋体" w:eastAsia="宋体" w:cs="宋体"/>
          <w:color w:val="000"/>
          <w:sz w:val="28"/>
          <w:szCs w:val="28"/>
        </w:rPr>
        <w:t xml:space="preserve">今年以来，县委、县政府高度重视招商引资工作，重点部署、重点安排，今年年初筹备组成了由县长任总指挥的招商引资工作指挥部，并先后组织召开了十次招商引资专项调度会议，汇总在谈项目线索，研究解决招商引资工作中存在的困难，联合县委考核办等单位组织招商引资工作现场督导，完善月通报制度，全力推进招商引资工作。</w:t>
      </w:r>
    </w:p>
    <w:p>
      <w:pPr>
        <w:ind w:left="0" w:right="0" w:firstLine="560"/>
        <w:spacing w:before="450" w:after="450" w:line="312" w:lineRule="auto"/>
      </w:pPr>
      <w:r>
        <w:rPr>
          <w:rFonts w:ascii="宋体" w:hAnsi="宋体" w:eastAsia="宋体" w:cs="宋体"/>
          <w:color w:val="000"/>
          <w:sz w:val="28"/>
          <w:szCs w:val="28"/>
        </w:rPr>
        <w:t xml:space="preserve">五、工作中存在的问题与不足</w:t>
      </w:r>
    </w:p>
    <w:p>
      <w:pPr>
        <w:ind w:left="0" w:right="0" w:firstLine="560"/>
        <w:spacing w:before="450" w:after="450" w:line="312" w:lineRule="auto"/>
      </w:pPr>
      <w:r>
        <w:rPr>
          <w:rFonts w:ascii="宋体" w:hAnsi="宋体" w:eastAsia="宋体" w:cs="宋体"/>
          <w:color w:val="000"/>
          <w:sz w:val="28"/>
          <w:szCs w:val="28"/>
        </w:rPr>
        <w:t xml:space="preserve">一年来的工作中也反映出了一些不足和问题，主要表现在三个方面。一是项目信息来源不广，签约落户的成功率偏低;二是招商人员经验少，招商方式和手段不够创新主动;三是与各乡镇招商部以及县有关职能部门的沟通联系还不够，第一手的资料数据偏少。</w:t>
      </w:r>
    </w:p>
    <w:p>
      <w:pPr>
        <w:ind w:left="0" w:right="0" w:firstLine="560"/>
        <w:spacing w:before="450" w:after="450" w:line="312" w:lineRule="auto"/>
      </w:pPr>
      <w:r>
        <w:rPr>
          <w:rFonts w:ascii="宋体" w:hAnsi="宋体" w:eastAsia="宋体" w:cs="宋体"/>
          <w:color w:val="000"/>
          <w:sz w:val="28"/>
          <w:szCs w:val="28"/>
        </w:rPr>
        <w:t xml:space="preserve">六、20xx年工作计划</w:t>
      </w:r>
    </w:p>
    <w:p>
      <w:pPr>
        <w:ind w:left="0" w:right="0" w:firstLine="560"/>
        <w:spacing w:before="450" w:after="450" w:line="312" w:lineRule="auto"/>
      </w:pPr>
      <w:r>
        <w:rPr>
          <w:rFonts w:ascii="宋体" w:hAnsi="宋体" w:eastAsia="宋体" w:cs="宋体"/>
          <w:color w:val="000"/>
          <w:sz w:val="28"/>
          <w:szCs w:val="28"/>
        </w:rPr>
        <w:t xml:space="preserve">紧抓撤县化区和融入首都经济圈的历史机遇，充分依托优势资源、优势产业、园区平台，强化产业招商、突出专业招商、狠抓园区招商，充分发挥资源招商的主体作用，排除一切干扰，坚持抓招商引资不放松，适应新形势新变化，不断更新观念，调整思路，创新方法，着力提高招商引资的科学化水平。</w:t>
      </w:r>
    </w:p>
    <w:p>
      <w:pPr>
        <w:ind w:left="0" w:right="0" w:firstLine="560"/>
        <w:spacing w:before="450" w:after="450" w:line="312" w:lineRule="auto"/>
      </w:pPr>
      <w:r>
        <w:rPr>
          <w:rFonts w:ascii="宋体" w:hAnsi="宋体" w:eastAsia="宋体" w:cs="宋体"/>
          <w:color w:val="000"/>
          <w:sz w:val="28"/>
          <w:szCs w:val="28"/>
        </w:rPr>
        <w:t xml:space="preserve">(一)明确工作重点，提高招商引资针对性</w:t>
      </w:r>
    </w:p>
    <w:p>
      <w:pPr>
        <w:ind w:left="0" w:right="0" w:firstLine="560"/>
        <w:spacing w:before="450" w:after="450" w:line="312" w:lineRule="auto"/>
      </w:pPr>
      <w:r>
        <w:rPr>
          <w:rFonts w:ascii="宋体" w:hAnsi="宋体" w:eastAsia="宋体" w:cs="宋体"/>
          <w:color w:val="000"/>
          <w:sz w:val="28"/>
          <w:szCs w:val="28"/>
        </w:rPr>
        <w:t xml:space="preserve">坚持整合理念，以大项目为推手，以央企、强企为主攻目标招大引强，积极引进一批产业带动作用大、关联度高、辐射能力强的优势项目，推动我县产业结构优化升级;依托产业和已引进企业，突出抓好产业招商、以商招商，延伸产业链条、完善产业配套;充分利用差异化发展思想，引企业、育品牌，建立优势特色产业;紧抓土地流转政策和两区同建机遇，重点引进高效农业项目;紧抓德州生态科技城建设机遇，依托陵县历史文化资源，重点引进开发文化旅游项目。</w:t>
      </w:r>
    </w:p>
    <w:p>
      <w:pPr>
        <w:ind w:left="0" w:right="0" w:firstLine="560"/>
        <w:spacing w:before="450" w:after="450" w:line="312" w:lineRule="auto"/>
      </w:pPr>
      <w:r>
        <w:rPr>
          <w:rFonts w:ascii="宋体" w:hAnsi="宋体" w:eastAsia="宋体" w:cs="宋体"/>
          <w:color w:val="000"/>
          <w:sz w:val="28"/>
          <w:szCs w:val="28"/>
        </w:rPr>
        <w:t xml:space="preserve">(二)创新工作方法，拓展招商引资方式</w:t>
      </w:r>
    </w:p>
    <w:p>
      <w:pPr>
        <w:ind w:left="0" w:right="0" w:firstLine="560"/>
        <w:spacing w:before="450" w:after="450" w:line="312" w:lineRule="auto"/>
      </w:pPr>
      <w:r>
        <w:rPr>
          <w:rFonts w:ascii="宋体" w:hAnsi="宋体" w:eastAsia="宋体" w:cs="宋体"/>
          <w:color w:val="000"/>
          <w:sz w:val="28"/>
          <w:szCs w:val="28"/>
        </w:rPr>
        <w:t xml:space="preserve">坚持科学规划，招商选资，确保招商项目的针对性和可操作性。突出抓好产业招商、以商招商的同时，充分发挥政府主导的大型洽谈会、签约会的招商作用，进一步提高各类专题招商活动实际效果;积极依托省市县驻外招商团队、各地商会等载体，加强区域协作，深化政府层面合作招商;营造良好氛围，鼓励和引导在籍企业家回乡投资创业;积极开展网上招商，不断扩大我县对外知名度和影响力;加大与北京中关村等机构对接联系，积极探索飞地经济模式。</w:t>
      </w:r>
    </w:p>
    <w:p>
      <w:pPr>
        <w:ind w:left="0" w:right="0" w:firstLine="560"/>
        <w:spacing w:before="450" w:after="450" w:line="312" w:lineRule="auto"/>
      </w:pPr>
      <w:r>
        <w:rPr>
          <w:rFonts w:ascii="宋体" w:hAnsi="宋体" w:eastAsia="宋体" w:cs="宋体"/>
          <w:color w:val="000"/>
          <w:sz w:val="28"/>
          <w:szCs w:val="28"/>
        </w:rPr>
        <w:t xml:space="preserve">(三)加大服务力度，优化投资软环境</w:t>
      </w:r>
    </w:p>
    <w:p>
      <w:pPr>
        <w:ind w:left="0" w:right="0" w:firstLine="560"/>
        <w:spacing w:before="450" w:after="450" w:line="312" w:lineRule="auto"/>
      </w:pPr>
      <w:r>
        <w:rPr>
          <w:rFonts w:ascii="宋体" w:hAnsi="宋体" w:eastAsia="宋体" w:cs="宋体"/>
          <w:color w:val="000"/>
          <w:sz w:val="28"/>
          <w:szCs w:val="28"/>
        </w:rPr>
        <w:t xml:space="preserve">进一步优化投资软硬环境，努力提高公共配套和服务功能。加快项目东区和马颊河生态岛配套建设，加大基础设施投入，加快基础设施的改造和提升。进一步落实政务中心服务职能，充分发挥项目落地办作用，简化投资项目审批手续，减少审批流程和环节。完善外来企业投诉服务制度和企业对政府职能部门服务满意度评估制度，促进政府部门的服务和效率。不断完善招商引资考评办法，加强信息沟通，加大调研力度，做好已落户外来企业的服务工作。进一步挖掘招商资源，实施跟踪招商，促进在谈项目早签约，签约项目早建设，建设项目早投产。确保招商引资工作的稳定、持续、健康发展，成为推动县域经济跨跃发展的强大动力。</w:t>
      </w:r>
    </w:p>
    <w:p>
      <w:pPr>
        <w:ind w:left="0" w:right="0" w:firstLine="560"/>
        <w:spacing w:before="450" w:after="450" w:line="312" w:lineRule="auto"/>
      </w:pPr>
      <w:r>
        <w:rPr>
          <w:rFonts w:ascii="黑体" w:hAnsi="黑体" w:eastAsia="黑体" w:cs="黑体"/>
          <w:color w:val="000000"/>
          <w:sz w:val="36"/>
          <w:szCs w:val="36"/>
          <w:b w:val="1"/>
          <w:bCs w:val="1"/>
        </w:rPr>
        <w:t xml:space="preserve">乡镇招商引资年终个人工作总结范文通用五</w:t>
      </w:r>
    </w:p>
    <w:p>
      <w:pPr>
        <w:ind w:left="0" w:right="0" w:firstLine="560"/>
        <w:spacing w:before="450" w:after="450" w:line="312" w:lineRule="auto"/>
      </w:pPr>
      <w:r>
        <w:rPr>
          <w:rFonts w:ascii="宋体" w:hAnsi="宋体" w:eastAsia="宋体" w:cs="宋体"/>
          <w:color w:val="000"/>
          <w:sz w:val="28"/>
          <w:szCs w:val="28"/>
        </w:rPr>
        <w:t xml:space="preserve">为不断创新招商引资工作思路、改进招商引资方式、落实招商引资工作责任，积极营造“领导干部带头、全员力量参与”的招商引资大格局，不断推动招商引资工作，现结合我区实际，特制定20xx年招商引资高潮实施方案。</w:t>
      </w:r>
    </w:p>
    <w:p>
      <w:pPr>
        <w:ind w:left="0" w:right="0" w:firstLine="560"/>
        <w:spacing w:before="450" w:after="450" w:line="312" w:lineRule="auto"/>
      </w:pPr>
      <w:r>
        <w:rPr>
          <w:rFonts w:ascii="宋体" w:hAnsi="宋体" w:eastAsia="宋体" w:cs="宋体"/>
          <w:color w:val="000"/>
          <w:sz w:val="28"/>
          <w:szCs w:val="28"/>
        </w:rPr>
        <w:t xml:space="preserve">以区委六届三次全会精神为指导，结合我区“十三五”规划，抢抓长三角一体化发展政策机遇，深度对接珠三角等发达地区，重点瞄准江、浙、沪经济圈，以引进大项目、实现大投资、做强大企业、培育大产业为目标，确保完成20xx年招商引资工作任务。</w:t>
      </w:r>
    </w:p>
    <w:p>
      <w:pPr>
        <w:ind w:left="0" w:right="0" w:firstLine="560"/>
        <w:spacing w:before="450" w:after="450" w:line="312" w:lineRule="auto"/>
      </w:pPr>
      <w:r>
        <w:rPr>
          <w:rFonts w:ascii="宋体" w:hAnsi="宋体" w:eastAsia="宋体" w:cs="宋体"/>
          <w:color w:val="000"/>
          <w:sz w:val="28"/>
          <w:szCs w:val="28"/>
        </w:rPr>
        <w:t xml:space="preserve">引进亿元以上项目12个，工业项目不少于6个；新签项目到位资金19.8亿元,同比增长10%。</w:t>
      </w:r>
    </w:p>
    <w:p>
      <w:pPr>
        <w:ind w:left="0" w:right="0" w:firstLine="560"/>
        <w:spacing w:before="450" w:after="450" w:line="312" w:lineRule="auto"/>
      </w:pPr>
      <w:r>
        <w:rPr>
          <w:rFonts w:ascii="宋体" w:hAnsi="宋体" w:eastAsia="宋体" w:cs="宋体"/>
          <w:color w:val="000"/>
          <w:sz w:val="28"/>
          <w:szCs w:val="28"/>
        </w:rPr>
        <w:t xml:space="preserve">（一）围绕主导产业，坚持工业实体招商</w:t>
      </w:r>
    </w:p>
    <w:p>
      <w:pPr>
        <w:ind w:left="0" w:right="0" w:firstLine="560"/>
        <w:spacing w:before="450" w:after="450" w:line="312" w:lineRule="auto"/>
      </w:pPr>
      <w:r>
        <w:rPr>
          <w:rFonts w:ascii="宋体" w:hAnsi="宋体" w:eastAsia="宋体" w:cs="宋体"/>
          <w:color w:val="000"/>
          <w:sz w:val="28"/>
          <w:szCs w:val="28"/>
        </w:rPr>
        <w:t xml:space="preserve">紧扣“工业强区”战略，围绕主导产业，聚焦完善产业链，聚焦壮大龙头企业，聚焦培育产业基地、突出工业招商，为区域经济增长提供强有力地支撑。</w:t>
      </w:r>
    </w:p>
    <w:p>
      <w:pPr>
        <w:ind w:left="0" w:right="0" w:firstLine="560"/>
        <w:spacing w:before="450" w:after="450" w:line="312" w:lineRule="auto"/>
      </w:pPr>
      <w:r>
        <w:rPr>
          <w:rFonts w:ascii="宋体" w:hAnsi="宋体" w:eastAsia="宋体" w:cs="宋体"/>
          <w:color w:val="000"/>
          <w:sz w:val="28"/>
          <w:szCs w:val="28"/>
        </w:rPr>
        <w:t xml:space="preserve">1、拓展园区空间，夯实招商承载平台</w:t>
      </w:r>
    </w:p>
    <w:p>
      <w:pPr>
        <w:ind w:left="0" w:right="0" w:firstLine="560"/>
        <w:spacing w:before="450" w:after="450" w:line="312" w:lineRule="auto"/>
      </w:pPr>
      <w:r>
        <w:rPr>
          <w:rFonts w:ascii="宋体" w:hAnsi="宋体" w:eastAsia="宋体" w:cs="宋体"/>
          <w:color w:val="000"/>
          <w:sz w:val="28"/>
          <w:szCs w:val="28"/>
        </w:rPr>
        <w:t xml:space="preserve">针对园区现有可利用的成熟地块少，大强项目承载能力受限的现状，适时启动低碳园三期、循环园铁沿线基础设施路建设和征迁工作，完善园区硬件设施，为招商新项目入驻提供平台保障。低碳园三期重点引进具备高新技术、高产出、低碳环保型的项目；根据丰乐河三期综合治理项目进展，引进信息平台、现代物流等生产性服务项目；循环园主要围绕环境污染小、产品附加值高的项目实施“东扩南进”战略。</w:t>
      </w:r>
    </w:p>
    <w:p>
      <w:pPr>
        <w:ind w:left="0" w:right="0" w:firstLine="560"/>
        <w:spacing w:before="450" w:after="450" w:line="312" w:lineRule="auto"/>
      </w:pPr>
      <w:r>
        <w:rPr>
          <w:rFonts w:ascii="宋体" w:hAnsi="宋体" w:eastAsia="宋体" w:cs="宋体"/>
          <w:color w:val="000"/>
          <w:sz w:val="28"/>
          <w:szCs w:val="28"/>
        </w:rPr>
        <w:t xml:space="preserve">2、保障项目用地，深化永佳战略合作</w:t>
      </w:r>
    </w:p>
    <w:p>
      <w:pPr>
        <w:ind w:left="0" w:right="0" w:firstLine="560"/>
        <w:spacing w:before="450" w:after="450" w:line="312" w:lineRule="auto"/>
      </w:pPr>
      <w:r>
        <w:rPr>
          <w:rFonts w:ascii="宋体" w:hAnsi="宋体" w:eastAsia="宋体" w:cs="宋体"/>
          <w:color w:val="000"/>
          <w:sz w:val="28"/>
          <w:szCs w:val="28"/>
        </w:rPr>
        <w:t xml:space="preserve">深化同永佳集团的战略合作，充分运用集团在资金、人才、管理等方面的优势，优先保障项目用地，鼓励积极开展对外合作，加快项目选取力度，力争战略合作早出成果。</w:t>
      </w:r>
    </w:p>
    <w:p>
      <w:pPr>
        <w:ind w:left="0" w:right="0" w:firstLine="560"/>
        <w:spacing w:before="450" w:after="450" w:line="312" w:lineRule="auto"/>
      </w:pPr>
      <w:r>
        <w:rPr>
          <w:rFonts w:ascii="宋体" w:hAnsi="宋体" w:eastAsia="宋体" w:cs="宋体"/>
          <w:color w:val="000"/>
          <w:sz w:val="28"/>
          <w:szCs w:val="28"/>
        </w:rPr>
        <w:t xml:space="preserve">3、培育本土企业，促进企业转型升级</w:t>
      </w:r>
    </w:p>
    <w:p>
      <w:pPr>
        <w:ind w:left="0" w:right="0" w:firstLine="560"/>
        <w:spacing w:before="450" w:after="450" w:line="312" w:lineRule="auto"/>
      </w:pPr>
      <w:r>
        <w:rPr>
          <w:rFonts w:ascii="宋体" w:hAnsi="宋体" w:eastAsia="宋体" w:cs="宋体"/>
          <w:color w:val="000"/>
          <w:sz w:val="28"/>
          <w:szCs w:val="28"/>
        </w:rPr>
        <w:t xml:space="preserve">借鉴神剑集团收购永佳三利新增产能、奔马与立马合作新上电动车变速器总成的成功经验，鼓励企业通过对外合作、增资扩股、科技创新、融资上市等方式，促进企业“二次创业”，实现企业转型升级，拉动工业经济增长。</w:t>
      </w:r>
    </w:p>
    <w:p>
      <w:pPr>
        <w:ind w:left="0" w:right="0" w:firstLine="560"/>
        <w:spacing w:before="450" w:after="450" w:line="312" w:lineRule="auto"/>
      </w:pPr>
      <w:r>
        <w:rPr>
          <w:rFonts w:ascii="宋体" w:hAnsi="宋体" w:eastAsia="宋体" w:cs="宋体"/>
          <w:color w:val="000"/>
          <w:sz w:val="28"/>
          <w:szCs w:val="28"/>
        </w:rPr>
        <w:t xml:space="preserve">4、闲置低效处置，利用存量换取增量</w:t>
      </w:r>
    </w:p>
    <w:p>
      <w:pPr>
        <w:ind w:left="0" w:right="0" w:firstLine="560"/>
        <w:spacing w:before="450" w:after="450" w:line="312" w:lineRule="auto"/>
      </w:pPr>
      <w:r>
        <w:rPr>
          <w:rFonts w:ascii="宋体" w:hAnsi="宋体" w:eastAsia="宋体" w:cs="宋体"/>
          <w:color w:val="000"/>
          <w:sz w:val="28"/>
          <w:szCs w:val="28"/>
        </w:rPr>
        <w:t xml:space="preserve">按照提质增效、转型升级的要求，联合相关职能部门全力攻坚，大力开展闲置低效土地清理工作。把摸排出的依元服饰、瑞园科技、恒鹰实业、佳美机电等16户企业作为招商资源，鼓励通过嫁接盘活、技改扩建、股权转让、整体转让等方式进行“二次招商”，重点关注飞鸿实业、任翔钢贸。</w:t>
      </w:r>
    </w:p>
    <w:p>
      <w:pPr>
        <w:ind w:left="0" w:right="0" w:firstLine="560"/>
        <w:spacing w:before="450" w:after="450" w:line="312" w:lineRule="auto"/>
      </w:pPr>
      <w:r>
        <w:rPr>
          <w:rFonts w:ascii="宋体" w:hAnsi="宋体" w:eastAsia="宋体" w:cs="宋体"/>
          <w:color w:val="000"/>
          <w:sz w:val="28"/>
          <w:szCs w:val="28"/>
        </w:rPr>
        <w:t xml:space="preserve">5、承接产业转移，促进产业行业发展</w:t>
      </w:r>
    </w:p>
    <w:p>
      <w:pPr>
        <w:ind w:left="0" w:right="0" w:firstLine="560"/>
        <w:spacing w:before="450" w:after="450" w:line="312" w:lineRule="auto"/>
      </w:pPr>
      <w:r>
        <w:rPr>
          <w:rFonts w:ascii="宋体" w:hAnsi="宋体" w:eastAsia="宋体" w:cs="宋体"/>
          <w:color w:val="000"/>
          <w:sz w:val="28"/>
          <w:szCs w:val="28"/>
        </w:rPr>
        <w:t xml:space="preserve">利用大企业大集团兼并重组不断加快的机遇，加强大企业“敲门招商”力度，促进与国内知名企业、上市公司等大企业大集团合作。重点收集上市公司、知名企业对外扩张及大企业、大集团转移发展的产业现状情况，加强跟踪对接有产业转移、搬迁扩产意向的企业，选取符合产业发展要求有选择地引进产业成熟度高、成长性好的优质项目。</w:t>
      </w:r>
    </w:p>
    <w:p>
      <w:pPr>
        <w:ind w:left="0" w:right="0" w:firstLine="560"/>
        <w:spacing w:before="450" w:after="450" w:line="312" w:lineRule="auto"/>
      </w:pPr>
      <w:r>
        <w:rPr>
          <w:rFonts w:ascii="宋体" w:hAnsi="宋体" w:eastAsia="宋体" w:cs="宋体"/>
          <w:color w:val="000"/>
          <w:sz w:val="28"/>
          <w:szCs w:val="28"/>
        </w:rPr>
        <w:t xml:space="preserve">（二）围绕双创基地，坚持服务业招商</w:t>
      </w:r>
    </w:p>
    <w:p>
      <w:pPr>
        <w:ind w:left="0" w:right="0" w:firstLine="560"/>
        <w:spacing w:before="450" w:after="450" w:line="312" w:lineRule="auto"/>
      </w:pPr>
      <w:r>
        <w:rPr>
          <w:rFonts w:ascii="宋体" w:hAnsi="宋体" w:eastAsia="宋体" w:cs="宋体"/>
          <w:color w:val="000"/>
          <w:sz w:val="28"/>
          <w:szCs w:val="28"/>
        </w:rPr>
        <w:t xml:space="preserve">依托置业大厦建设双创基地，打造双创示范平台，促进“大众创业、万众创新”，重点发展电子商务、文创产业和总部经济项目。按照“一年建成运营、两年培育扶持、三年见成效”的目标思路，借鉴外地先进理念、开放政策并结合运营意见，制定完善双创扶持政策；依托杭州颐高电子运营公司市场资源和专业招商优势的同时，紧盯天凡星网络、志合实业、恒隆集团、深圳前海等在谈项目，提高项目入驻率和成长性；力争同普天集团、中东集团的实现合作做强双创基金，发挥双创示范基地配套功能和集聚效应。力争完成招商入驻成熟项目10个以上，创业团队10个以上，实现税收100万元以上。</w:t>
      </w:r>
    </w:p>
    <w:p>
      <w:pPr>
        <w:ind w:left="0" w:right="0" w:firstLine="560"/>
        <w:spacing w:before="450" w:after="450" w:line="312" w:lineRule="auto"/>
      </w:pPr>
      <w:r>
        <w:rPr>
          <w:rFonts w:ascii="宋体" w:hAnsi="宋体" w:eastAsia="宋体" w:cs="宋体"/>
          <w:color w:val="000"/>
          <w:sz w:val="28"/>
          <w:szCs w:val="28"/>
        </w:rPr>
        <w:t xml:space="preserve">（三）围绕文旅资源，突出特色小镇招商</w:t>
      </w:r>
    </w:p>
    <w:p>
      <w:pPr>
        <w:ind w:left="0" w:right="0" w:firstLine="560"/>
        <w:spacing w:before="450" w:after="450" w:line="312" w:lineRule="auto"/>
      </w:pPr>
      <w:r>
        <w:rPr>
          <w:rFonts w:ascii="宋体" w:hAnsi="宋体" w:eastAsia="宋体" w:cs="宋体"/>
          <w:color w:val="000"/>
          <w:sz w:val="28"/>
          <w:szCs w:val="28"/>
        </w:rPr>
        <w:t xml:space="preserve">充分挖掘西溪南镇、潜口镇的自然生态、文化旅游、红色文化、饮食特色、田园风光、名人故居等内涵、资源和优势，在土人学社、美丽之冠、太极养生等项目基础上，结合美丽乡村、特色小镇建设，整合包装一批具有吸引力的招商合作项目，把引进符合小镇业态打造的项目作为招商重点。多形式、多渠道积极宣传我区的特色小镇优势，重点吸引一些关联产业和资本。强化乡镇、相关部门沟通联系，合力推进，着力把特色小镇打造成养生度假、乡野体验、投资创业的最佳目的地。</w:t>
      </w:r>
    </w:p>
    <w:p>
      <w:pPr>
        <w:ind w:left="0" w:right="0" w:firstLine="560"/>
        <w:spacing w:before="450" w:after="450" w:line="312" w:lineRule="auto"/>
      </w:pPr>
      <w:r>
        <w:rPr>
          <w:rFonts w:ascii="宋体" w:hAnsi="宋体" w:eastAsia="宋体" w:cs="宋体"/>
          <w:color w:val="000"/>
          <w:sz w:val="28"/>
          <w:szCs w:val="28"/>
        </w:rPr>
        <w:t xml:space="preserve">（四）围绕存量资源，做好房地产类招商</w:t>
      </w:r>
    </w:p>
    <w:p>
      <w:pPr>
        <w:ind w:left="0" w:right="0" w:firstLine="560"/>
        <w:spacing w:before="450" w:after="450" w:line="312" w:lineRule="auto"/>
      </w:pPr>
      <w:r>
        <w:rPr>
          <w:rFonts w:ascii="宋体" w:hAnsi="宋体" w:eastAsia="宋体" w:cs="宋体"/>
          <w:color w:val="000"/>
          <w:sz w:val="28"/>
          <w:szCs w:val="28"/>
        </w:rPr>
        <w:t xml:space="preserve">抓住当前房地产市场逐渐回暖的有利契机，发挥黄山市中心城区组团定位和工业集聚的优势，围绕富绕、老皖机、农商行北侧等存量可开发资源，积极开展对外推介，盘活存量土地，提升城市品质和壮大城市规模，缓解财政增长压力。</w:t>
      </w:r>
    </w:p>
    <w:p>
      <w:pPr>
        <w:ind w:left="0" w:right="0" w:firstLine="560"/>
        <w:spacing w:before="450" w:after="450" w:line="312" w:lineRule="auto"/>
      </w:pPr>
      <w:r>
        <w:rPr>
          <w:rFonts w:ascii="宋体" w:hAnsi="宋体" w:eastAsia="宋体" w:cs="宋体"/>
          <w:color w:val="000"/>
          <w:sz w:val="28"/>
          <w:szCs w:val="28"/>
        </w:rPr>
        <w:t xml:space="preserve">（五）依托政策优势，做好总部经济招商</w:t>
      </w:r>
    </w:p>
    <w:p>
      <w:pPr>
        <w:ind w:left="0" w:right="0" w:firstLine="560"/>
        <w:spacing w:before="450" w:after="450" w:line="312" w:lineRule="auto"/>
      </w:pPr>
      <w:r>
        <w:rPr>
          <w:rFonts w:ascii="宋体" w:hAnsi="宋体" w:eastAsia="宋体" w:cs="宋体"/>
          <w:color w:val="000"/>
          <w:sz w:val="28"/>
          <w:szCs w:val="28"/>
        </w:rPr>
        <w:t xml:space="preserve">积极会同有关部门开展总部经济招商工作，发挥总部经济办公室协调作用，制定总部经济招商方案，举行招商推介会，强化总部经济招商工作，重点加大对商贸、建筑、规划设计等行业的招商力度，力争实现总部经济税收1.1亿元，进一步壮大财税规模。</w:t>
      </w:r>
    </w:p>
    <w:p>
      <w:pPr>
        <w:ind w:left="0" w:right="0" w:firstLine="560"/>
        <w:spacing w:before="450" w:after="450" w:line="312" w:lineRule="auto"/>
      </w:pPr>
      <w:r>
        <w:rPr>
          <w:rFonts w:ascii="宋体" w:hAnsi="宋体" w:eastAsia="宋体" w:cs="宋体"/>
          <w:color w:val="000"/>
          <w:sz w:val="28"/>
          <w:szCs w:val="28"/>
        </w:rPr>
        <w:t xml:space="preserve">（一）强化组织领导。</w:t>
      </w:r>
    </w:p>
    <w:p>
      <w:pPr>
        <w:ind w:left="0" w:right="0" w:firstLine="560"/>
        <w:spacing w:before="450" w:after="450" w:line="312" w:lineRule="auto"/>
      </w:pPr>
      <w:r>
        <w:rPr>
          <w:rFonts w:ascii="宋体" w:hAnsi="宋体" w:eastAsia="宋体" w:cs="宋体"/>
          <w:color w:val="000"/>
          <w:sz w:val="28"/>
          <w:szCs w:val="28"/>
        </w:rPr>
        <w:t xml:space="preserve">成立“招商引资高潮”工作领导小组，具体人员组成：</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领导小组下设办公室，办公室设在区招商局，许敏亮同志任办公室主任。</w:t>
      </w:r>
    </w:p>
    <w:p>
      <w:pPr>
        <w:ind w:left="0" w:right="0" w:firstLine="560"/>
        <w:spacing w:before="450" w:after="450" w:line="312" w:lineRule="auto"/>
      </w:pPr>
      <w:r>
        <w:rPr>
          <w:rFonts w:ascii="宋体" w:hAnsi="宋体" w:eastAsia="宋体" w:cs="宋体"/>
          <w:color w:val="000"/>
          <w:sz w:val="28"/>
          <w:szCs w:val="28"/>
        </w:rPr>
        <w:t xml:space="preserve">（二）继续推行产业招商，提升招商水平。充分发挥职能部门的专业优势，继续推行产业招商。按照工业、文化旅游、现代农业、现代物流、总部经济、商住开发、电子商务等七大板块进行划分，由分管领导、产业牵头部门、职能部门等共同负责产业招商谋划、指导及重点项目的跟踪、洽谈、签约、推进，进一步提升招商引资水平。</w:t>
      </w:r>
    </w:p>
    <w:p>
      <w:pPr>
        <w:ind w:left="0" w:right="0" w:firstLine="560"/>
        <w:spacing w:before="450" w:after="450" w:line="312" w:lineRule="auto"/>
      </w:pPr>
      <w:r>
        <w:rPr>
          <w:rFonts w:ascii="宋体" w:hAnsi="宋体" w:eastAsia="宋体" w:cs="宋体"/>
          <w:color w:val="000"/>
          <w:sz w:val="28"/>
          <w:szCs w:val="28"/>
        </w:rPr>
        <w:t xml:space="preserve">（三）夯实招商工作方式，提升招商实效。一是坚持领导招商。继续发挥领导招商优势，对重大项目实施高层招商，实行牵头领导“双月”汇报制度。二是强化信息工作，继续坚持做到手机报每天有动态，每半月招编发一期商快报，让招商热情持续高涨，形成你追我赶的工作局面，为招商工作提供信息支撑。三是积极与市招商小分队沟通联系，加强委托招商，与各类商会、行业协会等各类中介组织机构的联系，建立广泛稳定和长期的合作关系，通过政府奖励充分发挥其在招商引资中的重要作用。四是大力开展对外推介，摸排优势资源，编制一批优质项目，利用徽商大会、皖港合作等平台积极开展对外推介；五是狠抓以商引商。在做好为企服务的同时，组织开展以商引商先进典型评比，利用媒体、光荣榜、明星墙等方式进行大力宣传，充分发挥企业主体作用，力争起到事半功倍的效果。六是以激励促工作。研究制定切实可行、操作性强的《招商引资引荐人奖励办法》，让招商有功人员得实惠，激发招商工作积极性。</w:t>
      </w:r>
    </w:p>
    <w:p>
      <w:pPr>
        <w:ind w:left="0" w:right="0" w:firstLine="560"/>
        <w:spacing w:before="450" w:after="450" w:line="312" w:lineRule="auto"/>
      </w:pPr>
      <w:r>
        <w:rPr>
          <w:rFonts w:ascii="宋体" w:hAnsi="宋体" w:eastAsia="宋体" w:cs="宋体"/>
          <w:color w:val="000"/>
          <w:sz w:val="28"/>
          <w:szCs w:val="28"/>
        </w:rPr>
        <w:t xml:space="preserve">（四）严把项目准入关，提升招商质量。为提升招商项目质量，避免出现“边招商边清理，再招商再清理”现象，继续强化项目预审。项目预审各组成单位要切实履行职责，在对项目进行环保、安全、预期效益严格把关的同时，应更加注重考察投资商的“资本、资信、资质、资历”，对项目的投资方式、资金实力、融资渠道以及关联产业和市场情况进行综合评估。</w:t>
      </w:r>
    </w:p>
    <w:p>
      <w:pPr>
        <w:ind w:left="0" w:right="0" w:firstLine="560"/>
        <w:spacing w:before="450" w:after="450" w:line="312" w:lineRule="auto"/>
      </w:pPr>
      <w:r>
        <w:rPr>
          <w:rFonts w:ascii="宋体" w:hAnsi="宋体" w:eastAsia="宋体" w:cs="宋体"/>
          <w:color w:val="000"/>
          <w:sz w:val="28"/>
          <w:szCs w:val="28"/>
        </w:rPr>
        <w:t xml:space="preserve">（五）强化项目精准服务，推进招商工作。做到谋划一批、在谈一批、签约一批、推进一批，形成招商项目精准服务的合力，进一步推进招商引资工作。按照在谈项目促签约、签约项目抓开工、在建项目早投产、投产企业出效应的要求，坚持“一个项目，一位领导，一套班子，一个方案，一抓到底”推进机制，对重点在谈项目紧盯不放，对落地项目强力攻坚，对建设项目督促推进，对投产项目加强服务管理。</w:t>
      </w:r>
    </w:p>
    <w:p>
      <w:pPr>
        <w:ind w:left="0" w:right="0" w:firstLine="560"/>
        <w:spacing w:before="450" w:after="450" w:line="312" w:lineRule="auto"/>
      </w:pPr>
      <w:r>
        <w:rPr>
          <w:rFonts w:ascii="宋体" w:hAnsi="宋体" w:eastAsia="宋体" w:cs="宋体"/>
          <w:color w:val="000"/>
          <w:sz w:val="28"/>
          <w:szCs w:val="28"/>
        </w:rPr>
        <w:t xml:space="preserve">（六）持续浓厚招商氛围，强化督查考核。继续推行“联动招商+分开考核”模式，注重招商实绩考核。在增强招商工作信心，充分调动干部的积极性，形成全区上下合力招商浓厚氛围的同时，强化对招商工作的督查，确保招商引资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乡镇招商引资年终个人工作总结范文通用六</w:t>
      </w:r>
    </w:p>
    <w:p>
      <w:pPr>
        <w:ind w:left="0" w:right="0" w:firstLine="560"/>
        <w:spacing w:before="450" w:after="450" w:line="312" w:lineRule="auto"/>
      </w:pPr>
      <w:r>
        <w:rPr>
          <w:rFonts w:ascii="宋体" w:hAnsi="宋体" w:eastAsia="宋体" w:cs="宋体"/>
          <w:color w:val="000"/>
          <w:sz w:val="28"/>
          <w:szCs w:val="28"/>
        </w:rPr>
        <w:t xml:space="preserve">**年是我县实施“开放兴县”战略的关键一年。为强力推进招商引资工作，在新一轮经济发展竞争中抢抓机遇、乘势而上，加快跨越发展，实现进位赶超，特制定本实施方案。</w:t>
      </w:r>
    </w:p>
    <w:p>
      <w:pPr>
        <w:ind w:left="0" w:right="0" w:firstLine="560"/>
        <w:spacing w:before="450" w:after="450" w:line="312" w:lineRule="auto"/>
      </w:pPr>
      <w:r>
        <w:rPr>
          <w:rFonts w:ascii="宋体" w:hAnsi="宋体" w:eastAsia="宋体" w:cs="宋体"/>
          <w:color w:val="000"/>
          <w:sz w:val="28"/>
          <w:szCs w:val="28"/>
        </w:rPr>
        <w:t xml:space="preserve">指导思想：紧紧围绕县委、县政府决策部署，紧扣“落实年、突破年”总要求，深入实施“生态立县、工贸强县、开放兴县”三大战略，解放思想，提升境界，持之以恒抓招商、优结构、搭平台、促发展，加快打造“现代产业发展集聚地、文化生态旅游新高地、绿色有机农业示范地”，全力谱写“生态**、活力**、幸福**”新篇章。</w:t>
      </w:r>
    </w:p>
    <w:p>
      <w:pPr>
        <w:ind w:left="0" w:right="0" w:firstLine="560"/>
        <w:spacing w:before="450" w:after="450" w:line="312" w:lineRule="auto"/>
      </w:pPr>
      <w:r>
        <w:rPr>
          <w:rFonts w:ascii="宋体" w:hAnsi="宋体" w:eastAsia="宋体" w:cs="宋体"/>
          <w:color w:val="000"/>
          <w:sz w:val="28"/>
          <w:szCs w:val="28"/>
        </w:rPr>
        <w:t xml:space="preserve">工作思路：实施中心项目带动战略，以“招商引资突破年”活动为总抓手，始终坚持大上项目、上大项目；以重点产业、重点区域、重要客商为主线，整合资源，创新方式，全力全速推动产业招商、专业招商、资本招商、资源招商，提升招商实效。</w:t>
      </w:r>
    </w:p>
    <w:p>
      <w:pPr>
        <w:ind w:left="0" w:right="0" w:firstLine="560"/>
        <w:spacing w:before="450" w:after="450" w:line="312" w:lineRule="auto"/>
      </w:pPr>
      <w:r>
        <w:rPr>
          <w:rFonts w:ascii="宋体" w:hAnsi="宋体" w:eastAsia="宋体" w:cs="宋体"/>
          <w:color w:val="000"/>
          <w:sz w:val="28"/>
          <w:szCs w:val="28"/>
        </w:rPr>
        <w:t xml:space="preserve">在招商引资总量上实现新突破。全县力争实际到位县外资金50亿元，实际利用境外资金20xx万美元。</w:t>
      </w:r>
    </w:p>
    <w:p>
      <w:pPr>
        <w:ind w:left="0" w:right="0" w:firstLine="560"/>
        <w:spacing w:before="450" w:after="450" w:line="312" w:lineRule="auto"/>
      </w:pPr>
      <w:r>
        <w:rPr>
          <w:rFonts w:ascii="宋体" w:hAnsi="宋体" w:eastAsia="宋体" w:cs="宋体"/>
          <w:color w:val="000"/>
          <w:sz w:val="28"/>
          <w:szCs w:val="28"/>
        </w:rPr>
        <w:t xml:space="preserve">在招商引资体量上实现新突破。全县力争引进过亿元产业项目35个，其中过十亿元工业项目2个。</w:t>
      </w:r>
    </w:p>
    <w:p>
      <w:pPr>
        <w:ind w:left="0" w:right="0" w:firstLine="560"/>
        <w:spacing w:before="450" w:after="450" w:line="312" w:lineRule="auto"/>
      </w:pPr>
      <w:r>
        <w:rPr>
          <w:rFonts w:ascii="宋体" w:hAnsi="宋体" w:eastAsia="宋体" w:cs="宋体"/>
          <w:color w:val="000"/>
          <w:sz w:val="28"/>
          <w:szCs w:val="28"/>
        </w:rPr>
        <w:t xml:space="preserve">在招商引资质量上实现新突破。着力引进央企、世界500强、国内00强、知名企业等战略投资者；着力招引支撑潜力强的工业项目、核心竞争力强的“高、大、外”项目、对地方财政贡献大的税源项目，在招大引强上实现新突破。</w:t>
      </w:r>
    </w:p>
    <w:p>
      <w:pPr>
        <w:ind w:left="0" w:right="0" w:firstLine="560"/>
        <w:spacing w:before="450" w:after="450" w:line="312" w:lineRule="auto"/>
      </w:pPr>
      <w:r>
        <w:rPr>
          <w:rFonts w:ascii="宋体" w:hAnsi="宋体" w:eastAsia="宋体" w:cs="宋体"/>
          <w:color w:val="000"/>
          <w:sz w:val="28"/>
          <w:szCs w:val="28"/>
        </w:rPr>
        <w:t xml:space="preserve">（一）解放思想，更新观念实现新突破。进一步解放思想，更新观念，真正把解放思想落实到招商引资上项目上，统一到优化经济发展环境上。树立与大开放、大招商相适应的思想观念，既要看到自我的优势和长处，更要看到不足和压力，始终持续昂扬奋发的精神状态。勇于开拓，构成有利于加强招商引资、项目建设、推动工业经济加快发展的思想和理念，进一步激发全社会的创业激情和工作动力，努力在全县凝聚起跨越发展、奋发进取的强大合力，掀起大招商、招大商的持续热潮。</w:t>
      </w:r>
    </w:p>
    <w:p>
      <w:pPr>
        <w:ind w:left="0" w:right="0" w:firstLine="560"/>
        <w:spacing w:before="450" w:after="450" w:line="312" w:lineRule="auto"/>
      </w:pPr>
      <w:r>
        <w:rPr>
          <w:rFonts w:ascii="宋体" w:hAnsi="宋体" w:eastAsia="宋体" w:cs="宋体"/>
          <w:color w:val="000"/>
          <w:sz w:val="28"/>
          <w:szCs w:val="28"/>
        </w:rPr>
        <w:t xml:space="preserve">（二）精心策划，项目储备实现新突破。充实完善项目储备库。根据国家产业政策、投资导向和市场变化，及时对项目库进行调整、完善和更新，确保重大项目储备不断档。充分利用政府门户网站和招商网，推进项目库的网络发布，吸引战略投资者和民间资本投资重大项目。</w:t>
      </w:r>
    </w:p>
    <w:p>
      <w:pPr>
        <w:ind w:left="0" w:right="0" w:firstLine="560"/>
        <w:spacing w:before="450" w:after="450" w:line="312" w:lineRule="auto"/>
      </w:pPr>
      <w:r>
        <w:rPr>
          <w:rFonts w:ascii="宋体" w:hAnsi="宋体" w:eastAsia="宋体" w:cs="宋体"/>
          <w:color w:val="000"/>
          <w:sz w:val="28"/>
          <w:szCs w:val="28"/>
        </w:rPr>
        <w:t xml:space="preserve">（三）锁定目标，信息搜集实现新突破。透过招商推介会等多种形式，及时捕捉大型央企、民营巨头投资动向；广泛收集国家、省、市发布的与我县产业相关的各类产业信息，及时了解产业发展动向；透过招商小分队驻点招商、举办老乡联谊会、召开外来客商座谈会、聘任招商代理等多种方式搜集招商信息；完善信息汇集、筛选、分流、反馈制度，不定期发布招商信息，实现资源共享。</w:t>
      </w:r>
    </w:p>
    <w:p>
      <w:pPr>
        <w:ind w:left="0" w:right="0" w:firstLine="560"/>
        <w:spacing w:before="450" w:after="450" w:line="312" w:lineRule="auto"/>
      </w:pPr>
      <w:r>
        <w:rPr>
          <w:rFonts w:ascii="宋体" w:hAnsi="宋体" w:eastAsia="宋体" w:cs="宋体"/>
          <w:color w:val="000"/>
          <w:sz w:val="28"/>
          <w:szCs w:val="28"/>
        </w:rPr>
        <w:t xml:space="preserve">（四）集中招商，成果转化实现新突破。继续坚持招商引资“天字号”工程不动摇，多方组织推介会、洽谈会等活动。一是结合市里组织的招商活动，适时召开招商投资环境说明会，拜访重点客商，推进重点项目。二是根据我县实际状况，组织集中招商活动。充分发挥各乡镇（街道）和相关县直部门的用心性、主动性，集中时间，集中力量，采取灵活多样的形式，抓好项目签约落地，不断提高土地利用率、单位建设用地面积gdp、财税贡献率、合同履约率，确保全面超额完成全年招商引资任务。</w:t>
      </w:r>
    </w:p>
    <w:p>
      <w:pPr>
        <w:ind w:left="0" w:right="0" w:firstLine="560"/>
        <w:spacing w:before="450" w:after="450" w:line="312" w:lineRule="auto"/>
      </w:pPr>
      <w:r>
        <w:rPr>
          <w:rFonts w:ascii="宋体" w:hAnsi="宋体" w:eastAsia="宋体" w:cs="宋体"/>
          <w:color w:val="000"/>
          <w:sz w:val="28"/>
          <w:szCs w:val="28"/>
        </w:rPr>
        <w:t xml:space="preserve">（五）突出重点，引资实效实现新突破。以京津唐、环渤海、长三角、珠三角为中心区域，成立10个以县级领导任组长的区域及重点产业招商小组，开展产业招商。开拓日韩、港台等国家或地区，扩大利用外资规模。在招商领域上，着力引进投资5亿元、10亿元、20亿元以上具有带动效应的工业项目；着力引进科技含量高、经济效益好、成长性强的大项目、好项目；着力引进升级改造现有企业，实现合资合作；注重现代农业、生态旅游、基础设施、公共服务等产业项目的招商。在招商重点上，依托六大产业和新医药、新能源、新材料、节能环保等产业用心推介，引进一批产业关联的基地型、龙头型企业，构成核心层企业、配套层企业、关联层企业紧密衔接的产业链条；整合要素资源，扶持骨干企业群体，鼓励中小企业对外合资合作。在招商对象上，用心吸引“国字号”“民字号”龙头企业以及国内外大公司，主动对接世界500强、国内500强、民企500强和行业100强，来我县投资合作。</w:t>
      </w:r>
    </w:p>
    <w:p>
      <w:pPr>
        <w:ind w:left="0" w:right="0" w:firstLine="560"/>
        <w:spacing w:before="450" w:after="450" w:line="312" w:lineRule="auto"/>
      </w:pPr>
      <w:r>
        <w:rPr>
          <w:rFonts w:ascii="宋体" w:hAnsi="宋体" w:eastAsia="宋体" w:cs="宋体"/>
          <w:color w:val="000"/>
          <w:sz w:val="28"/>
          <w:szCs w:val="28"/>
        </w:rPr>
        <w:t xml:space="preserve">（六）创新理念，以企招商实现新突破。集中突破企业招商，学习借鉴兖矿、如意、太阳纸业等集团的成功经验，加大以商招商力度，抓好落户项目的延伸招商，构成“一点突破，多点对接”“引来一个，带动一串”的倍增效应。突破资本市场招商，帮忙县域骨干企业制定上市规划，加快实现企业上市融资。突出企业主体招商，用心引进战略合作伙伴，在合资合作中加速核变膨胀。引导优势企业有计划、有步骤、有目标地实行对点招商、“一对一”招商，构成“政府推动、企业主动、中介联动”的“以商招商”新格局。</w:t>
      </w:r>
    </w:p>
    <w:p>
      <w:pPr>
        <w:ind w:left="0" w:right="0" w:firstLine="560"/>
        <w:spacing w:before="450" w:after="450" w:line="312" w:lineRule="auto"/>
      </w:pPr>
      <w:r>
        <w:rPr>
          <w:rFonts w:ascii="宋体" w:hAnsi="宋体" w:eastAsia="宋体" w:cs="宋体"/>
          <w:color w:val="000"/>
          <w:sz w:val="28"/>
          <w:szCs w:val="28"/>
        </w:rPr>
        <w:t xml:space="preserve">（七）做强园区，承载平台实现新突破。把**经济开发区作为最大的项目来运作，作为承接项目的主战场、主阵地。借助“招商引资突破年”活动和产业加速转移的重要战略机遇，持续加大财政投入，完善路、水、电、气、热等配套基础设施，加快物流、信息、科技等生产性服务设施建设，全面提升开发区承载潜力，满足项目进驻和企业发展需求。保障大项目、好项目用地。完善乡镇创业园区，吸附中小企业入园，尽快构成企业小群聚、大聚集工业框架。</w:t>
      </w:r>
    </w:p>
    <w:p>
      <w:pPr>
        <w:ind w:left="0" w:right="0" w:firstLine="560"/>
        <w:spacing w:before="450" w:after="450" w:line="312" w:lineRule="auto"/>
      </w:pPr>
      <w:r>
        <w:rPr>
          <w:rFonts w:ascii="宋体" w:hAnsi="宋体" w:eastAsia="宋体" w:cs="宋体"/>
          <w:color w:val="000"/>
          <w:sz w:val="28"/>
          <w:szCs w:val="28"/>
        </w:rPr>
        <w:t xml:space="preserve">（八）科学论证，项目落地实现新突破。由县招商引资指挥部组织开发区、财政、发改、环保、住建、国土等相关行业的专家和技术人员，从产业前景、环境影响、投资强度、科技含量、用地需求、税收贡献等进行综合评估，论证其科学性、可行性。继续实行联审联批制度，提高招引项目的准确性、实效性，以最小的成本获取最大的招商成果。</w:t>
      </w:r>
    </w:p>
    <w:p>
      <w:pPr>
        <w:ind w:left="0" w:right="0" w:firstLine="560"/>
        <w:spacing w:before="450" w:after="450" w:line="312" w:lineRule="auto"/>
      </w:pPr>
      <w:r>
        <w:rPr>
          <w:rFonts w:ascii="宋体" w:hAnsi="宋体" w:eastAsia="宋体" w:cs="宋体"/>
          <w:color w:val="000"/>
          <w:sz w:val="28"/>
          <w:szCs w:val="28"/>
        </w:rPr>
        <w:t xml:space="preserve">（一）强化组织领导。进一步完善招商引资指挥部运作体制，具体负责全县招商引资工作的指导和协调。由县委、县政府主要领导任总指挥，县委、县政府相关领导任区域、专业招商组组长，相关部门主要负责人为成员。各单位“一把手”为本单位招商引资工作第一职责人，要带头走出去。乡镇（街道）党（工）委书记、乡镇长（办事处主任）要实行二分之一工作法，确保招商时间；各乡镇（街道）要明确一名班子成员离职招商；有亿元招商任务的单位要明确一名副局长（副主任）离职招商。各单位要周密安排，精心组织，制定具体的招商引资工作方案，落实职责，细化目标，强化措施，全力出击，确保招商工作取得实效。</w:t>
      </w:r>
    </w:p>
    <w:p>
      <w:pPr>
        <w:ind w:left="0" w:right="0" w:firstLine="560"/>
        <w:spacing w:before="450" w:after="450" w:line="312" w:lineRule="auto"/>
      </w:pPr>
      <w:r>
        <w:rPr>
          <w:rFonts w:ascii="宋体" w:hAnsi="宋体" w:eastAsia="宋体" w:cs="宋体"/>
          <w:color w:val="000"/>
          <w:sz w:val="28"/>
          <w:szCs w:val="28"/>
        </w:rPr>
        <w:t xml:space="preserve">（二）强化经费保障。进一步加大对招商引资工作的财力支持，年初县财政安排专项经费，用于信息网络建设、人员培训、项目包装、推介洽谈等活动。拨付各乡镇（街道）、经济主管部门及各招商小组招商活动经费10万元，先期拨付3万元，其余经费根据项目进展状况和考核完成状况拨付。</w:t>
      </w:r>
    </w:p>
    <w:p>
      <w:pPr>
        <w:ind w:left="0" w:right="0" w:firstLine="560"/>
        <w:spacing w:before="450" w:after="450" w:line="312" w:lineRule="auto"/>
      </w:pPr>
      <w:r>
        <w:rPr>
          <w:rFonts w:ascii="宋体" w:hAnsi="宋体" w:eastAsia="宋体" w:cs="宋体"/>
          <w:color w:val="000"/>
          <w:sz w:val="28"/>
          <w:szCs w:val="28"/>
        </w:rPr>
        <w:t xml:space="preserve">（三）强化调度考核。坚持公开、公平、公正的原则，突出导向、注重实效，充分调动各单位招商引资工作的用心性和主动性。强化平时工作调度，县招商引资指挥部继续对各单位工作进展状况，实行动态管理，建立台账，强化督查，跟踪督办，定期调度，定期通报。在考核工作中，坚持定性与定量相结合，既注重量的扩张，更注重质的提高，把到位资金状况和大项目状况纳入考核体系，确定考核权重。继续实行日常考核、半年考核与年终考核相结合制度，推广完善考核结果公示制和举报制。</w:t>
      </w:r>
    </w:p>
    <w:p>
      <w:pPr>
        <w:ind w:left="0" w:right="0" w:firstLine="560"/>
        <w:spacing w:before="450" w:after="450" w:line="312" w:lineRule="auto"/>
      </w:pPr>
      <w:r>
        <w:rPr>
          <w:rFonts w:ascii="宋体" w:hAnsi="宋体" w:eastAsia="宋体" w:cs="宋体"/>
          <w:color w:val="000"/>
          <w:sz w:val="28"/>
          <w:szCs w:val="28"/>
        </w:rPr>
        <w:t xml:space="preserve">（四）强化服务意识。一是广泛收集投资信息。用心与沿海地区、重点招商区域及企业商会联系，结合项目信息，与各单位有效做好项目对接，实现资源共享，信息互通，不断提高招商效率。二是用心主动服务客商。做好项目衔接，用心为招商引资项目建设服务，加快项目落地。三是构建项目推进“绿色通道”。简化办事程序，提高工作效率，更好地为外来投资者带给优质、快捷、高效的服务。四是营造亲商、重商、爱商、安商的良好社会氛围。为外来投资企业带给更便利、更贴身的服务，共同为建设“生态**、活力**、幸福**”而团结奋斗。</w:t>
      </w:r>
    </w:p>
    <w:p>
      <w:pPr>
        <w:ind w:left="0" w:right="0" w:firstLine="560"/>
        <w:spacing w:before="450" w:after="450" w:line="312" w:lineRule="auto"/>
      </w:pPr>
      <w:r>
        <w:rPr>
          <w:rFonts w:ascii="黑体" w:hAnsi="黑体" w:eastAsia="黑体" w:cs="黑体"/>
          <w:color w:val="000000"/>
          <w:sz w:val="36"/>
          <w:szCs w:val="36"/>
          <w:b w:val="1"/>
          <w:bCs w:val="1"/>
        </w:rPr>
        <w:t xml:space="preserve">乡镇招商引资年终个人工作总结范文通用七</w:t>
      </w:r>
    </w:p>
    <w:p>
      <w:pPr>
        <w:ind w:left="0" w:right="0" w:firstLine="560"/>
        <w:spacing w:before="450" w:after="450" w:line="312" w:lineRule="auto"/>
      </w:pPr>
      <w:r>
        <w:rPr>
          <w:rFonts w:ascii="宋体" w:hAnsi="宋体" w:eastAsia="宋体" w:cs="宋体"/>
          <w:color w:val="000"/>
          <w:sz w:val="28"/>
          <w:szCs w:val="28"/>
        </w:rPr>
        <w:t xml:space="preserve">一、外经贸工作简要回顾</w:t>
      </w:r>
    </w:p>
    <w:p>
      <w:pPr>
        <w:ind w:left="0" w:right="0" w:firstLine="560"/>
        <w:spacing w:before="450" w:after="450" w:line="312" w:lineRule="auto"/>
      </w:pPr>
      <w:r>
        <w:rPr>
          <w:rFonts w:ascii="宋体" w:hAnsi="宋体" w:eastAsia="宋体" w:cs="宋体"/>
          <w:color w:val="000"/>
          <w:sz w:val="28"/>
          <w:szCs w:val="28"/>
        </w:rPr>
        <w:t xml:space="preserve">我们紧紧围绕市委、市政府确定的总体思路和工作目标，按照实现“两个率先”的总要求，抓住国际产业资本向长江三角洲加快转移的机遇，积极应对各种困难和挑战，趋利避害，开拓创新，扎实工作，全市外向型经济继续保持快速发展的良好势头。</w:t>
      </w:r>
    </w:p>
    <w:p>
      <w:pPr>
        <w:ind w:left="0" w:right="0" w:firstLine="560"/>
        <w:spacing w:before="450" w:after="450" w:line="312" w:lineRule="auto"/>
      </w:pPr>
      <w:r>
        <w:rPr>
          <w:rFonts w:ascii="宋体" w:hAnsi="宋体" w:eastAsia="宋体" w:cs="宋体"/>
          <w:color w:val="000"/>
          <w:sz w:val="28"/>
          <w:szCs w:val="28"/>
        </w:rPr>
        <w:t xml:space="preserve">(一)外向型经济发展水平进一步提升</w:t>
      </w:r>
    </w:p>
    <w:p>
      <w:pPr>
        <w:ind w:left="0" w:right="0" w:firstLine="560"/>
        <w:spacing w:before="450" w:after="450" w:line="312" w:lineRule="auto"/>
      </w:pPr>
      <w:r>
        <w:rPr>
          <w:rFonts w:ascii="宋体" w:hAnsi="宋体" w:eastAsia="宋体" w:cs="宋体"/>
          <w:color w:val="000"/>
          <w:sz w:val="28"/>
          <w:szCs w:val="28"/>
        </w:rPr>
        <w:t xml:space="preserve">1、利用外资再创佳绩。全年新批外商投资企业591家，新批注册外资22.52亿美元，到帐外资12亿美元。</w:t>
      </w:r>
    </w:p>
    <w:p>
      <w:pPr>
        <w:ind w:left="0" w:right="0" w:firstLine="560"/>
        <w:spacing w:before="450" w:after="450" w:line="312" w:lineRule="auto"/>
      </w:pPr>
      <w:r>
        <w:rPr>
          <w:rFonts w:ascii="宋体" w:hAnsi="宋体" w:eastAsia="宋体" w:cs="宋体"/>
          <w:color w:val="000"/>
          <w:sz w:val="28"/>
          <w:szCs w:val="28"/>
        </w:rPr>
        <w:t xml:space="preserve">2、对外贸易高速增长。全年完成进出口总额138亿美元，其中机电产品进出口额100亿美元，内资企业外贸发展迅速，实现进出口1.7亿美元。</w:t>
      </w:r>
    </w:p>
    <w:p>
      <w:pPr>
        <w:ind w:left="0" w:right="0" w:firstLine="560"/>
        <w:spacing w:before="450" w:after="450" w:line="312" w:lineRule="auto"/>
      </w:pPr>
      <w:r>
        <w:rPr>
          <w:rFonts w:ascii="宋体" w:hAnsi="宋体" w:eastAsia="宋体" w:cs="宋体"/>
          <w:color w:val="000"/>
          <w:sz w:val="28"/>
          <w:szCs w:val="28"/>
        </w:rPr>
        <w:t xml:space="preserve">3、外经合作创出新高。新签对外承包劳务合同额5527万美元，完成对外营业额6184万美元，外派人数508人次。</w:t>
      </w:r>
    </w:p>
    <w:p>
      <w:pPr>
        <w:ind w:left="0" w:right="0" w:firstLine="560"/>
        <w:spacing w:before="450" w:after="450" w:line="312" w:lineRule="auto"/>
      </w:pPr>
      <w:r>
        <w:rPr>
          <w:rFonts w:ascii="宋体" w:hAnsi="宋体" w:eastAsia="宋体" w:cs="宋体"/>
          <w:color w:val="000"/>
          <w:sz w:val="28"/>
          <w:szCs w:val="28"/>
        </w:rPr>
        <w:t xml:space="preserve">(二)外向型经济运行质量进一步提高</w:t>
      </w:r>
    </w:p>
    <w:p>
      <w:pPr>
        <w:ind w:left="0" w:right="0" w:firstLine="560"/>
        <w:spacing w:before="450" w:after="450" w:line="312" w:lineRule="auto"/>
      </w:pPr>
      <w:r>
        <w:rPr>
          <w:rFonts w:ascii="宋体" w:hAnsi="宋体" w:eastAsia="宋体" w:cs="宋体"/>
          <w:color w:val="000"/>
          <w:sz w:val="28"/>
          <w:szCs w:val="28"/>
        </w:rPr>
        <w:t xml:space="preserve">1、招商领域有效拓展。新批注册外资中，中国台湾项目13.77亿美元，占56%;欧美项目2.92亿美元，日韩项目1.74亿美元，分别增长130%和98%。外资项目规模不断扩大，新批1000万美元以上项目146个，3000万美元以上42个，累计分别达到758个和261个;新增超亿美元项目4个，累计达到27个。</w:t>
      </w:r>
    </w:p>
    <w:p>
      <w:pPr>
        <w:ind w:left="0" w:right="0" w:firstLine="560"/>
        <w:spacing w:before="450" w:after="450" w:line="312" w:lineRule="auto"/>
      </w:pPr>
      <w:r>
        <w:rPr>
          <w:rFonts w:ascii="宋体" w:hAnsi="宋体" w:eastAsia="宋体" w:cs="宋体"/>
          <w:color w:val="000"/>
          <w:sz w:val="28"/>
          <w:szCs w:val="28"/>
        </w:rPr>
        <w:t xml:space="preserve">2、产业集聚效应进一步显现。新增电子信息、精密机械、精细化工项目260家，注册外资9.02亿美元，分别占总数的44%和37%。一批研发型、物流型、服务型项目先后落户昆山，有效地提升了产业层次。</w:t>
      </w:r>
    </w:p>
    <w:p>
      <w:pPr>
        <w:ind w:left="0" w:right="0" w:firstLine="560"/>
        <w:spacing w:before="450" w:after="450" w:line="312" w:lineRule="auto"/>
      </w:pPr>
      <w:r>
        <w:rPr>
          <w:rFonts w:ascii="宋体" w:hAnsi="宋体" w:eastAsia="宋体" w:cs="宋体"/>
          <w:color w:val="000"/>
          <w:sz w:val="28"/>
          <w:szCs w:val="28"/>
        </w:rPr>
        <w:t xml:space="preserve">3、外贸结构不断优化。外商投资企业全年实现出口73亿美元，占全市总量的98%;新增拥有进出口经营权的内资外贸企业100家，累计达到156家，其中65家已正常运营，全市逐渐形成了以外商投资企业为“龙头”、外贸企业、生产企业为新增长点的外贸新格局。</w:t>
      </w:r>
    </w:p>
    <w:p>
      <w:pPr>
        <w:ind w:left="0" w:right="0" w:firstLine="560"/>
        <w:spacing w:before="450" w:after="450" w:line="312" w:lineRule="auto"/>
      </w:pPr>
      <w:r>
        <w:rPr>
          <w:rFonts w:ascii="宋体" w:hAnsi="宋体" w:eastAsia="宋体" w:cs="宋体"/>
          <w:color w:val="000"/>
          <w:sz w:val="28"/>
          <w:szCs w:val="28"/>
        </w:rPr>
        <w:t xml:space="preserve">4、外经合作取得突破。苏州中材建设有限公司经商务部批准，取得对外合作经营资格，可经营承包境外建材行业工程和境内国际招标工程，对外派遣实施上述境外工程所需的劳务人员，推动全市外经工作上了一个新台阶。</w:t>
      </w:r>
    </w:p>
    <w:p>
      <w:pPr>
        <w:ind w:left="0" w:right="0" w:firstLine="560"/>
        <w:spacing w:before="450" w:after="450" w:line="312" w:lineRule="auto"/>
      </w:pPr>
      <w:r>
        <w:rPr>
          <w:rFonts w:ascii="宋体" w:hAnsi="宋体" w:eastAsia="宋体" w:cs="宋体"/>
          <w:color w:val="000"/>
          <w:sz w:val="28"/>
          <w:szCs w:val="28"/>
        </w:rPr>
        <w:t xml:space="preserve">(三)外向型经济发展环境进一步优化</w:t>
      </w:r>
    </w:p>
    <w:p>
      <w:pPr>
        <w:ind w:left="0" w:right="0" w:firstLine="560"/>
        <w:spacing w:before="450" w:after="450" w:line="312" w:lineRule="auto"/>
      </w:pPr>
      <w:r>
        <w:rPr>
          <w:rFonts w:ascii="宋体" w:hAnsi="宋体" w:eastAsia="宋体" w:cs="宋体"/>
          <w:color w:val="000"/>
          <w:sz w:val="28"/>
          <w:szCs w:val="28"/>
        </w:rPr>
        <w:t xml:space="preserve">1、园区开发全面推进。开发区加大基础设施投入，各项工程开工量达30亿元，实际完成工程量20亿元。新批注册外资8.38亿美元，占全市的34%;出口加工区初步实现全天候*，进出口总额达到55.5亿美元，增长166%。吴淞江工业园、昆山高科技工业园、京阪科技工业园、国际商务中心、昆山软件园、中科昆山高科技产业园等特色专业园区，成为全市招商引资的重要载体。临沪产业带启动规划，进一步拓展了外向型经济的发展空间。</w:t>
      </w:r>
    </w:p>
    <w:p>
      <w:pPr>
        <w:ind w:left="0" w:right="0" w:firstLine="560"/>
        <w:spacing w:before="450" w:after="450" w:line="312" w:lineRule="auto"/>
      </w:pPr>
      <w:r>
        <w:rPr>
          <w:rFonts w:ascii="宋体" w:hAnsi="宋体" w:eastAsia="宋体" w:cs="宋体"/>
          <w:color w:val="000"/>
          <w:sz w:val="28"/>
          <w:szCs w:val="28"/>
        </w:rPr>
        <w:t xml:space="preserve">2、乡镇招商成果显著。各镇加大资金投入，进一步加快工业区规划和基础设施建设，项目承载力和对外吸引力进一步增强，有7个镇新增注册外资突破1亿美元。</w:t>
      </w:r>
    </w:p>
    <w:p>
      <w:pPr>
        <w:ind w:left="0" w:right="0" w:firstLine="560"/>
        <w:spacing w:before="450" w:after="450" w:line="312" w:lineRule="auto"/>
      </w:pPr>
      <w:r>
        <w:rPr>
          <w:rFonts w:ascii="宋体" w:hAnsi="宋体" w:eastAsia="宋体" w:cs="宋体"/>
          <w:color w:val="000"/>
          <w:sz w:val="28"/>
          <w:szCs w:val="28"/>
        </w:rPr>
        <w:t xml:space="preserve">二、外经贸工作主要做法</w:t>
      </w:r>
    </w:p>
    <w:p>
      <w:pPr>
        <w:ind w:left="0" w:right="0" w:firstLine="560"/>
        <w:spacing w:before="450" w:after="450" w:line="312" w:lineRule="auto"/>
      </w:pPr>
      <w:r>
        <w:rPr>
          <w:rFonts w:ascii="宋体" w:hAnsi="宋体" w:eastAsia="宋体" w:cs="宋体"/>
          <w:color w:val="000"/>
          <w:sz w:val="28"/>
          <w:szCs w:val="28"/>
        </w:rPr>
        <w:t xml:space="preserve">回顾总结全市外经贸工作，主要是体现在四个“抓”：</w:t>
      </w:r>
    </w:p>
    <w:p>
      <w:pPr>
        <w:ind w:left="0" w:right="0" w:firstLine="560"/>
        <w:spacing w:before="450" w:after="450" w:line="312" w:lineRule="auto"/>
      </w:pPr>
      <w:r>
        <w:rPr>
          <w:rFonts w:ascii="宋体" w:hAnsi="宋体" w:eastAsia="宋体" w:cs="宋体"/>
          <w:color w:val="000"/>
          <w:sz w:val="28"/>
          <w:szCs w:val="28"/>
        </w:rPr>
        <w:t xml:space="preserve">1、迎接挑战，突出重点抓招商。一是招商引资任务早明确、措施早落实。二是积极做好赴香港和南方、日韩招商活动的各项准备工作。三是全力以赴组织开展金秋经贸招商活动。四是加强签约项目的跟踪服务，提高项目的审批质量和成功率。五是积极发挥市政府驻南方办事处的作用，为全市招商引资牵线搭桥。</w:t>
      </w:r>
    </w:p>
    <w:p>
      <w:pPr>
        <w:ind w:left="0" w:right="0" w:firstLine="560"/>
        <w:spacing w:before="450" w:after="450" w:line="312" w:lineRule="auto"/>
      </w:pPr>
      <w:r>
        <w:rPr>
          <w:rFonts w:ascii="宋体" w:hAnsi="宋体" w:eastAsia="宋体" w:cs="宋体"/>
          <w:color w:val="000"/>
          <w:sz w:val="28"/>
          <w:szCs w:val="28"/>
        </w:rPr>
        <w:t xml:space="preserve">2、诚信优质，一心一意抓服务。一是抓好30家重点在建外商投资企业督查工作。二是抓好100家重点投产三资企业、20家出口大户的跟踪服务。三是抓好外商投诉的协调处理工作。四是抓好审批手续简化工作。五是抓好外语中心建设。六是积极开展调研工作。</w:t>
      </w:r>
    </w:p>
    <w:p>
      <w:pPr>
        <w:ind w:left="0" w:right="0" w:firstLine="560"/>
        <w:spacing w:before="450" w:after="450" w:line="312" w:lineRule="auto"/>
      </w:pPr>
      <w:r>
        <w:rPr>
          <w:rFonts w:ascii="宋体" w:hAnsi="宋体" w:eastAsia="宋体" w:cs="宋体"/>
          <w:color w:val="000"/>
          <w:sz w:val="28"/>
          <w:szCs w:val="28"/>
        </w:rPr>
        <w:t xml:space="preserve">3、锲而不舍，勇于开拓抓市场。一是扶持重点企业。二是开展业务指导。三是全面贯彻落实国家和地方出台的一系列奖励政策。四是培养新的外贸出口增长点。</w:t>
      </w:r>
    </w:p>
    <w:p>
      <w:pPr>
        <w:ind w:left="0" w:right="0" w:firstLine="560"/>
        <w:spacing w:before="450" w:after="450" w:line="312" w:lineRule="auto"/>
      </w:pPr>
      <w:r>
        <w:rPr>
          <w:rFonts w:ascii="宋体" w:hAnsi="宋体" w:eastAsia="宋体" w:cs="宋体"/>
          <w:color w:val="000"/>
          <w:sz w:val="28"/>
          <w:szCs w:val="28"/>
        </w:rPr>
        <w:t xml:space="preserve">4、规范管理，队伍建设抓素质。一是抓全员素质提高。二是抓制度建设。三是抓考核监督。四是抓人心工程。</w:t>
      </w:r>
    </w:p>
    <w:p>
      <w:pPr>
        <w:ind w:left="0" w:right="0" w:firstLine="560"/>
        <w:spacing w:before="450" w:after="450" w:line="312" w:lineRule="auto"/>
      </w:pPr>
      <w:r>
        <w:rPr>
          <w:rFonts w:ascii="黑体" w:hAnsi="黑体" w:eastAsia="黑体" w:cs="黑体"/>
          <w:color w:val="000000"/>
          <w:sz w:val="36"/>
          <w:szCs w:val="36"/>
          <w:b w:val="1"/>
          <w:bCs w:val="1"/>
        </w:rPr>
        <w:t xml:space="preserve">乡镇招商引资年终个人工作总结范文通用八</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刚才，我们一起见证了120 兆瓦地面光伏电站等9个项目的集中签约。这是在宏观经济形势下行压力依然很大、市场投资意愿普遍不强的情况下，我市开展的又一次集中签约活动，也是今年以来我市开展的第三次集中签约活动。这9个项目的签约来之不易，凝聚了大家的心血和汗水，是大家历经千辛万苦、费尽千言万语的成果，成绩应该给予充分肯定。事实一次次证明，我们有一支能打仗、能打胜仗的招商队伍，有一套较为对路的招商办法，这是松滋发展的福音和希望，更是我们决胜全年的保证。首先，我代表松滋市委、市政府，对各位投资客商慧眼识宝地，选择松滋投资兴业，表示热烈的欢迎和衷心的感谢!同时，对各招商单位的努力奉献、辛勤工作表示衷心的感谢!会后，请朱书记和王挂帅统领，招商局和项目办迅速做好对接，各领衔“四大家”责任领导常驻一线督办。项目办、项目落户地、招商责任单位和相关职能部门，要紧密围绕项目落户做好服务工作，尽快按照合同约定缴纳土地款，加速项目审批，确保如期落地开工。</w:t>
      </w:r>
    </w:p>
    <w:p>
      <w:pPr>
        <w:ind w:left="0" w:right="0" w:firstLine="560"/>
        <w:spacing w:before="450" w:after="450" w:line="312" w:lineRule="auto"/>
      </w:pPr>
      <w:r>
        <w:rPr>
          <w:rFonts w:ascii="宋体" w:hAnsi="宋体" w:eastAsia="宋体" w:cs="宋体"/>
          <w:color w:val="000"/>
          <w:sz w:val="28"/>
          <w:szCs w:val="28"/>
        </w:rPr>
        <w:t xml:space="preserve">回顾近三个月来的招商工作，大家积极“走出去”“请进来”，大员上阵，主动作为，招商效果总体不错。据了解，还有一大批有价值的项目信息正在加紧跟踪，一批项目投资客商还在比对挑选，这也是隐性成绩。只不过受整体经济形势的影响，投资客商在投资上比以往更加审慎，条件要求更为严苛，项目暂时还未落地，但大家的辛勤努力有目共睹，决不能否定。这是正常现象，也是好事。招商跟年轻人相亲一样，是双向选择的过程，彼此沟通交流多一些，了解更充分一些，将来的生活就更和谐些、美满些。只要大家提振信心，抖擞精神，昂扬斗志，克服困难，大海捞针，商海淘金，充分展现松滋的特色和优势，相信天道酬勤，付出一定会有收获。</w:t>
      </w:r>
    </w:p>
    <w:p>
      <w:pPr>
        <w:ind w:left="0" w:right="0" w:firstLine="560"/>
        <w:spacing w:before="450" w:after="450" w:line="312" w:lineRule="auto"/>
      </w:pPr>
      <w:r>
        <w:rPr>
          <w:rFonts w:ascii="宋体" w:hAnsi="宋体" w:eastAsia="宋体" w:cs="宋体"/>
          <w:color w:val="000"/>
          <w:sz w:val="28"/>
          <w:szCs w:val="28"/>
        </w:rPr>
        <w:t xml:space="preserve">当前正值冲刺全年、收官“x”的关键时期，编筐织篓,全在收口，时间非常宝贵。时隔三月，今天再次把大家集中起来，举行项目集中签约，目的就是对照年初目标任务，给同志们再提一个醒，工作再加一加压，鼓一鼓劲，动员各责任单位采取有效措施，切实完成好今年的招商和信息提供任务。年底，市委、市政府将要就今年的招商任务完成情况，一家家过堂考核，一个个验收结账。今天，我们利用集中签约的机会在这里誓师动员，就是要擂响冲刺战鼓，动员各招商责任单位鏖战最后50天，奋力摘取招商引资和项目建设的最大成果，圆满向20x作别，胜利向“x”交卷。下面，我强调四点意见。</w:t>
      </w:r>
    </w:p>
    <w:p>
      <w:pPr>
        <w:ind w:left="0" w:right="0" w:firstLine="560"/>
        <w:spacing w:before="450" w:after="450" w:line="312" w:lineRule="auto"/>
      </w:pPr>
      <w:r>
        <w:rPr>
          <w:rFonts w:ascii="宋体" w:hAnsi="宋体" w:eastAsia="宋体" w:cs="宋体"/>
          <w:color w:val="000"/>
          <w:sz w:val="28"/>
          <w:szCs w:val="28"/>
        </w:rPr>
        <w:t xml:space="preserve">一、信心务必坚定不移</w:t>
      </w:r>
    </w:p>
    <w:p>
      <w:pPr>
        <w:ind w:left="0" w:right="0" w:firstLine="560"/>
        <w:spacing w:before="450" w:after="450" w:line="312" w:lineRule="auto"/>
      </w:pPr>
      <w:r>
        <w:rPr>
          <w:rFonts w:ascii="宋体" w:hAnsi="宋体" w:eastAsia="宋体" w:cs="宋体"/>
          <w:color w:val="000"/>
          <w:sz w:val="28"/>
          <w:szCs w:val="28"/>
        </w:rPr>
        <w:t xml:space="preserve">今天签约的9 个项目和8 月份签约的8 个项目，加上年初先后签约的12 个项目，今年已签约项目29 个。分析今年签约的项目，主要呈现为“四有” 特点：一是重大项目有支撑。 上市公司新都化工在我市投资兴建的嘉施利肥业项目，投资大、建设快、回报高。更为可喜的是二期又投资6 个多亿，马上开工，明年7 月可全面投产。二是项目质量有提升。今年签约的项目很少有“马拉松项目”和“晒太阳项目”，上个周的现场观摩大家都看到了，绝大多数项目都按期缴纳了土地款，很多项目建设速度都超越我们的预期。今天签约的9个项目中就有国电投和鄂旅投两家国企，投资都在10 亿以上;20 万吨甲醛和80万吨活性氧化钙项目，既有环保保证，又有较高税收回报;润林服饰是进驻我市服装产业园的“先遣队”，示范效应好;10万吨生物质燃料项目，将极大地改善我市工业和民用燃料结构。招商引资正努力做到“项目不一味求多，签一个算一个，个个成活;投资不盲目贪大，投一分是一分，分分实在”。三是后期项目有储备。目前，各招商小组都掌握着一批有价值的信息，尤其是博源盐化工、苏化集团精细化工、康亦德钙塑产业园等一批重大项目。这些储备项目进展都比较顺利，希望专班坚持不懈，盯紧抓实，快推快进。四是招商管理有加强。今年以来，通过建立招商微信群，加强了招商面上的指导和过程管理，跟踪问效有依据。通过建立外出招商备案制度，规范商务活动财务管理办法，招商活动步入规范轨道。坚持“五个统一”，严把了项目质量关和落地关。这些可喜的变化，得益于我们始终坚持“两个唯一”;得益于工作机制体制的创新;得益于44个专业招商小组勇于担责，敢于吃苦和锲而不舍。实践证明，只要坚定信心，无畏困难，哪怕当前经济形势再严峻，哪怕招商引资竞争再激烈，年初既定的目标是完全可以实现的。</w:t>
      </w:r>
    </w:p>
    <w:p>
      <w:pPr>
        <w:ind w:left="0" w:right="0" w:firstLine="560"/>
        <w:spacing w:before="450" w:after="450" w:line="312" w:lineRule="auto"/>
      </w:pPr>
      <w:r>
        <w:rPr>
          <w:rFonts w:ascii="宋体" w:hAnsi="宋体" w:eastAsia="宋体" w:cs="宋体"/>
          <w:color w:val="000"/>
          <w:sz w:val="28"/>
          <w:szCs w:val="28"/>
        </w:rPr>
        <w:t xml:space="preserve">二、任务务必坚决完成</w:t>
      </w:r>
    </w:p>
    <w:p>
      <w:pPr>
        <w:ind w:left="0" w:right="0" w:firstLine="560"/>
        <w:spacing w:before="450" w:after="450" w:line="312" w:lineRule="auto"/>
      </w:pPr>
      <w:r>
        <w:rPr>
          <w:rFonts w:ascii="宋体" w:hAnsi="宋体" w:eastAsia="宋体" w:cs="宋体"/>
          <w:color w:val="000"/>
          <w:sz w:val="28"/>
          <w:szCs w:val="28"/>
        </w:rPr>
        <w:t xml:space="preserve">年初下达给各单位的招商引资任务是死任务，没有任何条件可讲，没有任何商量余地。从现状来看，一些招商小组跟踪的项目还没有实质性突破，所谈的项目还不确定，个别组甚至还没有一条有价值的信息。从反馈的信息来看，少数单位存在四种消极心态，即挂靠别人过关的心态、指望放水过关的心态、已近年关于事无补的悲观心态、结不结账都要过去的无所谓心态。今天的会上，我不再强调抓好招商引资有多么重要，也不再讲思想统一有多么关键，只重申三点：一是任务必须心中有数。 年初，市委文件下达各个招商小组的任务是“1 +x ”, 即1 个投资过亿元的工业项目和1 个投资过20x万元的其他类项目。两项任务缺一不可，“1 ”是前提，这是任务中的核心指标。 二是年终必须硬账硬结。各个招商小组独立完成自己的任务，自打鼓自划船。不要指望搭车结账、拼凑结账、转借结账和冲抵结账。年底必须一个组一个组的审核、通报。招商局要严格把关，决不能“放水”。三是结账必须奖罚分明。 对完成投资过10亿元工业项目的招商引资单位，如无“一票否决”事项，年度绩效考核直接定为优胜单位;超额完成本年度任务的单位，优先推荐为招商引资功勋奖。同时，对没有完成任务的单位，必须严格执行“三不”规定，即单位绩效考核不得评为优胜等次，单位一把手绩效考核一律不准评优，单位领导缺编时不得从本单位提拔干部。四是督办必须认真落实。认真落实“四办”机制，加强招商引资会办、交办、督办、查办，两办督查室要加大对招商引资的督办力度，从现在开始对没有完成任务的单位要上门督办，逐一销号。对招商引资不作为的单位负责人，纪检监察部门要实行问责。</w:t>
      </w:r>
    </w:p>
    <w:p>
      <w:pPr>
        <w:ind w:left="0" w:right="0" w:firstLine="560"/>
        <w:spacing w:before="450" w:after="450" w:line="312" w:lineRule="auto"/>
      </w:pPr>
      <w:r>
        <w:rPr>
          <w:rFonts w:ascii="宋体" w:hAnsi="宋体" w:eastAsia="宋体" w:cs="宋体"/>
          <w:color w:val="000"/>
          <w:sz w:val="28"/>
          <w:szCs w:val="28"/>
        </w:rPr>
        <w:t xml:space="preserve">三、精力务必高度集中</w:t>
      </w:r>
    </w:p>
    <w:p>
      <w:pPr>
        <w:ind w:left="0" w:right="0" w:firstLine="560"/>
        <w:spacing w:before="450" w:after="450" w:line="312" w:lineRule="auto"/>
      </w:pPr>
      <w:r>
        <w:rPr>
          <w:rFonts w:ascii="宋体" w:hAnsi="宋体" w:eastAsia="宋体" w:cs="宋体"/>
          <w:color w:val="000"/>
          <w:sz w:val="28"/>
          <w:szCs w:val="28"/>
        </w:rPr>
        <w:t xml:space="preserve">今天距离春节，还有整整三个月时间。实践证明，这三个月也是招商引资最容易出成果的三个月。各招商小组要集中精力，打好攻坚战。 一是全员出击。各招商小组的挂帅市领导、专业招商责任单位负责人要把更多的精力和时间放在招商引资上。特别是没有完成任务的招商小组，无论是市领导、单位负责人还是专班成员，都要“走出去”，瞄准长三角、珠三角和环渤海等重点区域，瞄准精细化工、服饰鞋帽等重点产业，瞄准松滋籍老板等重点人群，到“一线”，下“深水”，争取完成任务有突破。二是锁定项目。时至今日，个别招商小组还在游离摇摆，招商还是盲目无序。要围绕前段已经接触过的项目，多研究，多想办法，多和老板接触沟通。招商引资是一件“滴水穿石”的事情，咬定了目标，就要恒抓狠钻。没有提供有价值信息的单位，要横向联动，去“借”信息，去挖信息，决不能观望等待，天上不会掉馅饼。三是驻点落实。 没有完成任务的单位，必须派人驻点。会后，招商局要把没有完成驻点选派任务的单位情况收集上来，而且要派人实地去检查督办指导。 四是靶向招商。服装产业是我市今后靶向招商的主方向之一。希望从今天起，各招商小组要引起高度重视，深入研究这一产业，各乡镇要扎扎实实的完成服装产业人员信息摸底上报工作，全市上下都要把服装企业老板作为今后招商的重点客商去跟踪、去对接。</w:t>
      </w:r>
    </w:p>
    <w:p>
      <w:pPr>
        <w:ind w:left="0" w:right="0" w:firstLine="560"/>
        <w:spacing w:before="450" w:after="450" w:line="312" w:lineRule="auto"/>
      </w:pPr>
      <w:r>
        <w:rPr>
          <w:rFonts w:ascii="宋体" w:hAnsi="宋体" w:eastAsia="宋体" w:cs="宋体"/>
          <w:color w:val="000"/>
          <w:sz w:val="28"/>
          <w:szCs w:val="28"/>
        </w:rPr>
        <w:t xml:space="preserve">四、龙头务必实现突破</w:t>
      </w:r>
    </w:p>
    <w:p>
      <w:pPr>
        <w:ind w:left="0" w:right="0" w:firstLine="560"/>
        <w:spacing w:before="450" w:after="450" w:line="312" w:lineRule="auto"/>
      </w:pPr>
      <w:r>
        <w:rPr>
          <w:rFonts w:ascii="宋体" w:hAnsi="宋体" w:eastAsia="宋体" w:cs="宋体"/>
          <w:color w:val="000"/>
          <w:sz w:val="28"/>
          <w:szCs w:val="28"/>
        </w:rPr>
        <w:t xml:space="preserve">“一年一个大项目”，是松滋招商引资的工作特色，也是我们不可动摇的坚定目标。博源盐化工、苏化集团精细化工、康亦德钙塑产业园、宜化70吨磷酸二铵项目，是我们当前及今后一段时期的重大项目，请招商局、各个招商专班务必加大“四个力度”。 一是加大研究力度。通过对资源、产业、企业和项目的研究，做到专业招商和精准招商。 二是加大接触力度 。“亲戚不走不亲，项目不联不成”，我们一定要多来多往，勤走勤联，通过反反复复的“走出去、请进来”，不断增进了解，加深感情，一步一步把项目往前推。今后“逢三会办”，所有重大项目都要报进度、讲进展。三是加大解难力度。 对重大项目洽谈过程中出现的复杂瓶颈问题，要及时研究，重大问题要及时会办，各部门要服从大局、通力配合，为重大项目落户清障解难。四是加大签约力度。 今年底前，要通过密集互访、密集洽谈，力争再有1-2 个重大项目签订协议。</w:t>
      </w:r>
    </w:p>
    <w:p>
      <w:pPr>
        <w:ind w:left="0" w:right="0" w:firstLine="560"/>
        <w:spacing w:before="450" w:after="450" w:line="312" w:lineRule="auto"/>
      </w:pPr>
      <w:r>
        <w:rPr>
          <w:rFonts w:ascii="宋体" w:hAnsi="宋体" w:eastAsia="宋体" w:cs="宋体"/>
          <w:color w:val="000"/>
          <w:sz w:val="28"/>
          <w:szCs w:val="28"/>
        </w:rPr>
        <w:t xml:space="preserve">同志们，全面完成今年的招商引资目标任务时间紧、任务重、压力大。各专业招商责任单位必须立即行动起来，进一步坚定信心、振奋精神、真抓实干，抓紧最后三个月时间，坚决打赢招商引资攻坚战，全面完成招商引资的责任目标，为“十三五”的顺利开局打好基础。</w:t>
      </w:r>
    </w:p>
    <w:p>
      <w:pPr>
        <w:ind w:left="0" w:right="0" w:firstLine="560"/>
        <w:spacing w:before="450" w:after="450" w:line="312" w:lineRule="auto"/>
      </w:pPr>
      <w:r>
        <w:rPr>
          <w:rFonts w:ascii="黑体" w:hAnsi="黑体" w:eastAsia="黑体" w:cs="黑体"/>
          <w:color w:val="000000"/>
          <w:sz w:val="36"/>
          <w:szCs w:val="36"/>
          <w:b w:val="1"/>
          <w:bCs w:val="1"/>
        </w:rPr>
        <w:t xml:space="preserve">乡镇招商引资年终个人工作总结范文通用九</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根据会议安排，我就一季度招商引资工作情况简要汇报如下：</w:t>
      </w:r>
    </w:p>
    <w:p>
      <w:pPr>
        <w:ind w:left="0" w:right="0" w:firstLine="560"/>
        <w:spacing w:before="450" w:after="450" w:line="312" w:lineRule="auto"/>
      </w:pPr>
      <w:r>
        <w:rPr>
          <w:rFonts w:ascii="宋体" w:hAnsi="宋体" w:eastAsia="宋体" w:cs="宋体"/>
          <w:color w:val="000"/>
          <w:sz w:val="28"/>
          <w:szCs w:val="28"/>
        </w:rPr>
        <w:t xml:space="preserve">今年以来，我们在市委、市政府的正确领导和强势推动下，以服务“两城”建设为目标，以承接产业转移为契机，以突出引进战略投资者和产业集群为重点，层层分解落实责任，不断创新招商方式，强化服务，进一步缩短外资项目审批时限，不断优化政务环境，促进了招商引资工作的较快发展。1-3月，全市新批准设立外商投资企业6家，合同利用外资5257万美元，同比增长113.53%;实际利用外资13254万美元，同比增长113.16%，完成年计划的28.81%，位列全省第二位。实施内联引资项目288个，合同引资278.36亿元，实际到位资金32.18亿元，同比增长17.23%，完成年计划22.04%，实际到位内资总量在全省排第三位。回顾一季度的工作，主要有以下四个方面的特点：</w:t>
      </w:r>
    </w:p>
    <w:p>
      <w:pPr>
        <w:ind w:left="0" w:right="0" w:firstLine="560"/>
        <w:spacing w:before="450" w:after="450" w:line="312" w:lineRule="auto"/>
      </w:pPr>
      <w:r>
        <w:rPr>
          <w:rFonts w:ascii="宋体" w:hAnsi="宋体" w:eastAsia="宋体" w:cs="宋体"/>
          <w:color w:val="000"/>
          <w:sz w:val="28"/>
          <w:szCs w:val="28"/>
        </w:rPr>
        <w:t xml:space="preserve">(一)招商引资目标管理考核面进一步扩大，招商的氛围更浓了。今年市委、市政府提出了“全力招商、全民招商、全年招商、全体招商”新思路。为了切实贯彻落实到实际工作中去，我们拟定并经市委、市政府研究同意出台了《郴州市市直单位招商引资工作考核方案》，将去年的市直21个招商引资责任单位扩大到67个;将列入考核的招商引资重点乡镇由去年的30个扩大到50个。同时制定了《20xx年全市招商引资目标管理责任书》，根据省里下达我市的内资和外资年度计划，科学分解下达到各县市区、市管园区(7个县属承接产业转移园区)，各目标责任单位主要领导分别与市委、市政府签订了招商引资目标管理责任状。层层分解落实责任，做到了人人肩上有担子，初步形成了全民招商的浓厚氛围。通过全市上下的共同努力，一季度我市合同利用外资同比增长113.53%，实际利用外资同比增长113.16%;实际到位内资同比增长17.23%a剔除去年同期由于冰冻灾害遭成的基数偏小的因素，实际到位资金总量同20xx年同期相比也是有较大幅度的增长，且排名位居全省前列，这充分说明市委、市政府强势推动、全民招商，确确实实发挥了作用，取得了效果。</w:t>
      </w:r>
    </w:p>
    <w:p>
      <w:pPr>
        <w:ind w:left="0" w:right="0" w:firstLine="560"/>
        <w:spacing w:before="450" w:after="450" w:line="312" w:lineRule="auto"/>
      </w:pPr>
      <w:r>
        <w:rPr>
          <w:rFonts w:ascii="宋体" w:hAnsi="宋体" w:eastAsia="宋体" w:cs="宋体"/>
          <w:color w:val="000"/>
          <w:sz w:val="28"/>
          <w:szCs w:val="28"/>
        </w:rPr>
        <w:t xml:space="preserve">(二)招商方式和招商手段不断创新，招商成效更显著了。通过“活动招商”与“小分队招商”相结合，“走出去”招商与“请进来”招商相结合，自主招商与委托专业公司代理招商相结合，通过开展产业链招商、驻点招商、干部挂职招商、网上招商等等，使得我市的招商方式和招商手段不断创新，结识了一批新客商，谈成了一批较大项目，取得了好的成效。经初步统计一季度我们共接待来郴考察的客商500多人，同比增长35%以上。如世界500强企业美国空气化工产品(中国)有限公司、世界500强企业中建集团、万旭电业(香港)有限公司、中国台湾太空梭集团等先后率团来到郴州进行了实地考察。1-3月份，全市新洽谈项目262个，其中新洽谈的重大项目有：湖南华信冶炼有限公司拟在资兴投资的冶炼项目，投资金额达16亿人民币;浙江温州龙新房地产开发有限公司拟在北湖区投资的房地产开发项目，投资金额6亿元人民币;华润电力(风能)开发有限公司拟在临武投资的风电项目，投资金额2.17亿美元;香港客商在桂阳拟投资的中南有色金属循环经济园项目，投资金额8000万美元;中国台湾客商在桂阳拟投资的峰茂科技项目，投资金额3000万美元;香港(bvi)永迅国际有限公司在永兴拟投资的七甲黑山羊牧场开发项目，投资金额3000万美元。我市拟上报第五届珠洽会集体签约项目17个，总投资24.7亿元，合同引资22.4亿元。从目前调度的拟于五月份湖南省“港洽周”期间在东莞和香港招商会上签约的项目已达100个，签约金额已突破100亿元人民币。全市外资产业梯度转移项目实际利用外资金额来势较好，今年1-3月，我市有外资到位的珠三角地区外资梯度转移项目有18个，到位资金6443万美元，同比增长67%。</w:t>
      </w:r>
    </w:p>
    <w:p>
      <w:pPr>
        <w:ind w:left="0" w:right="0" w:firstLine="560"/>
        <w:spacing w:before="450" w:after="450" w:line="312" w:lineRule="auto"/>
      </w:pPr>
      <w:r>
        <w:rPr>
          <w:rFonts w:ascii="宋体" w:hAnsi="宋体" w:eastAsia="宋体" w:cs="宋体"/>
          <w:color w:val="000"/>
          <w:sz w:val="28"/>
          <w:szCs w:val="28"/>
        </w:rPr>
        <w:t xml:space="preserve">(三)“沪洽周”、“20xx经洽会”活动签约项目跟踪调度抓得紧，项目履约率更高了。按照省直相关部门的要求，一季度我们多次对本市去年在“沪洽周”、“20xx经洽会”活动中签约的项目进行了跟踪调度，及时掌握已签约项目的进展情况，督促有关县市区和项目业主严格按照合同条款执行，并协调有关部门最大限度地解决项目建设过程中的困难和问题，确保项目的履约率。一季度末调度的结果是“沪洽周”活动签约的3个项目全部履约，履约率为100%;“20xx经洽会”活动签约6个项目，其中5个履约，1个(郴州华阳电子项目，因受金融危机影响定单，投资放缓)暂未履约，履约率为83%。综合履约率在全省排位也是靠前的。</w:t>
      </w:r>
    </w:p>
    <w:p>
      <w:pPr>
        <w:ind w:left="0" w:right="0" w:firstLine="560"/>
        <w:spacing w:before="450" w:after="450" w:line="312" w:lineRule="auto"/>
      </w:pPr>
      <w:r>
        <w:rPr>
          <w:rFonts w:ascii="宋体" w:hAnsi="宋体" w:eastAsia="宋体" w:cs="宋体"/>
          <w:color w:val="000"/>
          <w:sz w:val="28"/>
          <w:szCs w:val="28"/>
        </w:rPr>
        <w:t xml:space="preserve">(四)项目审批时限进一步压缩，服务企业更贴心了。外资项目审批时间缩短了，由原来的20个工作日缩短为5个工作日;履行了一次性告知义务;开展了网上联合年检的前期准备工作，让参检企业“只跑一趟路，只进一个门”就能办好多个部门的年检年审工作。对“外来投资企业新春座谈会”上外商提出的问题和意见进行了收集整理，并通过领导批示交办，切实为企业解决一些困难和问题。使外商感觉到我们的服务更贴心了。</w:t>
      </w:r>
    </w:p>
    <w:p>
      <w:pPr>
        <w:ind w:left="0" w:right="0" w:firstLine="560"/>
        <w:spacing w:before="450" w:after="450" w:line="312" w:lineRule="auto"/>
      </w:pPr>
      <w:r>
        <w:rPr>
          <w:rFonts w:ascii="宋体" w:hAnsi="宋体" w:eastAsia="宋体" w:cs="宋体"/>
          <w:color w:val="000"/>
          <w:sz w:val="28"/>
          <w:szCs w:val="28"/>
        </w:rPr>
        <w:t xml:space="preserve">(一)外资新批项目不多，合同外资与实际到位外资倒挂，到位外资存量较少。今年1-3月，全市新批准设立外商投资企业6家，同比下降了25%;全市合同外资金额比实际使用外资金额少7997万美元，从元月份开始，已连续三个月出现合同外资小于到位外资的倒挂现象。1-3月，全市新批外商投资500万美元以上的项目只有4个，其余2个外资项目合同外资均不足500万美元，到位外资存量较少。</w:t>
      </w:r>
    </w:p>
    <w:p>
      <w:pPr>
        <w:ind w:left="0" w:right="0" w:firstLine="560"/>
        <w:spacing w:before="450" w:after="450" w:line="312" w:lineRule="auto"/>
      </w:pPr>
      <w:r>
        <w:rPr>
          <w:rFonts w:ascii="宋体" w:hAnsi="宋体" w:eastAsia="宋体" w:cs="宋体"/>
          <w:color w:val="000"/>
          <w:sz w:val="28"/>
          <w:szCs w:val="28"/>
        </w:rPr>
        <w:t xml:space="preserve">(二)各县市区、园区完成任务进度不一，个别地方情况不理想。今年1-3月，实际利用外资13254万美元，按年计划46000万美元的25%算1-3月应完成11500万美元，目前全市已按年计划进度完成了季任务。但个别县市区、园区合同外资还未实现零的突破，实际使用外资也未按时间进度完成年目标任务进度。</w:t>
      </w:r>
    </w:p>
    <w:p>
      <w:pPr>
        <w:ind w:left="0" w:right="0" w:firstLine="560"/>
        <w:spacing w:before="450" w:after="450" w:line="312" w:lineRule="auto"/>
      </w:pPr>
      <w:r>
        <w:rPr>
          <w:rFonts w:ascii="宋体" w:hAnsi="宋体" w:eastAsia="宋体" w:cs="宋体"/>
          <w:color w:val="000"/>
          <w:sz w:val="28"/>
          <w:szCs w:val="28"/>
        </w:rPr>
        <w:t xml:space="preserve">(三)与周边地市相比，我市招商引资优势不够明显。与省内其他地市比，我市实际利用外资总量排全省第二位，领先第三名湘潭市约3913万美元，但我市新项目个数均落后于长沙、株洲及衡阳。与省外相邻地市比，今年1-3月，赣州市新批外商投资企业16家，合同外资5013万美元，实际利用外资1.7亿美元，我市也只是在合同外资方面领先于赣州市仅200多万美元，而新批项目个数则远远落后于赣州，实际利用外资也少于赣州。</w:t>
      </w:r>
    </w:p>
    <w:p>
      <w:pPr>
        <w:ind w:left="0" w:right="0" w:firstLine="560"/>
        <w:spacing w:before="450" w:after="450" w:line="312" w:lineRule="auto"/>
      </w:pPr>
      <w:r>
        <w:rPr>
          <w:rFonts w:ascii="宋体" w:hAnsi="宋体" w:eastAsia="宋体" w:cs="宋体"/>
          <w:color w:val="000"/>
          <w:sz w:val="28"/>
          <w:szCs w:val="28"/>
        </w:rPr>
        <w:t xml:space="preserve">(一)加大活动招商引资力度。充分利用今年“中博会”、“港澳洽谈周”、“东莞招商会”、“珠洽会”等重大招商活动平台，大力推介项目，积极开展小分队招商，上门招商，以先行先试为出发点，争取在引进战略投资者、引进重大项目上有新的突破。继续加大委托代理招商力度。今年我市已与七家公司签订了委托代理招商合同，目前仍有几家公司明确了合作意向，今后要继续扩大委托代理招商范围。</w:t>
      </w:r>
    </w:p>
    <w:p>
      <w:pPr>
        <w:ind w:left="0" w:right="0" w:firstLine="560"/>
        <w:spacing w:before="450" w:after="450" w:line="312" w:lineRule="auto"/>
      </w:pPr>
      <w:r>
        <w:rPr>
          <w:rFonts w:ascii="宋体" w:hAnsi="宋体" w:eastAsia="宋体" w:cs="宋体"/>
          <w:color w:val="000"/>
          <w:sz w:val="28"/>
          <w:szCs w:val="28"/>
        </w:rPr>
        <w:t xml:space="preserve">(二)加大督查考评工作力度。拟督查第五届珠洽会等活动的签约项目，重点督查投资总额在1000万美元以上的外资项目及5000万元以上内资项目的实际到位资金情况，为全市半年督查作好准备。继续实行对县市区、市管园区招商引资月度通报、市直招商引资单位和重点招商引资乡镇半年通报考核制度。强化招商引资基础工作，进一步加大内引外联工作力度，提高利用内外资工作水平和质量，做好内外资统计工作，力求准确、及时。对项目真实性、履约率、存在的问题进行跟踪督查。尤其对项目合同文本、统计台帐、原始记录资料及验资报告等资金到帐证明材料、归档情况进行检查，防止虚假浮夸的现象，全面提升内外资项目质量，提高招商引资服务水平。</w:t>
      </w:r>
    </w:p>
    <w:p>
      <w:pPr>
        <w:ind w:left="0" w:right="0" w:firstLine="560"/>
        <w:spacing w:before="450" w:after="450" w:line="312" w:lineRule="auto"/>
      </w:pPr>
      <w:r>
        <w:rPr>
          <w:rFonts w:ascii="宋体" w:hAnsi="宋体" w:eastAsia="宋体" w:cs="宋体"/>
          <w:color w:val="000"/>
          <w:sz w:val="28"/>
          <w:szCs w:val="28"/>
        </w:rPr>
        <w:t xml:space="preserve">(三)加大跟踪服务落实力度。一是要抓好在谈项目的跟踪落实，积极向重大在谈项目的挂点联系领导汇报情况，争取领导亲自与投资方见面，面对面地洽谈相关重大问题，争取尽量多的在谈项目能够在近期的几大招商活动上签约。二是对已签约的重点项目，市本级、各县市区要逐个成立专门工作班子，主要领导亲自挂帅，分管领导具体负责，层层建立和落实项目跟踪服务责任制，实行重点跟踪、层层服务、全面督查，确保项目的落实，搞好前期服务，尽可能地促成已签约的项目早日开工，早日投产，早见成效，确保项目履约率达到100%。三是对已引进并开工建设的项目，要积极协调各部门关系，共同为企业及时周到地提供融资等各项服务，在确保留得住、建得快的前提下，进一步提升资金到位率。四是要对重点项目的运作情况进行定期督查和通报，对投资者的意见和投诉高度重视，及时妥善处理。对一段时间内无实质性进展的省、市级签约项目，要求牵头部门作出专门说明，明确期限，对不能履约的项目及时做好登记备案，查清原因，妥善处理并尽快启动重新招商。五是要利用上半年开展的外商投资企业联合年检工作的平台，加强与企业的联系与沟通，了解企业的经营状况，对有增资意向的企业及时予以指导与跟踪，对有撤资及外资转内资的企业，则加强与企业沟通，积极为企业排忧解难。</w:t>
      </w:r>
    </w:p>
    <w:p>
      <w:pPr>
        <w:ind w:left="0" w:right="0" w:firstLine="560"/>
        <w:spacing w:before="450" w:after="450" w:line="312" w:lineRule="auto"/>
      </w:pPr>
      <w:r>
        <w:rPr>
          <w:rFonts w:ascii="宋体" w:hAnsi="宋体" w:eastAsia="宋体" w:cs="宋体"/>
          <w:color w:val="000"/>
          <w:sz w:val="28"/>
          <w:szCs w:val="28"/>
        </w:rPr>
        <w:t xml:space="preserve">(一)建议市政府每半年召开一次相关部门领导参加的招商引资工作调度会，重点研究解决重大签约项目在用地、融资、建设过程中的一些问题和困难。</w:t>
      </w:r>
    </w:p>
    <w:p>
      <w:pPr>
        <w:ind w:left="0" w:right="0" w:firstLine="560"/>
        <w:spacing w:before="450" w:after="450" w:line="312" w:lineRule="auto"/>
      </w:pPr>
      <w:r>
        <w:rPr>
          <w:rFonts w:ascii="宋体" w:hAnsi="宋体" w:eastAsia="宋体" w:cs="宋体"/>
          <w:color w:val="000"/>
          <w:sz w:val="28"/>
          <w:szCs w:val="28"/>
        </w:rPr>
        <w:t xml:space="preserve">(二)建议市政府定期开展“外来投资企业市长接待日”活动，切实解决外来投资企业生产经营中的一些问题和困难，为外来投资企业营造良好的投资环境。</w:t>
      </w:r>
    </w:p>
    <w:p>
      <w:pPr>
        <w:ind w:left="0" w:right="0" w:firstLine="560"/>
        <w:spacing w:before="450" w:after="450" w:line="312" w:lineRule="auto"/>
      </w:pPr>
      <w:r>
        <w:rPr>
          <w:rFonts w:ascii="宋体" w:hAnsi="宋体" w:eastAsia="宋体" w:cs="宋体"/>
          <w:color w:val="000"/>
          <w:sz w:val="28"/>
          <w:szCs w:val="28"/>
        </w:rPr>
        <w:t xml:space="preserve">(三)建议市级领导、各县市区领导及市直有关部门加大对在谈重大项目和已签约重大项目的跟踪责任制的落实，切实深入项目现场了解情况，解决问题。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2026-11-01T06:05:48+08:00</dcterms:created>
  <dcterms:modified xsi:type="dcterms:W3CDTF">2026-11-01T06:05:48+08:00</dcterms:modified>
</cp:coreProperties>
</file>

<file path=docProps/custom.xml><?xml version="1.0" encoding="utf-8"?>
<Properties xmlns="http://schemas.openxmlformats.org/officeDocument/2006/custom-properties" xmlns:vt="http://schemas.openxmlformats.org/officeDocument/2006/docPropsVTypes"/>
</file>