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如何写乡镇卫生院年终工作总结汇总</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乡镇卫生院年终工作总结汇总一～年即将过去，新的一年悄然到来。“锐意进取，开拓创新”是时代的潮流，面对新的机遇、新的挑战，根据县情，结合本乡实际，弥补薄弱，我院将在积极完成常规及上级部署安排的工作之余，逐步加快软硬件建设，使卫生院以公共...</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如何写乡镇卫生院年终工作总结汇总一</w:t>
      </w:r>
    </w:p>
    <w:p>
      <w:pPr>
        <w:ind w:left="0" w:right="0" w:firstLine="560"/>
        <w:spacing w:before="450" w:after="450" w:line="312" w:lineRule="auto"/>
      </w:pPr>
      <w:r>
        <w:rPr>
          <w:rFonts w:ascii="宋体" w:hAnsi="宋体" w:eastAsia="宋体" w:cs="宋体"/>
          <w:color w:val="000"/>
          <w:sz w:val="28"/>
          <w:szCs w:val="28"/>
        </w:rPr>
        <w:t xml:space="preserve">～年即将过去，新的一年悄然到来。“锐意进取，开拓创新”是时代的潮流，面对新的机遇、新的挑战，根据县情，结合本乡实际，弥补薄弱，我院将在积极完成常规及上级部署安排的工作之余，逐步加快软硬件建设，使卫生院以公共卫生为主、预防保健和基本医疗服务共进的功能得到更好的健全与发展;使老百姓看病难、看病贵的实质性问题逐步得以解决。</w:t>
      </w:r>
    </w:p>
    <w:p>
      <w:pPr>
        <w:ind w:left="0" w:right="0" w:firstLine="560"/>
        <w:spacing w:before="450" w:after="450" w:line="312" w:lineRule="auto"/>
      </w:pPr>
      <w:r>
        <w:rPr>
          <w:rFonts w:ascii="宋体" w:hAnsi="宋体" w:eastAsia="宋体" w:cs="宋体"/>
          <w:color w:val="000"/>
          <w:sz w:val="28"/>
          <w:szCs w:val="28"/>
        </w:rPr>
        <w:t xml:space="preserve">为了达到上述目标，将重点做好以下两个方面的工作：</w:t>
      </w:r>
    </w:p>
    <w:p>
      <w:pPr>
        <w:ind w:left="0" w:right="0" w:firstLine="560"/>
        <w:spacing w:before="450" w:after="450" w:line="312" w:lineRule="auto"/>
      </w:pPr>
      <w:r>
        <w:rPr>
          <w:rFonts w:ascii="宋体" w:hAnsi="宋体" w:eastAsia="宋体" w:cs="宋体"/>
          <w:color w:val="000"/>
          <w:sz w:val="28"/>
          <w:szCs w:val="28"/>
        </w:rPr>
        <w:t xml:space="preserve">近年来，我乡以健全农村卫生三级网络为目标，依托国债项目建设，完善医疗设施，提升服务水平，不断强化农村卫生服务网络，基本形成了以乡镇卫生院为骨干、以农村卫生所为基点的农村卫生服务网络。全乡农村卫生事业取得了长足进展，但与兄弟乡镇相比，与群众就医需求相比，我乡村级卫生所建设还比较薄弱，基础设施相对落后，特别是部分村所无有所址及管理不到位的问题较为严重，因此我们要以“新农合”为契机，大力破解资金难题，积极争取国家投入，着力完善基础设施建设。坚持标准化建设，坚持规范化管理，努力提高服务水平。村级卫生所建设，与广大群众的健康息息相关，工作落实的好坏，对于提升群众生活质量，对于加快全乡整体发展步伐，对于国家惠民工程在广大群众生活中的体现，都具有十分重要的意义，都饱含着不可磨灭的影响。因此，我们将带着对农民群众的深厚感情，始终坚持全心全意为人民服务的宗旨，本着对党的事业和人民利益认真负责的态度，确保～完成村级卫生所建设及全面管理任务。</w:t>
      </w:r>
    </w:p>
    <w:p>
      <w:pPr>
        <w:ind w:left="0" w:right="0" w:firstLine="560"/>
        <w:spacing w:before="450" w:after="450" w:line="312" w:lineRule="auto"/>
      </w:pPr>
      <w:r>
        <w:rPr>
          <w:rFonts w:ascii="宋体" w:hAnsi="宋体" w:eastAsia="宋体" w:cs="宋体"/>
          <w:color w:val="000"/>
          <w:sz w:val="28"/>
          <w:szCs w:val="28"/>
        </w:rPr>
        <w:t xml:space="preserve">妇幼保健是新时期农村卫生工作的重要组成部分，而产科建设是妇幼工作的有力保证。产科建设完善了，妇幼保健工作就如虎添翼，不会滞后。～年我院将整体推进妇幼保健工作，强化业务培训，推行住院分娩，切实降低孕产妇、婴儿死亡率，提高妇幼卫生健康指标，逐步健全我乡妇幼保健网络体系，加快农村卫生事业发展。我们将提高思想认识，切实增强做好工作的责任感和紧迫感，不断创新工作方法，努力将产科建设这件实事办好，将这件好事办实。</w:t>
      </w:r>
    </w:p>
    <w:p>
      <w:pPr>
        <w:ind w:left="0" w:right="0" w:firstLine="560"/>
        <w:spacing w:before="450" w:after="450" w:line="312" w:lineRule="auto"/>
      </w:pPr>
      <w:r>
        <w:rPr>
          <w:rFonts w:ascii="宋体" w:hAnsi="宋体" w:eastAsia="宋体" w:cs="宋体"/>
          <w:color w:val="000"/>
          <w:sz w:val="28"/>
          <w:szCs w:val="28"/>
        </w:rPr>
        <w:t xml:space="preserve">总之，改善农村医疗卫生条件，解决农民因病致贫、因病返贫问题，提高农民健康水平，是实现农民小康、建设新农村、构建和谐社会的必由之路，因此，在工作中，我们将把为广大农民办实事、谋利益作为做好一切工作的出发点和归宿，切实帮助农民解决迫切需要解决的就医难、看病难问题。为推进全乡经济社会又好又快发展做出积极贡献。</w:t>
      </w:r>
    </w:p>
    <w:p>
      <w:pPr>
        <w:ind w:left="0" w:right="0" w:firstLine="560"/>
        <w:spacing w:before="450" w:after="450" w:line="312" w:lineRule="auto"/>
      </w:pPr>
      <w:r>
        <w:rPr>
          <w:rFonts w:ascii="宋体" w:hAnsi="宋体" w:eastAsia="宋体" w:cs="宋体"/>
          <w:color w:val="000"/>
          <w:sz w:val="28"/>
          <w:szCs w:val="28"/>
        </w:rPr>
        <w:t xml:space="preserve">xx乡卫生院</w:t>
      </w:r>
    </w:p>
    <w:p>
      <w:pPr>
        <w:ind w:left="0" w:right="0" w:firstLine="560"/>
        <w:spacing w:before="450" w:after="450" w:line="312" w:lineRule="auto"/>
      </w:pPr>
      <w:r>
        <w:rPr>
          <w:rFonts w:ascii="宋体" w:hAnsi="宋体" w:eastAsia="宋体" w:cs="宋体"/>
          <w:color w:val="000"/>
          <w:sz w:val="28"/>
          <w:szCs w:val="28"/>
        </w:rPr>
        <w:t xml:space="preserve">xx年十二月</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如何写乡镇卫生院年终工作总结汇总二</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如何写乡镇卫生院年终工作总结汇总三</w:t>
      </w:r>
    </w:p>
    <w:p>
      <w:pPr>
        <w:ind w:left="0" w:right="0" w:firstLine="560"/>
        <w:spacing w:before="450" w:after="450" w:line="312" w:lineRule="auto"/>
      </w:pPr>
      <w:r>
        <w:rPr>
          <w:rFonts w:ascii="宋体" w:hAnsi="宋体" w:eastAsia="宋体" w:cs="宋体"/>
          <w:color w:val="000"/>
          <w:sz w:val="28"/>
          <w:szCs w:val="28"/>
        </w:rPr>
        <w:t xml:space="preserve">在新的形势下，乡镇卫生工作正面临着严峻挑战，如何使卫生院走出困境，是摆在我们大家面前的一个重要课题。经我从事20余年的卫生工作经验和以往5年院长一职的工作阅历，且针对我院实际，谈几点举措和今后的努力方向：</w:t>
      </w:r>
    </w:p>
    <w:p>
      <w:pPr>
        <w:ind w:left="0" w:right="0" w:firstLine="560"/>
        <w:spacing w:before="450" w:after="450" w:line="312" w:lineRule="auto"/>
      </w:pPr>
      <w:r>
        <w:rPr>
          <w:rFonts w:ascii="宋体" w:hAnsi="宋体" w:eastAsia="宋体" w:cs="宋体"/>
          <w:color w:val="000"/>
          <w:sz w:val="28"/>
          <w:szCs w:val="28"/>
        </w:rPr>
        <w:t xml:space="preserve">一、当前我院医疗卫生现状</w:t>
      </w:r>
    </w:p>
    <w:p>
      <w:pPr>
        <w:ind w:left="0" w:right="0" w:firstLine="560"/>
        <w:spacing w:before="450" w:after="450" w:line="312" w:lineRule="auto"/>
      </w:pPr>
      <w:r>
        <w:rPr>
          <w:rFonts w:ascii="宋体" w:hAnsi="宋体" w:eastAsia="宋体" w:cs="宋体"/>
          <w:color w:val="000"/>
          <w:sz w:val="28"/>
          <w:szCs w:val="28"/>
        </w:rPr>
        <w:t xml:space="preserve">到目前，我镇已建立起相对健全的以乡镇卫生院为枢纽的农村三级卫生服务网络，全镇共有中心卫生院1家，乡村卫生所(室)家，从事卫生工作(包括村医)36人。而全镇总人口人，千人口医生数仅占人，开放床位12张，千人口张。从近几年的情况看，我院除仅能提供基本门诊医疗服务外，总体医疗服务能力低下，卫生院生存仍然困难。xx年全院业务总收入万元。其中医疗收入万元，占28.9%;药品收入万元，占%;按年度决算报表反映，总支出万元。通过万元药品结余弥补后，全年尚亏损额万元。</w:t>
      </w:r>
    </w:p>
    <w:p>
      <w:pPr>
        <w:ind w:left="0" w:right="0" w:firstLine="560"/>
        <w:spacing w:before="450" w:after="450" w:line="312" w:lineRule="auto"/>
      </w:pPr>
      <w:r>
        <w:rPr>
          <w:rFonts w:ascii="宋体" w:hAnsi="宋体" w:eastAsia="宋体" w:cs="宋体"/>
          <w:color w:val="000"/>
          <w:sz w:val="28"/>
          <w:szCs w:val="28"/>
        </w:rPr>
        <w:t xml:space="preserve">二、造成卫生院生存困难的主要因素</w:t>
      </w:r>
    </w:p>
    <w:p>
      <w:pPr>
        <w:ind w:left="0" w:right="0" w:firstLine="560"/>
        <w:spacing w:before="450" w:after="450" w:line="312" w:lineRule="auto"/>
      </w:pPr>
      <w:r>
        <w:rPr>
          <w:rFonts w:ascii="宋体" w:hAnsi="宋体" w:eastAsia="宋体" w:cs="宋体"/>
          <w:color w:val="000"/>
          <w:sz w:val="28"/>
          <w:szCs w:val="28"/>
        </w:rPr>
        <w:t xml:space="preserve">(一)政府对农村卫生事业经费投入不足，以药补医现象依然突出。乡镇卫生院承担着公共卫生职能，卫生投入政策不足，硬件设施落后，医疗条件较差，影响了正常防治任务的完成。</w:t>
      </w:r>
    </w:p>
    <w:p>
      <w:pPr>
        <w:ind w:left="0" w:right="0" w:firstLine="560"/>
        <w:spacing w:before="450" w:after="450" w:line="312" w:lineRule="auto"/>
      </w:pPr>
      <w:r>
        <w:rPr>
          <w:rFonts w:ascii="宋体" w:hAnsi="宋体" w:eastAsia="宋体" w:cs="宋体"/>
          <w:color w:val="000"/>
          <w:sz w:val="28"/>
          <w:szCs w:val="28"/>
        </w:rPr>
        <w:t xml:space="preserve">(二)布局不够合理，规模“小、差”问题突出。卫生院、村卫生所(室)均存在规模小、功能弱、布局不够合理以及人员素质低的现象，从“小”字方面看，卫生院虽初具规模，但相对较小，大多数患者到卫生院只是看看门诊而已;从“差”字方面看，房屋、设备、人员、技术，缺少医疗服务能力，尤其是我镇一些边远村屯，如、等村屯出现了只有老少居住的“空壳”现状，百姓缺医少药，迫使患者多半流失异乡他院，从而导致收入减少。?</w:t>
      </w:r>
    </w:p>
    <w:p>
      <w:pPr>
        <w:ind w:left="0" w:right="0" w:firstLine="560"/>
        <w:spacing w:before="450" w:after="450" w:line="312" w:lineRule="auto"/>
      </w:pPr>
      <w:r>
        <w:rPr>
          <w:rFonts w:ascii="宋体" w:hAnsi="宋体" w:eastAsia="宋体" w:cs="宋体"/>
          <w:color w:val="000"/>
          <w:sz w:val="28"/>
          <w:szCs w:val="28"/>
        </w:rPr>
        <w:t xml:space="preserve">(三)乡镇卫生院体制不活。主要表现在以下两个方面：一是运行中存在“以药补医”的现象，药品收入在全部业务收入中占有绝对比重，占71.7%，在现行管理体制条件下，仍靠销售药品来维持医院现状;二是观念滞后，管理落后，人浮于事。卫生院内部从上到下缺乏制度性的激励与约束机制，领导层缺少创新意识，管理水平不高，经营机制不活;一般职工安于现状，坐等病人上门服务，仍然固守“大锅饭、铁饭碗”思想，不愿改革，害怕竞争，坐以待毙。</w:t>
      </w:r>
    </w:p>
    <w:p>
      <w:pPr>
        <w:ind w:left="0" w:right="0" w:firstLine="560"/>
        <w:spacing w:before="450" w:after="450" w:line="312" w:lineRule="auto"/>
      </w:pPr>
      <w:r>
        <w:rPr>
          <w:rFonts w:ascii="宋体" w:hAnsi="宋体" w:eastAsia="宋体" w:cs="宋体"/>
          <w:color w:val="000"/>
          <w:sz w:val="28"/>
          <w:szCs w:val="28"/>
        </w:rPr>
        <w:t xml:space="preserve">(四)卫技队伍严重不适应新时期要求。总的表现在：人员素质偏低，结构不尽合理，在全院20名职工中，有65%的医务人员为初级职称，中级职称5人，占25%;高级职称仅有2人(其中有1名于xx年1月即将退休)占10%。学历低，技术水平不够高，这种状况，不仅直接影响乡镇卫生院的健康发展，更进一步地制约着农村群众的医疗消费需求。其次，近10余年来没有高技术、高素质专业人才来充实和壮大乡镇卫生院，人员进出机制僵化，群众对“小医院”的信任度大打折扣。</w:t>
      </w:r>
    </w:p>
    <w:p>
      <w:pPr>
        <w:ind w:left="0" w:right="0" w:firstLine="560"/>
        <w:spacing w:before="450" w:after="450" w:line="312" w:lineRule="auto"/>
      </w:pPr>
      <w:r>
        <w:rPr>
          <w:rFonts w:ascii="宋体" w:hAnsi="宋体" w:eastAsia="宋体" w:cs="宋体"/>
          <w:color w:val="000"/>
          <w:sz w:val="28"/>
          <w:szCs w:val="28"/>
        </w:rPr>
        <w:t xml:space="preserve">(五)卫生院存在管理松懈问题。管理制度不全、或有制度不按制度落实，这些内部管理问题在很大程度上制约了卫生院的整体建设和发展。如：财务管理制度、医疗质量控制管理制度、卫生技术人员业务培训学习制度、卫生院消毒管理制度、院内感染控制制度、一次性医疗器械使用管理制度等等都已建立健全，但缺乏真正意义上的管理。</w:t>
      </w:r>
    </w:p>
    <w:p>
      <w:pPr>
        <w:ind w:left="0" w:right="0" w:firstLine="560"/>
        <w:spacing w:before="450" w:after="450" w:line="312" w:lineRule="auto"/>
      </w:pPr>
      <w:r>
        <w:rPr>
          <w:rFonts w:ascii="宋体" w:hAnsi="宋体" w:eastAsia="宋体" w:cs="宋体"/>
          <w:color w:val="000"/>
          <w:sz w:val="28"/>
          <w:szCs w:val="28"/>
        </w:rPr>
        <w:t xml:space="preserve">xx年，将在市中医院帮扶三年来的成果基础上，紧紧围绕市卫生局中心工作，开展以病人为中心，创一流文明优质服务;以改革为动力，倡导竞争、敬业、进取精神;以人才培养养为根本，努力提高全员素质;以质量治理为核心，不断提高医疗质量;以安全治理为重点，切实保障医疗安全;以目标治理为主线，强化治理力度，努力完成各项医疗工作和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拓宽工作领域，提高经济效益。在积极抓好卫生院日常医疗工作的同时，xx年要重点做好三项工作。一是加大新农合的门诊小额补偿和新农合住院患者的工作力度。按照市合管办要求，在门诊小额补偿方面，全力与乡村医生紧密配合，利用夏冬农闲季节组织职工对全镇17个村屯的6755名参保人员开展门诊小额补偿大会战，实施送医送药进万家活动。此项工作在xx年的基础上再增加收入10万元。在新农合住院患者垫付工作方面，突出做好乡村医生转诊工作，具体做法是与乡医签订转诊协议，给乡医定指标、定任务，以增加双方收入，这样既防止患者流失，又壮大集体经济，不断增加医院收入。此项工作力争在上年的基础上再增加收入3万元。二是应对突发公共卫生事件，着力做好防保、防疫工作。xx年，要借助国家对“人人享有初级卫生保健”这一契机，全力开展儿童、学生、妇女、老年人等各类群体的预防保健工作。除预防接种等经常性工作，计划一季度完成800余名学生的健康检查，9—10月份开展全镇千名妇女病全面普查活动。三是拓宽思路，主动出击，积极与辖区各单位加强紧密联系，为广大干部职工进行健康优惠体检，进一步扩大医院收入。综上述几项工作，年可实现收入10万元。</w:t>
      </w:r>
    </w:p>
    <w:p>
      <w:pPr>
        <w:ind w:left="0" w:right="0" w:firstLine="560"/>
        <w:spacing w:before="450" w:after="450" w:line="312" w:lineRule="auto"/>
      </w:pPr>
      <w:r>
        <w:rPr>
          <w:rFonts w:ascii="宋体" w:hAnsi="宋体" w:eastAsia="宋体" w:cs="宋体"/>
          <w:color w:val="000"/>
          <w:sz w:val="28"/>
          <w:szCs w:val="28"/>
        </w:rPr>
        <w:t xml:space="preserve">2、注重人才培养，壮大卫生队伍。人才是卫生院得以生存和发展的最重要因素，而我院目前卫生技术综合素质偏低，全院中级以上职称的卫技人员比例不足，门诊医师尤其是骨干医师较为缺少，人才缺乏，无后备力量。因此，再困难也要挤出经费加大培训力度。一方面制订完善的进修深造计划，分批定期公派进修。xx年，计划选派1—2人带资进修，力争利用5年时间，尽快完成人员轮训，逐步提高整体业务水平，吸引广大患者来我院就诊;另一方面要加强院内业务学习质量管理，深入开展继续教育，不断提升职工技能水平;第三是积极探索高层次人才(尤其是中医人才)的引进工作，聘请市属医院知名退休专家来我院坐诊，提高卫生服务质量，增加公益效益。</w:t>
      </w:r>
    </w:p>
    <w:p>
      <w:pPr>
        <w:ind w:left="0" w:right="0" w:firstLine="560"/>
        <w:spacing w:before="450" w:after="450" w:line="312" w:lineRule="auto"/>
      </w:pPr>
      <w:r>
        <w:rPr>
          <w:rFonts w:ascii="宋体" w:hAnsi="宋体" w:eastAsia="宋体" w:cs="宋体"/>
          <w:color w:val="000"/>
          <w:sz w:val="28"/>
          <w:szCs w:val="28"/>
        </w:rPr>
        <w:t xml:space="preserve">3、厉行勤俭节约，化解不良债务。当前，虎头卫生院面临诸多困境，职工工资、医疗赔偿、药品等陈欠累计高达67万元，近几年来，以形成恶性循环态势，上诉的、判决的、待执行的接踵而至，给我院正常工作带来了严重影响，医院对此束手无策，只能托关系维持一时之渴;另外受各方面因素影响，医院收入相对较低，加之退休人员多，平均3名在岗职工就承担1名退休人员，还有部分患者流向市院，职工工资全额发放依然艰巨。如何破解这些难题，一是要精打细算，勤俭节约，在确保职工现有工资的前提下，还要正确面对“官司”，要主动与当事人协商，并做出梯度或长远的还款计划，尽可能稳定眼前的工作局势。二是积极真实地向局领导汇报我院面临的现状，争取在债务方面能得到上级的支持和偏爱。</w:t>
      </w:r>
    </w:p>
    <w:p>
      <w:pPr>
        <w:ind w:left="0" w:right="0" w:firstLine="560"/>
        <w:spacing w:before="450" w:after="450" w:line="312" w:lineRule="auto"/>
      </w:pPr>
      <w:r>
        <w:rPr>
          <w:rFonts w:ascii="宋体" w:hAnsi="宋体" w:eastAsia="宋体" w:cs="宋体"/>
          <w:color w:val="000"/>
          <w:sz w:val="28"/>
          <w:szCs w:val="28"/>
        </w:rPr>
        <w:t xml:space="preserve">4、创新工作思路，加大对上争取。要抓住国家加大对基层医疗卫生工作的扶持政策，在市卫生局的关心支持下，挖掘潜力，攀高结贵，利用人脉关系和社会关系，积极走出去向上争取资金，努力增加必要的医疗设备，交通工具，尽快解决卫生院上水、维修等基础设施建设，同时尽力改善卫生院办公条件，更换建院以来一直使用的陈旧桌椅，使卫生院基本具备医疗条件优、办公环境美的良好局面。</w:t>
      </w:r>
    </w:p>
    <w:p>
      <w:pPr>
        <w:ind w:left="0" w:right="0" w:firstLine="560"/>
        <w:spacing w:before="450" w:after="450" w:line="312" w:lineRule="auto"/>
      </w:pPr>
      <w:r>
        <w:rPr>
          <w:rFonts w:ascii="宋体" w:hAnsi="宋体" w:eastAsia="宋体" w:cs="宋体"/>
          <w:color w:val="000"/>
          <w:sz w:val="28"/>
          <w:szCs w:val="28"/>
        </w:rPr>
        <w:t xml:space="preserve">5、加强医务管理，激发竞争活力。改革卫生院管理体制，向管理要效益。俗话说：“三分成绩，七分管理”。医院工作的好坏，关键在于管理。一是完善领导体制，全院实行民主管理，对各科组实行目标化管理，将各项责任制度落到实处，实施经济和承包挂钩责任制，实行五定一奖一罚责任制，即“定人员、定任务、定职责、定出勤、定效益”的奖勤罚懒机制，对完成指标任务的按比例给予奖励，对未完成指标任务的按比例给予罚款，以此激发职工的竞争力和工作积极性(具体方法待拟定)。二是进一步强化医疗护理队伍建设，严格遵守医疗护理操作规程，严惩医疗护理差错，竭力避免因医疗护理失误引起的医疗纠纷。三是加强医技质量治理建设，提高医院整体诊疗水平，树立医院良好形象，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6、强化村所建设，提升服务水平。我镇村级卫生所建设还比较薄弱，基础设施相对落后，特别是部分村所极其简陋以及管理不到位的问题较为严重，因此要抓住国家扶持机遇，xx年，配合镇政府率先完成4个村标准卫生所建设，力争在三年内全部实现标准化卫生所。另外，要采取例会、培训、督查等多种形式强化对村卫生所和村医生的业务管理和技术指导，进一步提高村医的业务水平。</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如何写乡镇卫生院年终工作总结汇总四</w:t>
      </w:r>
    </w:p>
    <w:p>
      <w:pPr>
        <w:ind w:left="0" w:right="0" w:firstLine="560"/>
        <w:spacing w:before="450" w:after="450" w:line="312" w:lineRule="auto"/>
      </w:pPr>
      <w:r>
        <w:rPr>
          <w:rFonts w:ascii="宋体" w:hAnsi="宋体" w:eastAsia="宋体" w:cs="宋体"/>
          <w:color w:val="000"/>
          <w:sz w:val="28"/>
          <w:szCs w:val="28"/>
        </w:rPr>
        <w:t xml:space="preserve">20_年，我院在腾冲县卫生局的正确领导下，在各级党委、政府的关心和业务主管部门的指导下,认真学习贯彻党的xx大和xx届四中全会精神，全面贯彻落实科学发展观，积极推进医药卫生体制改革，狠抓服务态度，提高医疗质量，规范医疗行为，促进医患和谐，顺利完成了各项目标任务，全面推进医院科学发展，使乡镇医疗卫生事业得到了较快的发展，现将卫生院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如何写乡镇卫生院年终工作总结汇总五</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如何写乡镇卫生院年终工作总结汇总六</w:t>
      </w:r>
    </w:p>
    <w:p>
      <w:pPr>
        <w:ind w:left="0" w:right="0" w:firstLine="560"/>
        <w:spacing w:before="450" w:after="450" w:line="312" w:lineRule="auto"/>
      </w:pPr>
      <w:r>
        <w:rPr>
          <w:rFonts w:ascii="宋体" w:hAnsi="宋体" w:eastAsia="宋体" w:cs="宋体"/>
          <w:color w:val="000"/>
          <w:sz w:val="28"/>
          <w:szCs w:val="28"/>
        </w:rPr>
        <w:t xml:space="preserve">20xx年，浦江县卫生监督所以“积极履职、保障安全”为原则，充分利用信息化的监管手段，紧紧围绕社会关注的热点难点问题，做好公共场所、生活饮用水、医疗卫生等领域监管工作，切实保障全县人民的健康。</w:t>
      </w:r>
    </w:p>
    <w:p>
      <w:pPr>
        <w:ind w:left="0" w:right="0" w:firstLine="560"/>
        <w:spacing w:before="450" w:after="450" w:line="312" w:lineRule="auto"/>
      </w:pPr>
      <w:r>
        <w:rPr>
          <w:rFonts w:ascii="宋体" w:hAnsi="宋体" w:eastAsia="宋体" w:cs="宋体"/>
          <w:color w:val="000"/>
          <w:sz w:val="28"/>
          <w:szCs w:val="28"/>
        </w:rPr>
        <w:t xml:space="preserve">一、明确目标，规范行政管理。</w:t>
      </w:r>
    </w:p>
    <w:p>
      <w:pPr>
        <w:ind w:left="0" w:right="0" w:firstLine="560"/>
        <w:spacing w:before="450" w:after="450" w:line="312" w:lineRule="auto"/>
      </w:pPr>
      <w:r>
        <w:rPr>
          <w:rFonts w:ascii="宋体" w:hAnsi="宋体" w:eastAsia="宋体" w:cs="宋体"/>
          <w:color w:val="000"/>
          <w:sz w:val="28"/>
          <w:szCs w:val="28"/>
        </w:rPr>
        <w:t xml:space="preserve">按照省市卫生行政部门下发的工作计划，理清卫生监督工作要点：一是加快卫生监督“转型升级”，进一步加强卫生监督体系建设和能力建设；二是突出工作重点，全面推进卫生监督执法工作；三是注重信息宣传，推进服务型监督模式的运行。</w:t>
      </w:r>
    </w:p>
    <w:p>
      <w:pPr>
        <w:ind w:left="0" w:right="0" w:firstLine="560"/>
        <w:spacing w:before="450" w:after="450" w:line="312" w:lineRule="auto"/>
      </w:pPr>
      <w:r>
        <w:rPr>
          <w:rFonts w:ascii="宋体" w:hAnsi="宋体" w:eastAsia="宋体" w:cs="宋体"/>
          <w:color w:val="000"/>
          <w:sz w:val="28"/>
          <w:szCs w:val="28"/>
        </w:rPr>
        <w:t xml:space="preserve">二、突出重点，扎实完成各项工作任务。</w:t>
      </w:r>
    </w:p>
    <w:p>
      <w:pPr>
        <w:ind w:left="0" w:right="0" w:firstLine="560"/>
        <w:spacing w:before="450" w:after="450" w:line="312" w:lineRule="auto"/>
      </w:pPr>
      <w:r>
        <w:rPr>
          <w:rFonts w:ascii="宋体" w:hAnsi="宋体" w:eastAsia="宋体" w:cs="宋体"/>
          <w:color w:val="000"/>
          <w:sz w:val="28"/>
          <w:szCs w:val="28"/>
        </w:rPr>
        <w:t xml:space="preserve">（一）卫生监督体系及能力建设</w:t>
      </w:r>
    </w:p>
    <w:p>
      <w:pPr>
        <w:ind w:left="0" w:right="0" w:firstLine="560"/>
        <w:spacing w:before="450" w:after="450" w:line="312" w:lineRule="auto"/>
      </w:pPr>
      <w:r>
        <w:rPr>
          <w:rFonts w:ascii="宋体" w:hAnsi="宋体" w:eastAsia="宋体" w:cs="宋体"/>
          <w:color w:val="000"/>
          <w:sz w:val="28"/>
          <w:szCs w:val="28"/>
        </w:rPr>
        <w:t xml:space="preserve">1、卫生监督体系建设及基本装备。年初，为配合县城北区块拆迁要求，我所实施了办公楼整体搬迁，完成了新办公室改造，为职工提供了一个好的办公环境。为进一步提高我所卫生监督执法效率，今年上半年我所还完善了部分卫生监督基本装备，对部分台式电脑进行了更新换代，新配备了2台数码相机、2台便携式打印机，数码相机、录音笔、摄像机等执法取证设备均按照要求配备，此外我所还配备了一定的现场快速检测设备，设备具体配备和使用情况均按照要求录入了《卫生监督现场快速检测设备管理系统》。</w:t>
      </w:r>
    </w:p>
    <w:p>
      <w:pPr>
        <w:ind w:left="0" w:right="0" w:firstLine="560"/>
        <w:spacing w:before="450" w:after="450" w:line="312" w:lineRule="auto"/>
      </w:pPr>
      <w:r>
        <w:rPr>
          <w:rFonts w:ascii="宋体" w:hAnsi="宋体" w:eastAsia="宋体" w:cs="宋体"/>
          <w:color w:val="000"/>
          <w:sz w:val="28"/>
          <w:szCs w:val="28"/>
        </w:rPr>
        <w:t xml:space="preserve">2、卫生监督协管。为更好地推进我县卫生监督协管工作，20xx年我所重新制订了卫生监督协管服务各项制度和管理规定，并按照要求每季度开展一次卫生监督协管员培训、指导，分半年、年终、平时抽查三次对卫生监督协管工作进行考核。</w:t>
      </w:r>
    </w:p>
    <w:p>
      <w:pPr>
        <w:ind w:left="0" w:right="0" w:firstLine="560"/>
        <w:spacing w:before="450" w:after="450" w:line="312" w:lineRule="auto"/>
      </w:pPr>
      <w:r>
        <w:rPr>
          <w:rFonts w:ascii="宋体" w:hAnsi="宋体" w:eastAsia="宋体" w:cs="宋体"/>
          <w:color w:val="000"/>
          <w:sz w:val="28"/>
          <w:szCs w:val="28"/>
        </w:rPr>
        <w:t xml:space="preserve">3、卫生监督队伍建设及管理。建立了卫生监督员信息数据库，每人的监督员证号均与胸牌号一致，全体卫生执法人员均持证从事卫生监督执法工作。20xx年我所制订了卫生监督员培训规划，并按要求开展培训工作，每季度组织一次集中学习，网络培训任务也于10月初提前完成。</w:t>
      </w:r>
    </w:p>
    <w:p>
      <w:pPr>
        <w:ind w:left="0" w:right="0" w:firstLine="560"/>
        <w:spacing w:before="450" w:after="450" w:line="312" w:lineRule="auto"/>
      </w:pPr>
      <w:r>
        <w:rPr>
          <w:rFonts w:ascii="宋体" w:hAnsi="宋体" w:eastAsia="宋体" w:cs="宋体"/>
          <w:color w:val="000"/>
          <w:sz w:val="28"/>
          <w:szCs w:val="28"/>
        </w:rPr>
        <w:t xml:space="preserve">4、依法履职，加大执法力度。我所共有编制18人，正式在编14人，其中有2人为20xx年新进，设有综合办公室、医疗卫生监督科、公卫场所监督科三个科室，业务科室有执法工作任务是7人，20xx年我所办结行政处罚案件60余起，罚款44.87万元，远超过人均办理5个的工作任务。</w:t>
      </w:r>
    </w:p>
    <w:p>
      <w:pPr>
        <w:ind w:left="0" w:right="0" w:firstLine="560"/>
        <w:spacing w:before="450" w:after="450" w:line="312" w:lineRule="auto"/>
      </w:pPr>
      <w:r>
        <w:rPr>
          <w:rFonts w:ascii="宋体" w:hAnsi="宋体" w:eastAsia="宋体" w:cs="宋体"/>
          <w:color w:val="000"/>
          <w:sz w:val="28"/>
          <w:szCs w:val="28"/>
        </w:rPr>
        <w:t xml:space="preserve">5、卫生监督信息宣传和信息化建设。成立了所信息化工作领导小组，并按照要求完成了20xx年卫生监督网络直报工作，积极向上级部门、新闻媒体报送信息，为我所各项专项工作开展营造氛围。</w:t>
      </w:r>
    </w:p>
    <w:p>
      <w:pPr>
        <w:ind w:left="0" w:right="0" w:firstLine="560"/>
        <w:spacing w:before="450" w:after="450" w:line="312" w:lineRule="auto"/>
      </w:pPr>
      <w:r>
        <w:rPr>
          <w:rFonts w:ascii="宋体" w:hAnsi="宋体" w:eastAsia="宋体" w:cs="宋体"/>
          <w:color w:val="000"/>
          <w:sz w:val="28"/>
          <w:szCs w:val="28"/>
        </w:rPr>
        <w:t xml:space="preserve">6、卫生监督应急处置。制订了《浦江县卫生监督所卫生应急预案》及浦江县卫生监督所公共场所危害健康事故、台风、突发生活饮用水污染危害健康事件、医院感染暴发事件、传染病疫情应急处置技术方案，完善了应急组织体系，职责分明。我所组织了1期培训班，对本所卫生监督员进行了培训，培训内容包括进行对相关法律法规、突发公共卫生事件应急知识等内容。20xx年11月，我所派代表人员参加市卫生监督所组织的一起医疗废物流失事件的应急演练，取得了全市第一名的佳绩。为进一步巩固演练成果，我所参考市所演练的相关内容，组织全所人员进行了一次桌面演练，提高了全所业务人员的应急处置能力。一年来，我县没有发生重大公共卫生应急突发事件。</w:t>
      </w:r>
    </w:p>
    <w:p>
      <w:pPr>
        <w:ind w:left="0" w:right="0" w:firstLine="560"/>
        <w:spacing w:before="450" w:after="450" w:line="312" w:lineRule="auto"/>
      </w:pPr>
      <w:r>
        <w:rPr>
          <w:rFonts w:ascii="宋体" w:hAnsi="宋体" w:eastAsia="宋体" w:cs="宋体"/>
          <w:color w:val="000"/>
          <w:sz w:val="28"/>
          <w:szCs w:val="28"/>
        </w:rPr>
        <w:t xml:space="preserve">(二)卫生监督业务工作</w:t>
      </w:r>
    </w:p>
    <w:p>
      <w:pPr>
        <w:ind w:left="0" w:right="0" w:firstLine="560"/>
        <w:spacing w:before="450" w:after="450" w:line="312" w:lineRule="auto"/>
      </w:pPr>
      <w:r>
        <w:rPr>
          <w:rFonts w:ascii="宋体" w:hAnsi="宋体" w:eastAsia="宋体" w:cs="宋体"/>
          <w:color w:val="000"/>
          <w:sz w:val="28"/>
          <w:szCs w:val="28"/>
        </w:rPr>
        <w:t xml:space="preserve">1、职业卫生监督</w:t>
      </w:r>
    </w:p>
    <w:p>
      <w:pPr>
        <w:ind w:left="0" w:right="0" w:firstLine="560"/>
        <w:spacing w:before="450" w:after="450" w:line="312" w:lineRule="auto"/>
      </w:pPr>
      <w:r>
        <w:rPr>
          <w:rFonts w:ascii="宋体" w:hAnsi="宋体" w:eastAsia="宋体" w:cs="宋体"/>
          <w:color w:val="000"/>
          <w:sz w:val="28"/>
          <w:szCs w:val="28"/>
        </w:rPr>
        <w:t xml:space="preserve">（1）《职业病防治法宣贯》。4月底，我所开展了职业病防治法宣传周活动，在活动中，组织了业务学习暨宣贯会1次，开展宣传咨询2次，展出宣传版画8块，发放资料3000余份，接受群众咨询200余人次，为我所开展的各项职业卫生监督检查工作营造了良好的舆论氛围。</w:t>
      </w:r>
    </w:p>
    <w:p>
      <w:pPr>
        <w:ind w:left="0" w:right="0" w:firstLine="560"/>
        <w:spacing w:before="450" w:after="450" w:line="312" w:lineRule="auto"/>
      </w:pPr>
      <w:r>
        <w:rPr>
          <w:rFonts w:ascii="宋体" w:hAnsi="宋体" w:eastAsia="宋体" w:cs="宋体"/>
          <w:color w:val="000"/>
          <w:sz w:val="28"/>
          <w:szCs w:val="28"/>
        </w:rPr>
        <w:t xml:space="preserve">（2）国家职业卫生重点监督检查、职业健康检查工作规范化建设。成立了浦江县职业健康检查工作规范化建设工作领导小组，制定了《浦江县20xx年国家职业卫生重点监督检查工作方案》、《浦江县职业健康检查工作规范化建设行动实施方案》，督促县中医院按照职业健康检查规范化建设基本要求开展自查、整改，规范了县中医院职业健康检查工作，此项工作取得了市局的高度肯定。</w:t>
      </w:r>
    </w:p>
    <w:p>
      <w:pPr>
        <w:ind w:left="0" w:right="0" w:firstLine="560"/>
        <w:spacing w:before="450" w:after="450" w:line="312" w:lineRule="auto"/>
      </w:pPr>
      <w:r>
        <w:rPr>
          <w:rFonts w:ascii="宋体" w:hAnsi="宋体" w:eastAsia="宋体" w:cs="宋体"/>
          <w:color w:val="000"/>
          <w:sz w:val="28"/>
          <w:szCs w:val="28"/>
        </w:rPr>
        <w:t xml:space="preserve">（3）浦江县印染、造纸和化工行业职业病危害专项整治工作。成立了专项整治工作领导小组，制定了具体的实施方案，按照“关停淘汰一批、整合入园一批、规范提升一批”原则，对我县印染、造纸和化工行业职业病危害进行了专项整治，进一步优化了产业结构和区域布局，提升了工艺装备、污染防治和清洁生产水平，促进了印染、造纸和化工行业健康可持续发展。</w:t>
      </w:r>
    </w:p>
    <w:p>
      <w:pPr>
        <w:ind w:left="0" w:right="0" w:firstLine="560"/>
        <w:spacing w:before="450" w:after="450" w:line="312" w:lineRule="auto"/>
      </w:pPr>
      <w:r>
        <w:rPr>
          <w:rFonts w:ascii="宋体" w:hAnsi="宋体" w:eastAsia="宋体" w:cs="宋体"/>
          <w:color w:val="000"/>
          <w:sz w:val="28"/>
          <w:szCs w:val="28"/>
        </w:rPr>
        <w:t xml:space="preserve">2、环境卫生监督</w:t>
      </w:r>
    </w:p>
    <w:p>
      <w:pPr>
        <w:ind w:left="0" w:right="0" w:firstLine="560"/>
        <w:spacing w:before="450" w:after="450" w:line="312" w:lineRule="auto"/>
      </w:pPr>
      <w:r>
        <w:rPr>
          <w:rFonts w:ascii="宋体" w:hAnsi="宋体" w:eastAsia="宋体" w:cs="宋体"/>
          <w:color w:val="000"/>
          <w:sz w:val="28"/>
          <w:szCs w:val="28"/>
        </w:rPr>
        <w:t xml:space="preserve">（1）生活饮用水卫生安全监督检测。成立开展饮用水卫生宣传周活动领导小组，制定具体实施方案，通过开展咨询活动、悬挂横幅、发放宣传资料、播放宣传视频等多种形式开展宣传周活动，浦江电视台《直通百姓》栏目对我所饮用水宣传周活动开展情况进行了专题报道。为确保我县广大群众饮水安全，我所定期对集中式供水、二次供水、和学校自备水进行监督监测，并对监测结果按时进行网络直报。</w:t>
      </w:r>
    </w:p>
    <w:p>
      <w:pPr>
        <w:ind w:left="0" w:right="0" w:firstLine="560"/>
        <w:spacing w:before="450" w:after="450" w:line="312" w:lineRule="auto"/>
      </w:pPr>
      <w:r>
        <w:rPr>
          <w:rFonts w:ascii="宋体" w:hAnsi="宋体" w:eastAsia="宋体" w:cs="宋体"/>
          <w:color w:val="000"/>
          <w:sz w:val="28"/>
          <w:szCs w:val="28"/>
        </w:rPr>
        <w:t xml:space="preserve">（2）公共场所量化分级管理工作。在20xx年这项工作的基础上，我所仍然秉持“以点带面、点面结合”的工作思路，以“分类管理、分步实施”的工作步骤，积极推进公共场所卫生监督量化分级管理工作，成立了所推进公共场所卫生监督量化分级管理工作领导小组，并制定了具体的实施方案。截止目前，我县有住宿场所227家，已完成量化分级管理227家，其中宾馆2家，量化分级率达100%；普通旅馆225家，量化分级率达100%；美容美发场所436家，完成量化分级管理225家，量化分级率51.61％；沐浴场所102家，完成量化分级55家，量化分级率53.92％；游泳池2家，完成量化分级2家，量化分级率100％。</w:t>
      </w:r>
    </w:p>
    <w:p>
      <w:pPr>
        <w:ind w:left="0" w:right="0" w:firstLine="560"/>
        <w:spacing w:before="450" w:after="450" w:line="312" w:lineRule="auto"/>
      </w:pPr>
      <w:r>
        <w:rPr>
          <w:rFonts w:ascii="宋体" w:hAnsi="宋体" w:eastAsia="宋体" w:cs="宋体"/>
          <w:color w:val="000"/>
          <w:sz w:val="28"/>
          <w:szCs w:val="28"/>
        </w:rPr>
        <w:t xml:space="preserve">（3）重点公共场所卫生监督监测工作。20xx年，我所对部分住宿场所、理发美容场所、足浴场所公共物品进行了监督抽检，合格率100%，各单位均按照要求严格落实公用物品消毒工作。</w:t>
      </w:r>
    </w:p>
    <w:p>
      <w:pPr>
        <w:ind w:left="0" w:right="0" w:firstLine="560"/>
        <w:spacing w:before="450" w:after="450" w:line="312" w:lineRule="auto"/>
      </w:pPr>
      <w:r>
        <w:rPr>
          <w:rFonts w:ascii="宋体" w:hAnsi="宋体" w:eastAsia="宋体" w:cs="宋体"/>
          <w:color w:val="000"/>
          <w:sz w:val="28"/>
          <w:szCs w:val="28"/>
        </w:rPr>
        <w:t xml:space="preserve">（4）游泳场所夏季保健康专项行动。成立了游泳场所夏季保健康专项行动领导小组，制定了具体的实施方案，开展了游泳场所经营者及卫生管理人员宣传培训，分两次开展了游泳场所监督抽检，并及时将抽检结果进行了公示、网络直报，规范了游泳场所行为。</w:t>
      </w:r>
    </w:p>
    <w:p>
      <w:pPr>
        <w:ind w:left="0" w:right="0" w:firstLine="560"/>
        <w:spacing w:before="450" w:after="450" w:line="312" w:lineRule="auto"/>
      </w:pPr>
      <w:r>
        <w:rPr>
          <w:rFonts w:ascii="宋体" w:hAnsi="宋体" w:eastAsia="宋体" w:cs="宋体"/>
          <w:color w:val="000"/>
          <w:sz w:val="28"/>
          <w:szCs w:val="28"/>
        </w:rPr>
        <w:t xml:space="preserve">（5）开展文化娱乐场所卫生专项监督检查。1月中旬，我所组织城区15家文化娱乐场所负责人召开了培训会，1月底，对各经营单位进行了错时专项监督检查，各文化娱乐场所卫生状况良莠不齐，大多数单位卫生管理制度健全并运作良好，从业人员持证率较高，公共场所通风良好，按要求配备消毒设施，设置有禁烟标识，并按要求进行公共场所卫生安全信息公示。对存在问题的单位，我所执法人员当场出具了卫生监督意见书，要求业主限期整改并及时进行复核，督促各单位及时整改。</w:t>
      </w:r>
    </w:p>
    <w:p>
      <w:pPr>
        <w:ind w:left="0" w:right="0" w:firstLine="560"/>
        <w:spacing w:before="450" w:after="450" w:line="312" w:lineRule="auto"/>
      </w:pPr>
      <w:r>
        <w:rPr>
          <w:rFonts w:ascii="宋体" w:hAnsi="宋体" w:eastAsia="宋体" w:cs="宋体"/>
          <w:color w:val="000"/>
          <w:sz w:val="28"/>
          <w:szCs w:val="28"/>
        </w:rPr>
        <w:t xml:space="preserve">（6）开展公共场所（足浴行业）卫生“333”治理专项行动工作。1月底，我所组织全县31家足浴场所负责人召开了专题工作培训会，并与各单位签订了《浦江县公共场所卫生安全承诺书》，2至5月份，分阶段组织了对各单位信息公示情况的专项检查并取得了实效，各业主责任意识得到进一步加强，建立了一套完善的卫生管理制度，配备了专职（兼职）卫生管理员，在醒目位置禁烟标识标语设置率达100%，均按照统一的模板制作信息公示栏，并将卫生许可证、信誉度信息、检测结果信息在醒目位置统一对外公示。5月份，对1家足浴场所卫生状况进行了抽检，样品合格率100%。</w:t>
      </w:r>
    </w:p>
    <w:p>
      <w:pPr>
        <w:ind w:left="0" w:right="0" w:firstLine="560"/>
        <w:spacing w:before="450" w:after="450" w:line="312" w:lineRule="auto"/>
      </w:pPr>
      <w:r>
        <w:rPr>
          <w:rFonts w:ascii="宋体" w:hAnsi="宋体" w:eastAsia="宋体" w:cs="宋体"/>
          <w:color w:val="000"/>
          <w:sz w:val="28"/>
          <w:szCs w:val="28"/>
        </w:rPr>
        <w:t xml:space="preserve">（7）开展第二类公共场所卫生“333”治理专项行动。5月份，我所参照足浴行业“333”治理专项行动操作程序，对我县2家经济快捷型酒店进行了专项监督监测，目前2家单位均达到了“333”治理要求，做到了“三落实、三合格、三公示”。此外，我所还对2家单位室内空气、公共用品进行了采样，共采样10份，合格率100%。</w:t>
      </w:r>
    </w:p>
    <w:p>
      <w:pPr>
        <w:ind w:left="0" w:right="0" w:firstLine="560"/>
        <w:spacing w:before="450" w:after="450" w:line="312" w:lineRule="auto"/>
      </w:pPr>
      <w:r>
        <w:rPr>
          <w:rFonts w:ascii="宋体" w:hAnsi="宋体" w:eastAsia="宋体" w:cs="宋体"/>
          <w:color w:val="000"/>
          <w:sz w:val="28"/>
          <w:szCs w:val="28"/>
        </w:rPr>
        <w:t xml:space="preserve">3、医疗卫生监督</w:t>
      </w:r>
    </w:p>
    <w:p>
      <w:pPr>
        <w:ind w:left="0" w:right="0" w:firstLine="560"/>
        <w:spacing w:before="450" w:after="450" w:line="312" w:lineRule="auto"/>
      </w:pPr>
      <w:r>
        <w:rPr>
          <w:rFonts w:ascii="宋体" w:hAnsi="宋体" w:eastAsia="宋体" w:cs="宋体"/>
          <w:color w:val="000"/>
          <w:sz w:val="28"/>
          <w:szCs w:val="28"/>
        </w:rPr>
        <w:t xml:space="preserve">（1）打击非法行医和非法采供血工作。为严厉打击非法行医，整顿和规范医疗服务市场秩序，我所将无证行医行为、医疗机构聘用非卫生技术人员行医的违法行为、非法从事性病诊疗活动的行为列为打击的重点，对一些典型案例及集中行动公开进行报道，对非法行医者形成有力的震慑。20xx年我所共查处非法行医案件40起，其中涉嫌犯罪向公安机关移交6起，没收药品器械218箱（件），罚款448726.9万元。</w:t>
      </w:r>
    </w:p>
    <w:p>
      <w:pPr>
        <w:ind w:left="0" w:right="0" w:firstLine="560"/>
        <w:spacing w:before="450" w:after="450" w:line="312" w:lineRule="auto"/>
      </w:pPr>
      <w:r>
        <w:rPr>
          <w:rFonts w:ascii="宋体" w:hAnsi="宋体" w:eastAsia="宋体" w:cs="宋体"/>
          <w:color w:val="000"/>
          <w:sz w:val="28"/>
          <w:szCs w:val="28"/>
        </w:rPr>
        <w:t xml:space="preserve">（2）医疗机构监督检查。我所成立了开展医疗机构“依法执业守护健康”活动领导小组，制定了具体的实施方案，组织各乡镇（街道）卫生院负责人召开行动部署会，督促各医疗机构开展自查自纠，与各医疗机构负责人签订了《医疗机构依法行医承诺书》，组织开展了对2家二级医院及县妇幼保健医院“依法执业守护健康”监督检查，同时针对各类医疗机构不同现状，我所结合工作实际，将对中小医疗机构分级监管工作与我县医疗机构考核工作有机地结合起来，经现场考评，评出规范级25家、合格级344家，对12家中小医疗机构进行不良行为记分管理。</w:t>
      </w:r>
    </w:p>
    <w:p>
      <w:pPr>
        <w:ind w:left="0" w:right="0" w:firstLine="560"/>
        <w:spacing w:before="450" w:after="450" w:line="312" w:lineRule="auto"/>
      </w:pPr>
      <w:r>
        <w:rPr>
          <w:rFonts w:ascii="宋体" w:hAnsi="宋体" w:eastAsia="宋体" w:cs="宋体"/>
          <w:color w:val="000"/>
          <w:sz w:val="28"/>
          <w:szCs w:val="28"/>
        </w:rPr>
        <w:t xml:space="preserve">（3）放射卫生重点监督检查。20xx年，我所开展了放射卫生重点监督检查工作，我县共有放射诊疗机构21家，《放射诊疗许可证》持证率100%，放射诊疗工作人员53名，《放射工作人员证》发证率100%，各单位均建立了放射诊疗人员健康监护档案，建档率100%，我所及时将相关监督检查数据录入了卫生部卫生监督信息系统。</w:t>
      </w:r>
    </w:p>
    <w:p>
      <w:pPr>
        <w:ind w:left="0" w:right="0" w:firstLine="560"/>
        <w:spacing w:before="450" w:after="450" w:line="312" w:lineRule="auto"/>
      </w:pPr>
      <w:r>
        <w:rPr>
          <w:rFonts w:ascii="宋体" w:hAnsi="宋体" w:eastAsia="宋体" w:cs="宋体"/>
          <w:color w:val="000"/>
          <w:sz w:val="28"/>
          <w:szCs w:val="28"/>
        </w:rPr>
        <w:t xml:space="preserve">4、传染病管理监督</w:t>
      </w:r>
    </w:p>
    <w:p>
      <w:pPr>
        <w:ind w:left="0" w:right="0" w:firstLine="560"/>
        <w:spacing w:before="450" w:after="450" w:line="312" w:lineRule="auto"/>
      </w:pPr>
      <w:r>
        <w:rPr>
          <w:rFonts w:ascii="宋体" w:hAnsi="宋体" w:eastAsia="宋体" w:cs="宋体"/>
          <w:color w:val="000"/>
          <w:sz w:val="28"/>
          <w:szCs w:val="28"/>
        </w:rPr>
        <w:t xml:space="preserve">（1）餐饮具集中消毒专项行动。经调查，我县仅有餐饮具集中消毒单位1家，我所每季度分别开展了餐具抽检工作，针对抽检中出现不合格样本，我所对企业负责人进行约谈，提出警告，并责令其查找原因，作出承诺，立即整改，进一步规范企业的生产行为，通过我所监督员多次监督检查，企业现已在餐具集中消毒各重点功能区均安装了监控设备，通过互联网与卫生监督所建立远程监控对接，我所对厂区情况进行了实时监控。</w:t>
      </w:r>
    </w:p>
    <w:p>
      <w:pPr>
        <w:ind w:left="0" w:right="0" w:firstLine="560"/>
        <w:spacing w:before="450" w:after="450" w:line="312" w:lineRule="auto"/>
      </w:pPr>
      <w:r>
        <w:rPr>
          <w:rFonts w:ascii="宋体" w:hAnsi="宋体" w:eastAsia="宋体" w:cs="宋体"/>
          <w:color w:val="000"/>
          <w:sz w:val="28"/>
          <w:szCs w:val="28"/>
        </w:rPr>
        <w:t xml:space="preserve">（2）结核病防控专项监督。此次专项检查主要对象为结核病诊治定点医院、非定点诊治医院、基层医疗卫生机构、疾病预防控制机构。我县共有定点诊治单位1家（浦江县人民医院），非定点诊治单位3家（浦江县中医院、浦江第二医院、浦江县妇保医院），乡镇街道卫生院16家，疾控中心1家。卫生监督执法人员按照要求对各单位进行了检查，从各医疗机构检查的情况来看，各医疗机构都能按照结核病管理制度要求落实，但部分基层医疗机构也存在随访、登记不及时的情况，卫生执法人员针对存在的问题出具了卫生监督意见书，督促其进行限期整改。在工作过程中，我所积极与县疾病控制中心沟通、协调，建立联络反馈机制，进一步促进了此项工作的开展。</w:t>
      </w:r>
    </w:p>
    <w:p>
      <w:pPr>
        <w:ind w:left="0" w:right="0" w:firstLine="560"/>
        <w:spacing w:before="450" w:after="450" w:line="312" w:lineRule="auto"/>
      </w:pPr>
      <w:r>
        <w:rPr>
          <w:rFonts w:ascii="宋体" w:hAnsi="宋体" w:eastAsia="宋体" w:cs="宋体"/>
          <w:color w:val="000"/>
          <w:sz w:val="28"/>
          <w:szCs w:val="28"/>
        </w:rPr>
        <w:t xml:space="preserve">（3）医疗废物处置专项监督检查。3月份，我所开展了对医疗废物处置情况专项检查。辖区2家二级医院，16家乡镇（街道）卫生院，均实行医疗废物分类收集，使用医疗废物专用包装及容器、有医疗废物登记记录，实行集中处置，集中处置单位为“金华莱逸园环保科技开发有限公司”。此次专项检查我所还查看了8家民营医院，部分医院存在未建立医疗废物暂存点、医疗废物管理制度不全、医疗废物登记不全、医疗废物进行未进行分类收集等问题，我所执法人员已督促其进行了整改。</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如何写乡镇卫生院年终工作总结汇总七</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如何写乡镇卫生院年终工作总结汇总八</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360人，接种“五苗”5672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65人、*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2026-06-18T23:27:37+08:00</dcterms:created>
  <dcterms:modified xsi:type="dcterms:W3CDTF">2026-06-18T23:27:37+08:00</dcterms:modified>
</cp:coreProperties>
</file>

<file path=docProps/custom.xml><?xml version="1.0" encoding="utf-8"?>
<Properties xmlns="http://schemas.openxmlformats.org/officeDocument/2006/custom-properties" xmlns:vt="http://schemas.openxmlformats.org/officeDocument/2006/docPropsVTypes"/>
</file>