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精选年终个人工作总结怎么写(2篇)</w:t>
      </w:r>
      <w:bookmarkEnd w:id="1"/>
    </w:p>
    <w:p>
      <w:pPr>
        <w:jc w:val="center"/>
        <w:spacing w:before="0" w:after="450"/>
      </w:pPr>
      <w:r>
        <w:rPr>
          <w:rFonts w:ascii="Arial" w:hAnsi="Arial" w:eastAsia="Arial" w:cs="Arial"/>
          <w:color w:val="999999"/>
          <w:sz w:val="20"/>
          <w:szCs w:val="20"/>
        </w:rPr>
        <w:t xml:space="preserve">来源：网络  作者：烟雨蒙蒙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精选年终个人工作总结怎么写一现将自己200x的工作总结如下：一、xx市场大厦工作阶段xx年春节后，我依旧负责xx市场大厦的各项经营工作，在与翟经理的配合下经历了节后淡季各商户的经营困境租金难收、托管员工因季节性原因大量减员等很具挑战性的问题...</w:t>
      </w:r>
    </w:p>
    <w:p>
      <w:pPr>
        <w:ind w:left="0" w:right="0" w:firstLine="560"/>
        <w:spacing w:before="450" w:after="450" w:line="312" w:lineRule="auto"/>
      </w:pPr>
      <w:r>
        <w:rPr>
          <w:rFonts w:ascii="黑体" w:hAnsi="黑体" w:eastAsia="黑体" w:cs="黑体"/>
          <w:color w:val="000000"/>
          <w:sz w:val="36"/>
          <w:szCs w:val="36"/>
          <w:b w:val="1"/>
          <w:bCs w:val="1"/>
        </w:rPr>
        <w:t xml:space="preserve">精选年终个人工作总结怎么写一</w:t>
      </w:r>
    </w:p>
    <w:p>
      <w:pPr>
        <w:ind w:left="0" w:right="0" w:firstLine="560"/>
        <w:spacing w:before="450" w:after="450" w:line="312" w:lineRule="auto"/>
      </w:pPr>
      <w:r>
        <w:rPr>
          <w:rFonts w:ascii="宋体" w:hAnsi="宋体" w:eastAsia="宋体" w:cs="宋体"/>
          <w:color w:val="000"/>
          <w:sz w:val="28"/>
          <w:szCs w:val="28"/>
        </w:rPr>
        <w:t xml:space="preserve">现将自己200x的工作总结如下：</w:t>
      </w:r>
    </w:p>
    <w:p>
      <w:pPr>
        <w:ind w:left="0" w:right="0" w:firstLine="560"/>
        <w:spacing w:before="450" w:after="450" w:line="312" w:lineRule="auto"/>
      </w:pPr>
      <w:r>
        <w:rPr>
          <w:rFonts w:ascii="宋体" w:hAnsi="宋体" w:eastAsia="宋体" w:cs="宋体"/>
          <w:color w:val="000"/>
          <w:sz w:val="28"/>
          <w:szCs w:val="28"/>
        </w:rPr>
        <w:t xml:space="preserve">一、xx市场大厦工作阶段</w:t>
      </w:r>
    </w:p>
    <w:p>
      <w:pPr>
        <w:ind w:left="0" w:right="0" w:firstLine="560"/>
        <w:spacing w:before="450" w:after="450" w:line="312" w:lineRule="auto"/>
      </w:pPr>
      <w:r>
        <w:rPr>
          <w:rFonts w:ascii="宋体" w:hAnsi="宋体" w:eastAsia="宋体" w:cs="宋体"/>
          <w:color w:val="000"/>
          <w:sz w:val="28"/>
          <w:szCs w:val="28"/>
        </w:rPr>
        <w:t xml:space="preserve">xx年春节后，我依旧负责xx市场大厦的各项经营工作，在与翟经理的配合下经历了节后淡季各商户的经营困境租金难收、托管员工因季节性原因大量减员等很具挑战性的问题，通过这些问题的解决，使自己对我市的服装零售行情、市场大气候的了解、及员工人事的管理有了迅速的提高。通过与各商户的调解工作的接触，协调能力得到了进一步的锻炼。为了适应不断变化的情况，配合公司的整体规划对xx市场进行了一定的布局调整。3月份xx市场超市开始构想到4月份开业，自己全身心的投入到了筹建工作中，人员招聘、业务培训、货架安装、商品上架到日常经营维护，在老总的关心下，公司各方的支持下，在刘总与李店的指导下，xx市场超市得以平稳的发展与过渡，自己对超市最新的业务知识又得了系统的强化。</w:t>
      </w:r>
    </w:p>
    <w:p>
      <w:pPr>
        <w:ind w:left="0" w:right="0" w:firstLine="560"/>
        <w:spacing w:before="450" w:after="450" w:line="312" w:lineRule="auto"/>
      </w:pPr>
      <w:r>
        <w:rPr>
          <w:rFonts w:ascii="宋体" w:hAnsi="宋体" w:eastAsia="宋体" w:cs="宋体"/>
          <w:color w:val="000"/>
          <w:sz w:val="28"/>
          <w:szCs w:val="28"/>
        </w:rPr>
        <w:t xml:space="preserve">负责xx市场期间，尽力维护了各项经营活动的正常运转，没有发生意外的突发事件。但xx市场的整体潜力没能全部发挥发来产生效益是事实，虽然xx市场的发展有各方面的客观环境不成熟的制约，但xx市场的潜力没能全部发挥自己有很大的责任。这也显出了自身能力的局限，这是在xx市场工作得到的最深刻认识。同时，xx市场各种困难压力的经历，使自己的心理素质得到极大的提高，面对再大的困难与压力，我都不会退缩逃避，能够从容冷静的去面对解决，这是我在xx市场工作得到最大的收获。</w:t>
      </w:r>
    </w:p>
    <w:p>
      <w:pPr>
        <w:ind w:left="0" w:right="0" w:firstLine="560"/>
        <w:spacing w:before="450" w:after="450" w:line="312" w:lineRule="auto"/>
      </w:pPr>
      <w:r>
        <w:rPr>
          <w:rFonts w:ascii="宋体" w:hAnsi="宋体" w:eastAsia="宋体" w:cs="宋体"/>
          <w:color w:val="000"/>
          <w:sz w:val="28"/>
          <w:szCs w:val="28"/>
        </w:rPr>
        <w:t xml:space="preserve">二、超市工作阶段</w:t>
      </w:r>
    </w:p>
    <w:p>
      <w:pPr>
        <w:ind w:left="0" w:right="0" w:firstLine="560"/>
        <w:spacing w:before="450" w:after="450" w:line="312" w:lineRule="auto"/>
      </w:pPr>
      <w:r>
        <w:rPr>
          <w:rFonts w:ascii="宋体" w:hAnsi="宋体" w:eastAsia="宋体" w:cs="宋体"/>
          <w:color w:val="000"/>
          <w:sz w:val="28"/>
          <w:szCs w:val="28"/>
        </w:rPr>
        <w:t xml:space="preserve">6月份因工作的需要，我被调到超市任店面经理兼非食品经理。在工作中加强商品管理与人员现场管理，实现业绩的提升是贯穿各项工作的中心。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超市这个大家庭，对超市的人员也很熟悉，但到了具体工作上必竟还是有差别的。为了尽快进入角色负起职责，一方面加强了专业知识的学习，积极看书报文章，虚心向刘总李店请教。一方面加强沟通了解实际情况，向食品、接货、收银等各相关部门负责人沟通，与非食品组长文娟深入交流。在短时间内与相关主管建立了溶洽的工作关系，负起了店面值班经理的职责。与柜组长一起对非食品的人员进行了整顿培训，对商品的规划与陈列作了调整，经过非食品员工的共同的努力，我们的销售有了明显的增长。在文娟升任非食品采购后，我兼起了非食品的组长，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三、人员管理培训工作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下了很大我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使员工队伍从内在有动力，对外有战斗力能够产生效益。</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最早自xx市场的50余名员工到xx市场超市的30名员工再到8月份超市六部门乙班40余名员工的培训，通过一次次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四、专业知识的学习与市场把控能力的提高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最具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五、不足方面与下年工作思路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一年时间，具体开始超市的工作才近半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面对明年机遇与挑战，我本着务实扎实的原则，更好的负起自身的职责，加强理论业务学习，勇于实践，使自己的业务水平，管理水平全面提高，为公司发展奉献自身全部的能量。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总之，在新的一年中我更加努力的投入到为之奋斗的超市事业中去，用发展用效益来回报公司，实现自身的人生价值。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精选年终个人工作总结怎么写二</w:t>
      </w:r>
    </w:p>
    <w:p>
      <w:pPr>
        <w:ind w:left="0" w:right="0" w:firstLine="560"/>
        <w:spacing w:before="450" w:after="450" w:line="312" w:lineRule="auto"/>
      </w:pPr>
      <w:r>
        <w:rPr>
          <w:rFonts w:ascii="宋体" w:hAnsi="宋体" w:eastAsia="宋体" w:cs="宋体"/>
          <w:color w:val="000"/>
          <w:sz w:val="28"/>
          <w:szCs w:val="28"/>
        </w:rPr>
        <w:t xml:space="preserve">我县的妇幼卫生统计工作在市妇幼保健院的领导下，在县卫生局的重视和支持下，在全县各级妇幼工作者的辛勤工作下，完成了各种妇幼卫生信息的收集、汇总、审核、上报工作，为各级卫生行政部门决策提供了科学依据，现将一年来的妇幼卫生统计工作总结如下：</w:t>
      </w:r>
    </w:p>
    <w:p>
      <w:pPr>
        <w:ind w:left="0" w:right="0" w:firstLine="560"/>
        <w:spacing w:before="450" w:after="450" w:line="312" w:lineRule="auto"/>
      </w:pPr>
      <w:r>
        <w:rPr>
          <w:rFonts w:ascii="宋体" w:hAnsi="宋体" w:eastAsia="宋体" w:cs="宋体"/>
          <w:color w:val="000"/>
          <w:sz w:val="28"/>
          <w:szCs w:val="28"/>
        </w:rPr>
        <w:t xml:space="preserve">一、高度重视，加强管理</w:t>
      </w:r>
    </w:p>
    <w:p>
      <w:pPr>
        <w:ind w:left="0" w:right="0" w:firstLine="560"/>
        <w:spacing w:before="450" w:after="450" w:line="312" w:lineRule="auto"/>
      </w:pPr>
      <w:r>
        <w:rPr>
          <w:rFonts w:ascii="宋体" w:hAnsi="宋体" w:eastAsia="宋体" w:cs="宋体"/>
          <w:color w:val="000"/>
          <w:sz w:val="28"/>
          <w:szCs w:val="28"/>
        </w:rPr>
        <w:t xml:space="preserve">妇幼卫生年报属于国家法定报表，年报数据属于国家长期规划和经常性使用的信息，可靠的报表数据可以客观反映我县妇幼保健工作水平，并能为政府提供有价值的信息，为卫生行政部门决策提供科学的依据。因此我院高度重视妇幼卫生信息统计工作，院内设有妇幼卫生信息科，负责全县妇幼卫生信息统计工作;制定了妇幼卫生信息统计工作制度及信息科工作人员职责;并将妇幼卫生信息统计工作纳入对各乡(镇)的目标管理责任书，半年和年终认真对照考核。</w:t>
      </w:r>
    </w:p>
    <w:p>
      <w:pPr>
        <w:ind w:left="0" w:right="0" w:firstLine="560"/>
        <w:spacing w:before="450" w:after="450" w:line="312" w:lineRule="auto"/>
      </w:pPr>
      <w:r>
        <w:rPr>
          <w:rFonts w:ascii="宋体" w:hAnsi="宋体" w:eastAsia="宋体" w:cs="宋体"/>
          <w:color w:val="000"/>
          <w:sz w:val="28"/>
          <w:szCs w:val="28"/>
        </w:rPr>
        <w:t xml:space="preserve">二、实行统计例会制，加强信息统计及培训工作</w:t>
      </w:r>
    </w:p>
    <w:p>
      <w:pPr>
        <w:ind w:left="0" w:right="0" w:firstLine="560"/>
        <w:spacing w:before="450" w:after="450" w:line="312" w:lineRule="auto"/>
      </w:pPr>
      <w:r>
        <w:rPr>
          <w:rFonts w:ascii="宋体" w:hAnsi="宋体" w:eastAsia="宋体" w:cs="宋体"/>
          <w:color w:val="000"/>
          <w:sz w:val="28"/>
          <w:szCs w:val="28"/>
        </w:rPr>
        <w:t xml:space="preserve">我县妇幼保健院对所辖乡镇妇幼人员和县医院妇幼人员每季度召开一次统计会议，认真汇总、审核本季度上报的相关统计资料和“三网监测”资料，对所存在问题及时加以整改。并对参会人员进行妇幼卫生信息统计及妇幼卫生业务台帐的填写等相关知识培训，经过培训，使各级妇幼专干掌握了妇幼卫生统计相关知识，对我县妇幼卫生信息统计工作的规范化运行起到了积极的促进作用。</w:t>
      </w:r>
    </w:p>
    <w:p>
      <w:pPr>
        <w:ind w:left="0" w:right="0" w:firstLine="560"/>
        <w:spacing w:before="450" w:after="450" w:line="312" w:lineRule="auto"/>
      </w:pPr>
      <w:r>
        <w:rPr>
          <w:rFonts w:ascii="宋体" w:hAnsi="宋体" w:eastAsia="宋体" w:cs="宋体"/>
          <w:color w:val="000"/>
          <w:sz w:val="28"/>
          <w:szCs w:val="28"/>
        </w:rPr>
        <w:t xml:space="preserve">三、认真开展妇幼卫生报表网络直报工作</w:t>
      </w:r>
    </w:p>
    <w:p>
      <w:pPr>
        <w:ind w:left="0" w:right="0" w:firstLine="560"/>
        <w:spacing w:before="450" w:after="450" w:line="312" w:lineRule="auto"/>
      </w:pPr>
      <w:r>
        <w:rPr>
          <w:rFonts w:ascii="宋体" w:hAnsi="宋体" w:eastAsia="宋体" w:cs="宋体"/>
          <w:color w:val="000"/>
          <w:sz w:val="28"/>
          <w:szCs w:val="28"/>
        </w:rPr>
        <w:t xml:space="preserve">根据省市的要求，我县从底开始对妇幼卫生报表实行网络直报，提高了妇幼卫生信息上报工作效率。</w:t>
      </w:r>
    </w:p>
    <w:p>
      <w:pPr>
        <w:ind w:left="0" w:right="0" w:firstLine="560"/>
        <w:spacing w:before="450" w:after="450" w:line="312" w:lineRule="auto"/>
      </w:pPr>
      <w:r>
        <w:rPr>
          <w:rFonts w:ascii="宋体" w:hAnsi="宋体" w:eastAsia="宋体" w:cs="宋体"/>
          <w:color w:val="000"/>
          <w:sz w:val="28"/>
          <w:szCs w:val="28"/>
        </w:rPr>
        <w:t xml:space="preserve">四、积极开展妇幼卫生统计数据质量控制工作</w:t>
      </w:r>
    </w:p>
    <w:p>
      <w:pPr>
        <w:ind w:left="0" w:right="0" w:firstLine="560"/>
        <w:spacing w:before="450" w:after="450" w:line="312" w:lineRule="auto"/>
      </w:pPr>
      <w:r>
        <w:rPr>
          <w:rFonts w:ascii="宋体" w:hAnsi="宋体" w:eastAsia="宋体" w:cs="宋体"/>
          <w:color w:val="000"/>
          <w:sz w:val="28"/>
          <w:szCs w:val="28"/>
        </w:rPr>
        <w:t xml:space="preserve">1、我县每年开展两次“三网监测”漏报调查工作。先由各村妇幼人员每月上报各种报告卡，经县乡两级核查，并分别与乡计生站及县计生局报告数互相核对，查缺补漏，减少重报、漏报，再由县妇幼保健院组织人员每半年一次对上报的表卡进行入户调查。</w:t>
      </w:r>
    </w:p>
    <w:p>
      <w:pPr>
        <w:ind w:left="0" w:right="0" w:firstLine="560"/>
        <w:spacing w:before="450" w:after="450" w:line="312" w:lineRule="auto"/>
      </w:pPr>
      <w:r>
        <w:rPr>
          <w:rFonts w:ascii="宋体" w:hAnsi="宋体" w:eastAsia="宋体" w:cs="宋体"/>
          <w:color w:val="000"/>
          <w:sz w:val="28"/>
          <w:szCs w:val="28"/>
        </w:rPr>
        <w:t xml:space="preserve">我县上半年漏报调查时间：4月10日至13日;抽查乡镇：小街镇、化念镇、大龙潭乡、富良棚乡;所抽查的2镇2乡12村有出生原报卡131张，入户调查92张，复核率79.31%。在复核调查的92张卡片中，查出错漏项26项，错漏率为0.94%，错漏项主要是填错开奶时间、文化程度、胎次及民族、产检次数。查出出生漏报0例，漏报率0.00%，5岁以下儿童死亡原报告卡4张，复核4张，复核率100%，错漏项0项，错漏率为0.00%，未发现儿童死亡漏报，未发现出生缺陷漏报，未发现孕产妇及育龄妇女死亡漏报情况。</w:t>
      </w:r>
    </w:p>
    <w:p>
      <w:pPr>
        <w:ind w:left="0" w:right="0" w:firstLine="560"/>
        <w:spacing w:before="450" w:after="450" w:line="312" w:lineRule="auto"/>
      </w:pPr>
      <w:r>
        <w:rPr>
          <w:rFonts w:ascii="宋体" w:hAnsi="宋体" w:eastAsia="宋体" w:cs="宋体"/>
          <w:color w:val="000"/>
          <w:sz w:val="28"/>
          <w:szCs w:val="28"/>
        </w:rPr>
        <w:t xml:space="preserve">下半年漏报调查时间：10月15日至18日;抽查乡镇：双江镇、甸中镇、塔甸镇、岔河乡;所抽查的3镇1乡12村有出生原报卡130张，入户调查104张，复核率80.00%。在复核调查的104张卡片中，查出错漏项30项，错漏率为0.87%，错漏项主要是填错开奶时间、文化程度、胎次及民族、产检次数。查出出生漏报0例，漏报率0.00%，5岁以下儿童死亡原报告卡8张，复核8张，复核率100%，错漏项0项，错漏率为0.00%，未发现儿童死亡漏报，未发现出生缺陷漏报，未发现孕产妇死亡漏报情况。</w:t>
      </w:r>
    </w:p>
    <w:p>
      <w:pPr>
        <w:ind w:left="0" w:right="0" w:firstLine="560"/>
        <w:spacing w:before="450" w:after="450" w:line="312" w:lineRule="auto"/>
      </w:pPr>
      <w:r>
        <w:rPr>
          <w:rFonts w:ascii="宋体" w:hAnsi="宋体" w:eastAsia="宋体" w:cs="宋体"/>
          <w:color w:val="000"/>
          <w:sz w:val="28"/>
          <w:szCs w:val="28"/>
        </w:rPr>
        <w:t xml:space="preserve">经认真核对，我县妇幼卫生年报数据与“三网监测”数据完全一致。</w:t>
      </w:r>
    </w:p>
    <w:p>
      <w:pPr>
        <w:ind w:left="0" w:right="0" w:firstLine="560"/>
        <w:spacing w:before="450" w:after="450" w:line="312" w:lineRule="auto"/>
      </w:pPr>
      <w:r>
        <w:rPr>
          <w:rFonts w:ascii="宋体" w:hAnsi="宋体" w:eastAsia="宋体" w:cs="宋体"/>
          <w:color w:val="000"/>
          <w:sz w:val="28"/>
          <w:szCs w:val="28"/>
        </w:rPr>
        <w:t xml:space="preserve">2、我县每季度均与计生、公安、统计等部门交换报表，认真核对相关数据是否一致，发现问题及时查找原因，并及时纠正。</w:t>
      </w:r>
    </w:p>
    <w:p>
      <w:pPr>
        <w:ind w:left="0" w:right="0" w:firstLine="560"/>
        <w:spacing w:before="450" w:after="450" w:line="312" w:lineRule="auto"/>
      </w:pPr>
      <w:r>
        <w:rPr>
          <w:rFonts w:ascii="宋体" w:hAnsi="宋体" w:eastAsia="宋体" w:cs="宋体"/>
          <w:color w:val="000"/>
          <w:sz w:val="28"/>
          <w:szCs w:val="28"/>
        </w:rPr>
        <w:t xml:space="preserve">3、我县妇幼保健院信息统计人员每季度到计生局流动人口管理办公室核对全县流动人口出生数;每季度到双江派出所打印一次出生落户清单，有效避免双江镇行政机关、企事单位出生漏报和重报现象发生。</w:t>
      </w:r>
    </w:p>
    <w:p>
      <w:pPr>
        <w:ind w:left="0" w:right="0" w:firstLine="560"/>
        <w:spacing w:before="450" w:after="450" w:line="312" w:lineRule="auto"/>
      </w:pPr>
      <w:r>
        <w:rPr>
          <w:rFonts w:ascii="宋体" w:hAnsi="宋体" w:eastAsia="宋体" w:cs="宋体"/>
          <w:color w:val="000"/>
          <w:sz w:val="28"/>
          <w:szCs w:val="28"/>
        </w:rPr>
        <w:t xml:space="preserve">五、认真开展对基层妇幼卫生台帐的督导工作</w:t>
      </w:r>
    </w:p>
    <w:p>
      <w:pPr>
        <w:ind w:left="0" w:right="0" w:firstLine="560"/>
        <w:spacing w:before="450" w:after="450" w:line="312" w:lineRule="auto"/>
      </w:pPr>
      <w:r>
        <w:rPr>
          <w:rFonts w:ascii="宋体" w:hAnsi="宋体" w:eastAsia="宋体" w:cs="宋体"/>
          <w:color w:val="000"/>
          <w:sz w:val="28"/>
          <w:szCs w:val="28"/>
        </w:rPr>
        <w:t xml:space="preserve">按省市要求，我县妇幼保健院、8个乡(镇)卫生院和76个村(居)委会已使用全省统一的新台帐。今年在“三网监测”漏报调查时，县妇幼保健院对乡、村两级的台帐进行了全面的督导，内容包括县、乡、村统计数据是否一致性、数据上墙情况、各种台账登记登统与上报数据是否一致等。检查结果为全县上报数据与台帐数据完全一致，各乡(镇)各村(居)委会数据均已上墙。</w:t>
      </w:r>
    </w:p>
    <w:p>
      <w:pPr>
        <w:ind w:left="0" w:right="0" w:firstLine="560"/>
        <w:spacing w:before="450" w:after="450" w:line="312" w:lineRule="auto"/>
      </w:pPr>
      <w:r>
        <w:rPr>
          <w:rFonts w:ascii="宋体" w:hAnsi="宋体" w:eastAsia="宋体" w:cs="宋体"/>
          <w:color w:val="000"/>
          <w:sz w:val="28"/>
          <w:szCs w:val="28"/>
        </w:rPr>
        <w:t xml:space="preserve">六、认真编制妇幼卫生统计年鉴</w:t>
      </w:r>
    </w:p>
    <w:p>
      <w:pPr>
        <w:ind w:left="0" w:right="0" w:firstLine="560"/>
        <w:spacing w:before="450" w:after="450" w:line="312" w:lineRule="auto"/>
      </w:pPr>
      <w:r>
        <w:rPr>
          <w:rFonts w:ascii="宋体" w:hAnsi="宋体" w:eastAsia="宋体" w:cs="宋体"/>
          <w:color w:val="000"/>
          <w:sz w:val="28"/>
          <w:szCs w:val="28"/>
        </w:rPr>
        <w:t xml:space="preserve">《年鉴》反应的是全县妇幼卫生的投入和产出，又提供了全县妇幼保健服务的主要工作指标，其内容丰富、信息量广，为卫生行政部门和妇幼卫生管理者决策、研究、检查、规化妇幼卫生工作提供了基础数据和工作参考。</w:t>
      </w:r>
    </w:p>
    <w:p>
      <w:pPr>
        <w:ind w:left="0" w:right="0" w:firstLine="560"/>
        <w:spacing w:before="450" w:after="450" w:line="312" w:lineRule="auto"/>
      </w:pPr>
      <w:r>
        <w:rPr>
          <w:rFonts w:ascii="宋体" w:hAnsi="宋体" w:eastAsia="宋体" w:cs="宋体"/>
          <w:color w:val="000"/>
          <w:sz w:val="28"/>
          <w:szCs w:val="28"/>
        </w:rPr>
        <w:t xml:space="preserve">今年我县妇幼卫生统计工作有了新的进展，但距上级要求还有差距，提高统计数据质量仍是一个长期而艰巨的工作，明年将继续强抓统计数据质量，重点抓好县、乡、村三级业务台帐质量和两个保健系统管理手册质量，多抽时间进行入户调查。总之，以后将不断努力，认真摸索经验，克服困难，逐步提高统计工作质量。</w:t>
      </w:r>
    </w:p>
    <w:p>
      <w:pPr>
        <w:ind w:left="0" w:right="0" w:firstLine="560"/>
        <w:spacing w:before="450" w:after="450" w:line="312" w:lineRule="auto"/>
      </w:pPr>
      <w:r>
        <w:rPr>
          <w:rFonts w:ascii="宋体" w:hAnsi="宋体" w:eastAsia="宋体" w:cs="宋体"/>
          <w:color w:val="000"/>
          <w:sz w:val="28"/>
          <w:szCs w:val="28"/>
        </w:rPr>
        <w:t xml:space="preserve">卫生统计年终个人工作总结范文的文章内容就是这样了，希望对您的写作有所帮助，更多相关内容请点击这里县统计局工作总结范文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2026-05-03T17:48:24+08:00</dcterms:created>
  <dcterms:modified xsi:type="dcterms:W3CDTF">2026-05-03T17:48:24+08:00</dcterms:modified>
</cp:coreProperties>
</file>

<file path=docProps/custom.xml><?xml version="1.0" encoding="utf-8"?>
<Properties xmlns="http://schemas.openxmlformats.org/officeDocument/2006/custom-properties" xmlns:vt="http://schemas.openxmlformats.org/officeDocument/2006/docPropsVTypes"/>
</file>