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精选物流车队年终总结物流车队工作总结如何写(七篇)</w:t>
      </w:r>
      <w:bookmarkEnd w:id="1"/>
    </w:p>
    <w:p>
      <w:pPr>
        <w:jc w:val="center"/>
        <w:spacing w:before="0" w:after="450"/>
      </w:pPr>
      <w:r>
        <w:rPr>
          <w:rFonts w:ascii="Arial" w:hAnsi="Arial" w:eastAsia="Arial" w:cs="Arial"/>
          <w:color w:val="999999"/>
          <w:sz w:val="20"/>
          <w:szCs w:val="20"/>
        </w:rPr>
        <w:t xml:space="preserve">来源：网络  作者：花开彼岸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精选物流车队年终总结物流车队工作总结如何写一乙方：_______________________公司?签订时间：______________________________________________根据相关法律规定，经过双方充分协商，...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精选物流车队年终总结物流车队工作总结如何写一</w:t>
      </w:r>
    </w:p>
    <w:p>
      <w:pPr>
        <w:ind w:left="0" w:right="0" w:firstLine="560"/>
        <w:spacing w:before="450" w:after="450" w:line="312" w:lineRule="auto"/>
      </w:pPr>
      <w:r>
        <w:rPr>
          <w:rFonts w:ascii="宋体" w:hAnsi="宋体" w:eastAsia="宋体" w:cs="宋体"/>
          <w:color w:val="000"/>
          <w:sz w:val="28"/>
          <w:szCs w:val="28"/>
        </w:rPr>
        <w:t xml:space="preserve">乙方：_______________________公司?签订时间：______________________________________________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_____、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甲方：_______________________公司?乙方：______________________公司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银行账号：______________________?银行账号：______________________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精选物流车队年终总结物流车队工作总结如何写二</w:t>
      </w:r>
    </w:p>
    <w:p>
      <w:pPr>
        <w:ind w:left="0" w:right="0" w:firstLine="560"/>
        <w:spacing w:before="450" w:after="450" w:line="312" w:lineRule="auto"/>
      </w:pPr>
      <w:r>
        <w:rPr>
          <w:rFonts w:ascii="宋体" w:hAnsi="宋体" w:eastAsia="宋体" w:cs="宋体"/>
          <w:color w:val="000"/>
          <w:sz w:val="28"/>
          <w:szCs w:val="28"/>
        </w:rPr>
        <w:t xml:space="preserve">过去一年，公司取得了跨越式发展，这些成绩来之不易，凝聚着一代又一代青龙人的智慧和心血，需要我们倍加珍惜！新的一年，集团提出了新的目标、新的任务、新的要求，车队必须结合集团实际，以钉钉子精神把各项任务不折不扣落到实处。无论是做什么工作，都应该计划先行，这就要求我们将车队发展规划融入企业战略的整体规划之中，将车队发展规划作为部门建设纲领性文件，指导车队服务水平提升，更好满足公司运输的需要，达到高效地服务公司的目的。20xx年车队发展规划将按以下五步来开展。</w:t>
      </w:r>
    </w:p>
    <w:p>
      <w:pPr>
        <w:ind w:left="0" w:right="0" w:firstLine="560"/>
        <w:spacing w:before="450" w:after="450" w:line="312" w:lineRule="auto"/>
      </w:pPr>
      <w:r>
        <w:rPr>
          <w:rFonts w:ascii="宋体" w:hAnsi="宋体" w:eastAsia="宋体" w:cs="宋体"/>
          <w:color w:val="000"/>
          <w:sz w:val="28"/>
          <w:szCs w:val="28"/>
        </w:rPr>
        <w:t xml:space="preserve">我部将进一步采取有效措施，提升服务、保证安全、节流增效，全力投身于车队运营工作之中，切实在把各项工作抓紧、抓细、抓实、抓好，开创崭新的工作局面。</w:t>
      </w:r>
    </w:p>
    <w:p>
      <w:pPr>
        <w:ind w:left="0" w:right="0" w:firstLine="560"/>
        <w:spacing w:before="450" w:after="450" w:line="312" w:lineRule="auto"/>
      </w:pPr>
      <w:r>
        <w:rPr>
          <w:rFonts w:ascii="宋体" w:hAnsi="宋体" w:eastAsia="宋体" w:cs="宋体"/>
          <w:color w:val="000"/>
          <w:sz w:val="28"/>
          <w:szCs w:val="28"/>
        </w:rPr>
        <w:t xml:space="preserve">明确目标才能找准方向，突出重点才能抓住关键。我部会以公司发展战略为主线，牢牢把握正确的工作方向，着力构建有利于车队运行的工作机制，在统筹兼顾中实现重点问题和关键环节的突破，从而带动全员向前快速发展。我部尽快确立本年度的工作目标，完成公司布置的各项任务工作。</w:t>
      </w:r>
    </w:p>
    <w:p>
      <w:pPr>
        <w:ind w:left="0" w:right="0" w:firstLine="560"/>
        <w:spacing w:before="450" w:after="450" w:line="312" w:lineRule="auto"/>
      </w:pPr>
      <w:r>
        <w:rPr>
          <w:rFonts w:ascii="宋体" w:hAnsi="宋体" w:eastAsia="宋体" w:cs="宋体"/>
          <w:color w:val="000"/>
          <w:sz w:val="28"/>
          <w:szCs w:val="28"/>
        </w:rPr>
        <w:t xml:space="preserve">明确岗位职责，完善岗位职责。制定每个岗位的岗位职责说明书，实行以职定岗，以岗定责，促进司机的工作责任心，提高工作效益和服务水平；完善激励和竞争机制，建立绩效考评制度，充分调动司机的积极性，增强紧迫感；完善监督机制，健全岗位交流、员工投诉等制度。</w:t>
      </w:r>
    </w:p>
    <w:p>
      <w:pPr>
        <w:ind w:left="0" w:right="0" w:firstLine="560"/>
        <w:spacing w:before="450" w:after="450" w:line="312" w:lineRule="auto"/>
      </w:pPr>
      <w:r>
        <w:rPr>
          <w:rFonts w:ascii="宋体" w:hAnsi="宋体" w:eastAsia="宋体" w:cs="宋体"/>
          <w:color w:val="000"/>
          <w:sz w:val="28"/>
          <w:szCs w:val="28"/>
        </w:rPr>
        <w:t xml:space="preserve">1、监督到位。</w:t>
      </w:r>
    </w:p>
    <w:p>
      <w:pPr>
        <w:ind w:left="0" w:right="0" w:firstLine="560"/>
        <w:spacing w:before="450" w:after="450" w:line="312" w:lineRule="auto"/>
      </w:pPr>
      <w:r>
        <w:rPr>
          <w:rFonts w:ascii="宋体" w:hAnsi="宋体" w:eastAsia="宋体" w:cs="宋体"/>
          <w:color w:val="000"/>
          <w:sz w:val="28"/>
          <w:szCs w:val="28"/>
        </w:rPr>
        <w:t xml:space="preserve">站在公司发展的高度来认识安全工作，计划成立了安全督查组，每月派专人定期对车辆进行检查，发现问题及时整改。</w:t>
      </w:r>
    </w:p>
    <w:p>
      <w:pPr>
        <w:ind w:left="0" w:right="0" w:firstLine="560"/>
        <w:spacing w:before="450" w:after="450" w:line="312" w:lineRule="auto"/>
      </w:pPr>
      <w:r>
        <w:rPr>
          <w:rFonts w:ascii="宋体" w:hAnsi="宋体" w:eastAsia="宋体" w:cs="宋体"/>
          <w:color w:val="000"/>
          <w:sz w:val="28"/>
          <w:szCs w:val="28"/>
        </w:rPr>
        <w:t xml:space="preserve">2、制度到位。</w:t>
      </w:r>
    </w:p>
    <w:p>
      <w:pPr>
        <w:ind w:left="0" w:right="0" w:firstLine="560"/>
        <w:spacing w:before="450" w:after="450" w:line="312" w:lineRule="auto"/>
      </w:pPr>
      <w:r>
        <w:rPr>
          <w:rFonts w:ascii="宋体" w:hAnsi="宋体" w:eastAsia="宋体" w:cs="宋体"/>
          <w:color w:val="000"/>
          <w:sz w:val="28"/>
          <w:szCs w:val="28"/>
        </w:rPr>
        <w:t xml:space="preserve">建立了长效地安全管理工作机制。</w:t>
      </w:r>
    </w:p>
    <w:p>
      <w:pPr>
        <w:ind w:left="0" w:right="0" w:firstLine="560"/>
        <w:spacing w:before="450" w:after="450" w:line="312" w:lineRule="auto"/>
      </w:pPr>
      <w:r>
        <w:rPr>
          <w:rFonts w:ascii="宋体" w:hAnsi="宋体" w:eastAsia="宋体" w:cs="宋体"/>
          <w:color w:val="000"/>
          <w:sz w:val="28"/>
          <w:szCs w:val="28"/>
        </w:rPr>
        <w:t xml:space="preserve">一是建立车辆台账制度，为每辆车建立车辆档案，内容包括驾驶员审批表、驾驶员基本情况表、车辆基本情况表、驾驶员安全教育记录卡、车辆安全检验卡等等。做到车辆、驾驶员基本情况记录清楚，便于监管。</w:t>
      </w:r>
    </w:p>
    <w:p>
      <w:pPr>
        <w:ind w:left="0" w:right="0" w:firstLine="560"/>
        <w:spacing w:before="450" w:after="450" w:line="312" w:lineRule="auto"/>
      </w:pPr>
      <w:r>
        <w:rPr>
          <w:rFonts w:ascii="宋体" w:hAnsi="宋体" w:eastAsia="宋体" w:cs="宋体"/>
          <w:color w:val="000"/>
          <w:sz w:val="28"/>
          <w:szCs w:val="28"/>
        </w:rPr>
        <w:t xml:space="preserve">二是建立车辆管理安全责任制度，与司机签订安全责任书，让司机明确应做的工作与应负的责任；</w:t>
      </w:r>
    </w:p>
    <w:p>
      <w:pPr>
        <w:ind w:left="0" w:right="0" w:firstLine="560"/>
        <w:spacing w:before="450" w:after="450" w:line="312" w:lineRule="auto"/>
      </w:pPr>
      <w:r>
        <w:rPr>
          <w:rFonts w:ascii="宋体" w:hAnsi="宋体" w:eastAsia="宋体" w:cs="宋体"/>
          <w:color w:val="000"/>
          <w:sz w:val="28"/>
          <w:szCs w:val="28"/>
        </w:rPr>
        <w:t xml:space="preserve">三是建立严格的车辆检测制度，对发现的问题，当即下达限期整改通知书，明确责任人，实行跟踪督查，直至整改到位。</w:t>
      </w:r>
    </w:p>
    <w:p>
      <w:pPr>
        <w:ind w:left="0" w:right="0" w:firstLine="560"/>
        <w:spacing w:before="450" w:after="450" w:line="312" w:lineRule="auto"/>
      </w:pPr>
      <w:r>
        <w:rPr>
          <w:rFonts w:ascii="宋体" w:hAnsi="宋体" w:eastAsia="宋体" w:cs="宋体"/>
          <w:color w:val="000"/>
          <w:sz w:val="28"/>
          <w:szCs w:val="28"/>
        </w:rPr>
        <w:t xml:space="preserve">3、教育到位。</w:t>
      </w:r>
    </w:p>
    <w:p>
      <w:pPr>
        <w:ind w:left="0" w:right="0" w:firstLine="560"/>
        <w:spacing w:before="450" w:after="450" w:line="312" w:lineRule="auto"/>
      </w:pPr>
      <w:r>
        <w:rPr>
          <w:rFonts w:ascii="宋体" w:hAnsi="宋体" w:eastAsia="宋体" w:cs="宋体"/>
          <w:color w:val="000"/>
          <w:sz w:val="28"/>
          <w:szCs w:val="28"/>
        </w:rPr>
        <w:t xml:space="preserve">每月对司机进行安全教育、交通法规等培训，指出在行驶过程中，容易出现的问题，分析违章、违规经典案例，提高司机安全意识和防护能力，摒弃不良驾驶陋习。</w:t>
      </w:r>
    </w:p>
    <w:p>
      <w:pPr>
        <w:ind w:left="0" w:right="0" w:firstLine="560"/>
        <w:spacing w:before="450" w:after="450" w:line="312" w:lineRule="auto"/>
      </w:pPr>
      <w:r>
        <w:rPr>
          <w:rFonts w:ascii="宋体" w:hAnsi="宋体" w:eastAsia="宋体" w:cs="宋体"/>
          <w:color w:val="000"/>
          <w:sz w:val="28"/>
          <w:szCs w:val="28"/>
        </w:rPr>
        <w:t xml:space="preserve">制订年度教育培训计划、员工培训管理考核办法并纳入绩效考核。开展有针对性案例教育，梳理了运营中出现的问题，对违纪违规行为进行严重警告和深入分析；鼓励向优秀先进学习，针对公司员工投诉反映的服务问题，组织优秀司机进行现场经验交流，并从语言沟通、服务技巧、解决途径等多方面对全体员工进行了培训；利用晨会、例会等形式组织司机学习各项规章制度，让员工熟知和掌握操作流程和有关要求，提高规章制度执行力。适时组织岗位技能竞赛，制定任务目标以及具体的竞赛方案及严格的考核标准，激发员工工作积极性。提高员工对企业文化内涵、企业发展战略的认识，统一员工的思想，充分发挥先进典型的榜样示范作用，引导、感召、带动司机班全体员工，用正能量鼓舞人心、凝聚力量，不断提升综合解决问题能力，让青龙精神在每个员工心中落地生根，形成了精诚团结、相互支持、密切协作的团队风貌。</w:t>
      </w:r>
    </w:p>
    <w:p>
      <w:pPr>
        <w:ind w:left="0" w:right="0" w:firstLine="560"/>
        <w:spacing w:before="450" w:after="450" w:line="312" w:lineRule="auto"/>
      </w:pPr>
      <w:r>
        <w:rPr>
          <w:rFonts w:ascii="宋体" w:hAnsi="宋体" w:eastAsia="宋体" w:cs="宋体"/>
          <w:color w:val="000"/>
          <w:sz w:val="28"/>
          <w:szCs w:val="28"/>
        </w:rPr>
        <w:t xml:space="preserve">1、减少维修支出。要求司机不断强化设备日常维护和检查监督工作，有计划、有步骤地进行设备维护保养，规范车辆维修管理，严控成本流失点。提升司机自身的维修技能，例如维修接触不良的开关、加黄油保养生锈部位等等。</w:t>
      </w:r>
    </w:p>
    <w:p>
      <w:pPr>
        <w:ind w:left="0" w:right="0" w:firstLine="560"/>
        <w:spacing w:before="450" w:after="450" w:line="312" w:lineRule="auto"/>
      </w:pPr>
      <w:r>
        <w:rPr>
          <w:rFonts w:ascii="宋体" w:hAnsi="宋体" w:eastAsia="宋体" w:cs="宋体"/>
          <w:color w:val="000"/>
          <w:sz w:val="28"/>
          <w:szCs w:val="28"/>
        </w:rPr>
        <w:t xml:space="preserve">2、提升驾驶水平。与公路收费、油价上涨等“硬性成本”因素比起来，由司机驾驶习惯造成的油费支出、车辆损耗等，是最可控制的一环。因此，我部会从司机入手，倡导和推广高效节油的驾驶习惯，提升司机的`综合素质，来实现降本增效。</w:t>
      </w:r>
    </w:p>
    <w:p>
      <w:pPr>
        <w:ind w:left="0" w:right="0" w:firstLine="560"/>
        <w:spacing w:before="450" w:after="450" w:line="312" w:lineRule="auto"/>
      </w:pPr>
      <w:r>
        <w:rPr>
          <w:rFonts w:ascii="宋体" w:hAnsi="宋体" w:eastAsia="宋体" w:cs="宋体"/>
          <w:color w:val="000"/>
          <w:sz w:val="28"/>
          <w:szCs w:val="28"/>
        </w:rPr>
        <w:t xml:space="preserve">3、强化车队管理。</w:t>
      </w:r>
    </w:p>
    <w:p>
      <w:pPr>
        <w:ind w:left="0" w:right="0" w:firstLine="560"/>
        <w:spacing w:before="450" w:after="450" w:line="312" w:lineRule="auto"/>
      </w:pPr>
      <w:r>
        <w:rPr>
          <w:rFonts w:ascii="宋体" w:hAnsi="宋体" w:eastAsia="宋体" w:cs="宋体"/>
          <w:color w:val="000"/>
          <w:sz w:val="28"/>
          <w:szCs w:val="28"/>
        </w:rPr>
        <w:t xml:space="preserve">除了司机的驾驶水平，车队管理水平也是影响物流成本、实现高效运营的重要环节，我部会根据运输货品、载重量、运营距离及路线等，高效调度车辆，优化运营模式，减少不必要的费用，实现利润最大化。</w:t>
      </w:r>
    </w:p>
    <w:p>
      <w:pPr>
        <w:ind w:left="0" w:right="0" w:firstLine="560"/>
        <w:spacing w:before="450" w:after="450" w:line="312" w:lineRule="auto"/>
      </w:pPr>
      <w:r>
        <w:rPr>
          <w:rFonts w:ascii="宋体" w:hAnsi="宋体" w:eastAsia="宋体" w:cs="宋体"/>
          <w:color w:val="000"/>
          <w:sz w:val="28"/>
          <w:szCs w:val="28"/>
        </w:rPr>
        <w:t xml:space="preserve">新时代的浩荡春风已经吹起，新的要求与期待鞭策着我们不断前行。随着社会发展步伐的日益加快，车队管理工作也需要与时俱进，不断发展。在网络信息时代，车辆管理应该和网络技术联系起来，把车辆管理依托在网络信息技术中。构建车辆管理信息平台，使用网络信息技术进行车辆管理，能够让单位车辆的使用情况变得透明化，让管理员和申请人都能看到车辆的使用情况，实现标准化运营，精细化管理，提高工作人员的工作效率。</w:t>
      </w:r>
    </w:p>
    <w:p>
      <w:pPr>
        <w:ind w:left="0" w:right="0" w:firstLine="560"/>
        <w:spacing w:before="450" w:after="450" w:line="312" w:lineRule="auto"/>
      </w:pPr>
      <w:r>
        <w:rPr>
          <w:rFonts w:ascii="宋体" w:hAnsi="宋体" w:eastAsia="宋体" w:cs="宋体"/>
          <w:color w:val="000"/>
          <w:sz w:val="28"/>
          <w:szCs w:val="28"/>
        </w:rPr>
        <w:t xml:space="preserve">百舸争流千帆竞，任重道远砥砺行。新的一年，公司已经站在新的起点上，前进的道路会有困难，车队全体员工时刻准备迎接新的挑战。我们将不忘初心、砥砺前行，把工作当作自己的事业，展现出最佳的工作状态和职业精神，扎实做好各项工作，展现新形象、新风采、新风貌，做到有声有色有气势、出新出彩出成效，以高品质高效率的服务助力为公司业绩的提升助力！</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精选物流车队年终总结物流车队工作总结如何写三</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精选物流车队年终总结物流车队工作总结如何写四</w:t>
      </w:r>
    </w:p>
    <w:p>
      <w:pPr>
        <w:ind w:left="0" w:right="0" w:firstLine="560"/>
        <w:spacing w:before="450" w:after="450" w:line="312" w:lineRule="auto"/>
      </w:pPr>
      <w:r>
        <w:rPr>
          <w:rFonts w:ascii="宋体" w:hAnsi="宋体" w:eastAsia="宋体" w:cs="宋体"/>
          <w:color w:val="000"/>
          <w:sz w:val="28"/>
          <w:szCs w:val="28"/>
        </w:rPr>
        <w:t xml:space="preserve">物流业作为国民经济中的新兴服务业，近年来在我国发展迅速，对人才的需求也比较旺盛。物流人才已被列为我国紧缺的12种人才之一。人才的巨大供需缺口使得物流几乎一夜之间成为社会热门专业。自北京物资学院和西南交通大学在xx设立物流管理专业以来，全国已有218所高校设立了物流专业。</w:t>
      </w:r>
    </w:p>
    <w:p>
      <w:pPr>
        <w:ind w:left="0" w:right="0" w:firstLine="560"/>
        <w:spacing w:before="450" w:after="450" w:line="312" w:lineRule="auto"/>
      </w:pPr>
      <w:r>
        <w:rPr>
          <w:rFonts w:ascii="宋体" w:hAnsi="宋体" w:eastAsia="宋体" w:cs="宋体"/>
          <w:color w:val="000"/>
          <w:sz w:val="28"/>
          <w:szCs w:val="28"/>
        </w:rPr>
        <w:t xml:space="preserve">据权威部门统计，中国物流业发展势头强劲，预计未来几年将以每年30%的速度增长。然而，与发达国家的物流业相比，中国的物流业仍处于发展的初级阶段，不同地区的物流业发展存在差异。总的来说，南部和东部沿海城市的物流业发展迅速，而内地发展缓慢。其发展的主要特点是：(1)企业物流仍然是全社会物流活动的重点。据中国仓储协会调查，生产企业原材料物流的主体是供应商，占71%，第三方占21%；在成品销售物流中，43%的执行主体是公司本身，21%是第三方，36%是两种形式。74%的商业企业是供应商，13%由第三方进行，独立公司的比例为13%。(2)专业化物流企业开始出现，多元化物流服务得到一定发展。一是传统大型国有运输仓储企业实施资产重组和流程再造，向第三方物流企业转型。第二，民营物流公司正在稳步扩张和发展。第三，许多大型制造企业已经将业务扩展到流通领域，建立了专业的物流公司，发展成为第三方物流。第四，国际知名物流公司加快在中国建立网络。(3)物流基础设施和设备发展已初具规模。目前，中国在运输、仓储设施、信息通信、货物包装和装卸等物流基础设施和设备方面取得了长足的进步，为物流业的发展奠定了必要的物质基础。(4)物流业的发展受到全社会和各级政府的高度重视，但缺乏统一的协调机制。政府部门之间必要的协调机制尚未建立，区域封锁和市场分割的体制阻碍了现代物流本应跨区域、跨行业、网络化的特点和优势的体现，制约了物流业的快速发展。</w:t>
      </w:r>
    </w:p>
    <w:p>
      <w:pPr>
        <w:ind w:left="0" w:right="0" w:firstLine="560"/>
        <w:spacing w:before="450" w:after="450" w:line="312" w:lineRule="auto"/>
      </w:pPr>
      <w:r>
        <w:rPr>
          <w:rFonts w:ascii="宋体" w:hAnsi="宋体" w:eastAsia="宋体" w:cs="宋体"/>
          <w:color w:val="000"/>
          <w:sz w:val="28"/>
          <w:szCs w:val="28"/>
        </w:rPr>
        <w:t xml:space="preserve">1.对物流人才的需求会进一步扩大，地区之间存在差异。</w:t>
      </w:r>
    </w:p>
    <w:p>
      <w:pPr>
        <w:ind w:left="0" w:right="0" w:firstLine="560"/>
        <w:spacing w:before="450" w:after="450" w:line="312" w:lineRule="auto"/>
      </w:pPr>
      <w:r>
        <w:rPr>
          <w:rFonts w:ascii="宋体" w:hAnsi="宋体" w:eastAsia="宋体" w:cs="宋体"/>
          <w:color w:val="000"/>
          <w:sz w:val="28"/>
          <w:szCs w:val="28"/>
        </w:rPr>
        <w:t xml:space="preserve">据权威部门统计，中国物流业发展势头强劲，预计未来几年将以每年30%的速度增长。与此同时，专业人才缺乏的问题也越来越突出。未来15年，人才缺口将达到600多万人。中国加入世贸组织后，国内物流业迫切需要与国际接轨，现代物流人才的缺乏已经成为制约中国物流业发展的瓶颈。随着进出口贸易的增长，处于发展初期的中国物流业获得了不断扩大的市场空间。物流业的发展已经成为衡量中国现代化和经济发展效率的重要标志。</w:t>
      </w:r>
    </w:p>
    <w:p>
      <w:pPr>
        <w:ind w:left="0" w:right="0" w:firstLine="560"/>
        <w:spacing w:before="450" w:after="450" w:line="312" w:lineRule="auto"/>
      </w:pPr>
      <w:r>
        <w:rPr>
          <w:rFonts w:ascii="宋体" w:hAnsi="宋体" w:eastAsia="宋体" w:cs="宋体"/>
          <w:color w:val="000"/>
          <w:sz w:val="28"/>
          <w:szCs w:val="28"/>
        </w:rPr>
        <w:t xml:space="preserve">各地区对物流人才的需求和类型差异很大。</w:t>
      </w:r>
    </w:p>
    <w:p>
      <w:pPr>
        <w:ind w:left="0" w:right="0" w:firstLine="560"/>
        <w:spacing w:before="450" w:after="450" w:line="312" w:lineRule="auto"/>
      </w:pPr>
      <w:r>
        <w:rPr>
          <w:rFonts w:ascii="宋体" w:hAnsi="宋体" w:eastAsia="宋体" w:cs="宋体"/>
          <w:color w:val="000"/>
          <w:sz w:val="28"/>
          <w:szCs w:val="28"/>
        </w:rPr>
        <w:t xml:space="preserve">珠江三角洲是中国最早发展物流业的地区，也是中国南方沿海地区的重要交通枢纽。这是中国航线最密集、最繁忙的地区。航空人才需求主要集中在珠三角城市。这些岗位要求物流人员熟悉航空运输业务的相关知识，有一定的航空运输经验，英语水平较高。</w:t>
      </w:r>
    </w:p>
    <w:p>
      <w:pPr>
        <w:ind w:left="0" w:right="0" w:firstLine="560"/>
        <w:spacing w:before="450" w:after="450" w:line="312" w:lineRule="auto"/>
      </w:pPr>
      <w:r>
        <w:rPr>
          <w:rFonts w:ascii="宋体" w:hAnsi="宋体" w:eastAsia="宋体" w:cs="宋体"/>
          <w:color w:val="000"/>
          <w:sz w:val="28"/>
          <w:szCs w:val="28"/>
        </w:rPr>
        <w:t xml:space="preserve">近年来，长三角物流发展迅速，逐渐成为继珠三角之后的又一重要物流基地。长三角地区在港口和海上贸易中占据主导地位，长三角地区比其他两个经济区域更需要航运、报关和港口贸易方面的人才。这些岗位要求员工具备一定的就业证，熟悉现代国际贸易和航运知识，具备良好的英语沟通能力和熟练的计算机操作技能。</w:t>
      </w:r>
    </w:p>
    <w:p>
      <w:pPr>
        <w:ind w:left="0" w:right="0" w:firstLine="560"/>
        <w:spacing w:before="450" w:after="450" w:line="312" w:lineRule="auto"/>
      </w:pPr>
      <w:r>
        <w:rPr>
          <w:rFonts w:ascii="宋体" w:hAnsi="宋体" w:eastAsia="宋体" w:cs="宋体"/>
          <w:color w:val="000"/>
          <w:sz w:val="28"/>
          <w:szCs w:val="28"/>
        </w:rPr>
        <w:t xml:space="preserve">环渤海地区主要包括京津、辽宁、河北、山东四省，已成为中国三大经济圈之一。受多种因素的影响，该地区物流业的竞争力与其他两个地区相比仍然很弱。物流业的发展重点是铁路和公路运输、仓储和采购。注重员工实际操作能力，强调工作经验。对于中高层部门经理来说，还需要扎实的理论基础、熟练的计算机操作能力和一定的财务管理知识。</w:t>
      </w:r>
    </w:p>
    <w:p>
      <w:pPr>
        <w:ind w:left="0" w:right="0" w:firstLine="560"/>
        <w:spacing w:before="450" w:after="450" w:line="312" w:lineRule="auto"/>
      </w:pPr>
      <w:r>
        <w:rPr>
          <w:rFonts w:ascii="宋体" w:hAnsi="宋体" w:eastAsia="宋体" w:cs="宋体"/>
          <w:color w:val="000"/>
          <w:sz w:val="28"/>
          <w:szCs w:val="28"/>
        </w:rPr>
        <w:t xml:space="preserve">2.初级人才和一般操作人员是目前物流人才的主流需求。</w:t>
      </w:r>
    </w:p>
    <w:p>
      <w:pPr>
        <w:ind w:left="0" w:right="0" w:firstLine="560"/>
        <w:spacing w:before="450" w:after="450" w:line="312" w:lineRule="auto"/>
      </w:pPr>
      <w:r>
        <w:rPr>
          <w:rFonts w:ascii="宋体" w:hAnsi="宋体" w:eastAsia="宋体" w:cs="宋体"/>
          <w:color w:val="000"/>
          <w:sz w:val="28"/>
          <w:szCs w:val="28"/>
        </w:rPr>
        <w:t xml:space="preserve">物流人才可以分为四类：高级物流人才、中级物流人才、初级物流人才和一般物流操作人员。高级物流人才位于企业的最高层，主要负责企业总体目标的制定，在指挥全局中发挥关键作用。从调查数据来看，占招聘企业招聘岗位的9%，招聘单位对此类人才的要求较高。中级物流人才主要负责规划和指导企业的具体事宜，总经理和监事属于中级物流人才。比如物流经理，运营主管等。调查数据显示，在招聘企业的招聘岗位中，it占47%，招聘单位对这类人才一般要求5年左右的工作经验。初级人才和一般操作人员属于行政级别。他们负责具体事务的运作。强调体力劳动。从调查数据来看，占招聘单位招聘岗位的44%，招聘单位对这类人才一般要求1-3年的工作经验。此外，一般只要求他们具备良好的沟通能力和团队合作精神，熟练使用办公软件和英语四级。</w:t>
      </w:r>
    </w:p>
    <w:p>
      <w:pPr>
        <w:ind w:left="0" w:right="0" w:firstLine="560"/>
        <w:spacing w:before="450" w:after="450" w:line="312" w:lineRule="auto"/>
      </w:pPr>
      <w:r>
        <w:rPr>
          <w:rFonts w:ascii="宋体" w:hAnsi="宋体" w:eastAsia="宋体" w:cs="宋体"/>
          <w:color w:val="000"/>
          <w:sz w:val="28"/>
          <w:szCs w:val="28"/>
        </w:rPr>
        <w:t xml:space="preserve">1、扩大招生规模，满足社会需求。</w:t>
      </w:r>
    </w:p>
    <w:p>
      <w:pPr>
        <w:ind w:left="0" w:right="0" w:firstLine="560"/>
        <w:spacing w:before="450" w:after="450" w:line="312" w:lineRule="auto"/>
      </w:pPr>
      <w:r>
        <w:rPr>
          <w:rFonts w:ascii="宋体" w:hAnsi="宋体" w:eastAsia="宋体" w:cs="宋体"/>
          <w:color w:val="000"/>
          <w:sz w:val="28"/>
          <w:szCs w:val="28"/>
        </w:rPr>
        <w:t xml:space="preserve">物流人才是目前我国紧缺人才之一，随着经济和物流业的发展，社会需求将会扩大。社会的巨大需求为高职院校提供了机遇。我们要抓住近两年大力发展高等职业教育的机遇，加快专业建设，扩大招生规模，做好软硬件配套措施，为社会提供更多的人才。笔者了解到，江苏省大多数高职院校都开设了物流管理专业，但都处于起步阶段，招生规模较小，但都在努力探索，细分培养方向，扩大招生规模。比如苏南理工学院开设物流管理专业以来，招生人数增加到了120人。虽然毕业后就业率还可以，但是从事物流工作的只有一半左右，大部分在小货代公司或者快递公司工作，就业质量不高。因此，一方面要扩大招生规模，满足不断的人才需求，同时还要确立专业方向，培养“专业化和精细化”天赋。</w:t>
      </w:r>
    </w:p>
    <w:p>
      <w:pPr>
        <w:ind w:left="0" w:right="0" w:firstLine="560"/>
        <w:spacing w:before="450" w:after="450" w:line="312" w:lineRule="auto"/>
      </w:pPr>
      <w:r>
        <w:rPr>
          <w:rFonts w:ascii="宋体" w:hAnsi="宋体" w:eastAsia="宋体" w:cs="宋体"/>
          <w:color w:val="000"/>
          <w:sz w:val="28"/>
          <w:szCs w:val="28"/>
        </w:rPr>
        <w:t xml:space="preserve">2.确立培养初级人才和操作人员的目标。</w:t>
      </w:r>
    </w:p>
    <w:p>
      <w:pPr>
        <w:ind w:left="0" w:right="0" w:firstLine="560"/>
        <w:spacing w:before="450" w:after="450" w:line="312" w:lineRule="auto"/>
      </w:pPr>
      <w:r>
        <w:rPr>
          <w:rFonts w:ascii="宋体" w:hAnsi="宋体" w:eastAsia="宋体" w:cs="宋体"/>
          <w:color w:val="000"/>
          <w:sz w:val="28"/>
          <w:szCs w:val="28"/>
        </w:rPr>
        <w:t xml:space="preserve">从调查结果来看，培养合格的技能型操作人才是高职院校人才培养的主要方向。所以要设定培养初级人才和操作工人的目标。在三年制学校教育中，要重点培养学生的基础知识和操作能力，注重学生技能的培养，鼓励学生参加劳动部门举办的职业鉴定竞赛，让每个学生都能拿到物流专业的资格证和岗位证书，让学生在工作之余立即操作，避免工作之余的再培训。</w:t>
      </w:r>
    </w:p>
    <w:p>
      <w:pPr>
        <w:ind w:left="0" w:right="0" w:firstLine="560"/>
        <w:spacing w:before="450" w:after="450" w:line="312" w:lineRule="auto"/>
      </w:pPr>
      <w:r>
        <w:rPr>
          <w:rFonts w:ascii="宋体" w:hAnsi="宋体" w:eastAsia="宋体" w:cs="宋体"/>
          <w:color w:val="000"/>
          <w:sz w:val="28"/>
          <w:szCs w:val="28"/>
        </w:rPr>
        <w:t xml:space="preserve">3.加快物流实训基地建设，提高学生操作能力。</w:t>
      </w:r>
    </w:p>
    <w:p>
      <w:pPr>
        <w:ind w:left="0" w:right="0" w:firstLine="560"/>
        <w:spacing w:before="450" w:after="450" w:line="312" w:lineRule="auto"/>
      </w:pPr>
      <w:r>
        <w:rPr>
          <w:rFonts w:ascii="宋体" w:hAnsi="宋体" w:eastAsia="宋体" w:cs="宋体"/>
          <w:color w:val="000"/>
          <w:sz w:val="28"/>
          <w:szCs w:val="28"/>
        </w:rPr>
        <w:t xml:space="preserve">物流管理专业是一个综合性、技术性、可操作性很强的专业。为了实现培养目标，使学生掌握物流工作所需的知识，并具备从事物流工作的能力，学生实训实习基地的建设是一个关键环节。因此，在物流管理专业实验实训建设中，物流管理专业实验实训环境应保持国内领先；根据物流企业的需求，改革实践教学的内涵，丰富职业培训项目；使实验实训环境不仅具有教学和培训能力，还具有一定的生产能力、技术开发能力和社会服务能力，实现功能上的产、学、研一体化。加强物流管理专业实训基地建设，从粗放式增长向集约式发展。加强与现有校外实验实训基地的合作，同时加大校外实训基地的开发建设，进一步扩大校外实训基地数量，完善机制，加强管理，使其稳定良性运行。</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双方每月结算一次，乙方每月5日之前提供上月的运费清单。甲方在收到结算单壹周内完成清单的审核， 并在收到乙方开具的全国联运行业货运统一发票后叁周内以现金或转帐的方式一次性支付给乙方。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在符合法律和合同规定条件下的运输，由于发生地震、水灾、暴乱、战争等不可抗力因素，造成货物灭失、短少、变质、污染、损坏的，乙方不承担违约责任。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双方每月结算一次，乙方每月5日之前提供上月的运费清单。甲方在收到结算单壹周内完成清单的审核， 并在收到乙方开具的全国联运行业货运统一发票后叁周内以现金或转帐的方式一次性支付给乙方。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在符合法律和合同规定条件下的运输，由于发生地震、水灾、暴乱、战争等不可抗力因素，造成货物灭失、短少、变质、污染、损坏的，乙方不承担违约责任。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2026-03-26T06:18:13+08:00</dcterms:created>
  <dcterms:modified xsi:type="dcterms:W3CDTF">2026-03-26T06:18:13+08:00</dcterms:modified>
</cp:coreProperties>
</file>

<file path=docProps/custom.xml><?xml version="1.0" encoding="utf-8"?>
<Properties xmlns="http://schemas.openxmlformats.org/officeDocument/2006/custom-properties" xmlns:vt="http://schemas.openxmlformats.org/officeDocument/2006/docPropsVTypes"/>
</file>