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区信访办年终工作总结及工作计划范本</w:t>
      </w:r>
      <w:bookmarkEnd w:id="1"/>
    </w:p>
    <w:p>
      <w:pPr>
        <w:jc w:val="center"/>
        <w:spacing w:before="0" w:after="450"/>
      </w:pPr>
      <w:r>
        <w:rPr>
          <w:rFonts w:ascii="Arial" w:hAnsi="Arial" w:eastAsia="Arial" w:cs="Arial"/>
          <w:color w:val="999999"/>
          <w:sz w:val="20"/>
          <w:szCs w:val="20"/>
        </w:rPr>
        <w:t xml:space="preserve">来源：网络  作者：夜色温柔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区信访办年终工作总结及工作计划范本一一、认真履行金融协调服务职能，不断拓宽融资渠道(一)加大协调力度，扩大信贷投放。协调银行加大信贷投放，为经济社会发展提供有力资金保障。10月底，我区信贷投放总量达160.37亿元，信贷投放总量增量是去年全...</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区信访办年终工作总结及工作计划范本一</w:t>
      </w:r>
    </w:p>
    <w:p>
      <w:pPr>
        <w:ind w:left="0" w:right="0" w:firstLine="560"/>
        <w:spacing w:before="450" w:after="450" w:line="312" w:lineRule="auto"/>
      </w:pPr>
      <w:r>
        <w:rPr>
          <w:rFonts w:ascii="宋体" w:hAnsi="宋体" w:eastAsia="宋体" w:cs="宋体"/>
          <w:color w:val="000"/>
          <w:sz w:val="28"/>
          <w:szCs w:val="28"/>
        </w:rPr>
        <w:t xml:space="preserve">一、认真履行金融协调服务职能，不断拓宽融资渠道</w:t>
      </w:r>
    </w:p>
    <w:p>
      <w:pPr>
        <w:ind w:left="0" w:right="0" w:firstLine="560"/>
        <w:spacing w:before="450" w:after="450" w:line="312" w:lineRule="auto"/>
      </w:pPr>
      <w:r>
        <w:rPr>
          <w:rFonts w:ascii="宋体" w:hAnsi="宋体" w:eastAsia="宋体" w:cs="宋体"/>
          <w:color w:val="000"/>
          <w:sz w:val="28"/>
          <w:szCs w:val="28"/>
        </w:rPr>
        <w:t xml:space="preserve">(一)加大协调力度，扩大信贷投放。</w:t>
      </w:r>
    </w:p>
    <w:p>
      <w:pPr>
        <w:ind w:left="0" w:right="0" w:firstLine="560"/>
        <w:spacing w:before="450" w:after="450" w:line="312" w:lineRule="auto"/>
      </w:pPr>
      <w:r>
        <w:rPr>
          <w:rFonts w:ascii="宋体" w:hAnsi="宋体" w:eastAsia="宋体" w:cs="宋体"/>
          <w:color w:val="000"/>
          <w:sz w:val="28"/>
          <w:szCs w:val="28"/>
        </w:rPr>
        <w:t xml:space="preserve">协调银行加大信贷投放，为经济社会发展提供有力资金保障。10月底，我区信贷投放总量达160.37亿元，信贷投放总量增量是去年全年增量的2.7倍，同比增长15%，创历史新高。其中，贷款余额128.44亿元，贷款增量是去年全年增量的2.4倍，同比增长22.82%。全区各金融机构平均存贷比为53.32%，较年初提高1.55个百分点，较去年同期提高4.03个百分点。存款余额为240.89亿元，较年初增加22.92亿元。积极搭建银企合作平台，促进银企深入合作。全区金融机构骨干企业座谈会上，有13家企业和11家银行签约，共达成协议金额32.18亿元，到10月底，已落实资金13.72亿元，工业和服务业重点项目承担企业贷款余额13.7亿元，新增贷款4.88亿元。</w:t>
      </w:r>
    </w:p>
    <w:p>
      <w:pPr>
        <w:ind w:left="0" w:right="0" w:firstLine="560"/>
        <w:spacing w:before="450" w:after="450" w:line="312" w:lineRule="auto"/>
      </w:pPr>
      <w:r>
        <w:rPr>
          <w:rFonts w:ascii="宋体" w:hAnsi="宋体" w:eastAsia="宋体" w:cs="宋体"/>
          <w:color w:val="000"/>
          <w:sz w:val="28"/>
          <w:szCs w:val="28"/>
        </w:rPr>
        <w:t xml:space="preserve">(二)金融创新，完善金融服务体系。</w:t>
      </w:r>
    </w:p>
    <w:p>
      <w:pPr>
        <w:ind w:left="0" w:right="0" w:firstLine="560"/>
        <w:spacing w:before="450" w:after="450" w:line="312" w:lineRule="auto"/>
      </w:pPr>
      <w:r>
        <w:rPr>
          <w:rFonts w:ascii="宋体" w:hAnsi="宋体" w:eastAsia="宋体" w:cs="宋体"/>
          <w:color w:val="000"/>
          <w:sz w:val="28"/>
          <w:szCs w:val="28"/>
        </w:rPr>
        <w:t xml:space="preserve">推动新型金融机构发展，积极为中小微企业和三农服务。扶持、指导监管小额贷款公司和担保公司的业务发展、规范运行，截至10月底，小额贷款公司今年累计发放贷款19748万元，融资性担保公司在保责任金额 21166万元。深化民间融资规范管理，对民间投资公司实行严格监管，规范其经营行为，充分发挥民间资本对经济发展的重要作用。积极探索成立民间资本管理公司，加快发展民营金融机构。</w:t>
      </w:r>
    </w:p>
    <w:p>
      <w:pPr>
        <w:ind w:left="0" w:right="0" w:firstLine="560"/>
        <w:spacing w:before="450" w:after="450" w:line="312" w:lineRule="auto"/>
      </w:pPr>
      <w:r>
        <w:rPr>
          <w:rFonts w:ascii="宋体" w:hAnsi="宋体" w:eastAsia="宋体" w:cs="宋体"/>
          <w:color w:val="000"/>
          <w:sz w:val="28"/>
          <w:szCs w:val="28"/>
        </w:rPr>
        <w:t xml:space="preserve">(三)加强整治力度，优化金融环境。</w:t>
      </w:r>
    </w:p>
    <w:p>
      <w:pPr>
        <w:ind w:left="0" w:right="0" w:firstLine="560"/>
        <w:spacing w:before="450" w:after="450" w:line="312" w:lineRule="auto"/>
      </w:pPr>
      <w:r>
        <w:rPr>
          <w:rFonts w:ascii="宋体" w:hAnsi="宋体" w:eastAsia="宋体" w:cs="宋体"/>
          <w:color w:val="000"/>
          <w:sz w:val="28"/>
          <w:szCs w:val="28"/>
        </w:rPr>
        <w:t xml:space="preserve">召开全区优化金融环境工作会议，成立了优化金融环境工作领导小组，加大防范打击非法集资集宣传，通过报纸、网络、媒体多渠道、多方式进行防范打击非法集资的宣传，并于5月24日组织公安、工商、驻周各金融机构举行了全区防范打击非法集资集中宣传活动，印发宣传资料20xx余份。积极协同相关部门严厉打击违法违规金融行为，支持银行维护自身债权。深入开展全区整顿金融秩序优化金融生态环境专项行动，并取得阶段性成果。高度重视金融风险防范化解，全力做好困难企业解困，地区发展环境不断优化。</w:t>
      </w:r>
    </w:p>
    <w:p>
      <w:pPr>
        <w:ind w:left="0" w:right="0" w:firstLine="560"/>
        <w:spacing w:before="450" w:after="450" w:line="312" w:lineRule="auto"/>
      </w:pPr>
      <w:r>
        <w:rPr>
          <w:rFonts w:ascii="宋体" w:hAnsi="宋体" w:eastAsia="宋体" w:cs="宋体"/>
          <w:color w:val="000"/>
          <w:sz w:val="28"/>
          <w:szCs w:val="28"/>
        </w:rPr>
        <w:t xml:space="preserve">(四)突出重点，推进企业上市。</w:t>
      </w:r>
    </w:p>
    <w:p>
      <w:pPr>
        <w:ind w:left="0" w:right="0" w:firstLine="560"/>
        <w:spacing w:before="450" w:after="450" w:line="312" w:lineRule="auto"/>
      </w:pPr>
      <w:r>
        <w:rPr>
          <w:rFonts w:ascii="宋体" w:hAnsi="宋体" w:eastAsia="宋体" w:cs="宋体"/>
          <w:color w:val="000"/>
          <w:sz w:val="28"/>
          <w:szCs w:val="28"/>
        </w:rPr>
        <w:t xml:space="preserve">把推进企业上市作为工作的重中之重抓紧抓好，帮助解决上市前需要准备的部门手续和相关合法证明文件，企业上市工作有序推进。赫达公司申请材料已报证监会。华安新材料股权改制、规范股权结构等工作正加快推进。磊宝公司确定了先挂牌培育，后上市发展的工作目标，与具有上市保荐资格的中介机构签订了协议。加快培植上市后备资源，选择一批经营业绩优良的规模企业和高成长型高新技术企业，作为我区上市后备资源企业。对具有上市意愿的企业，积极帮助企业联系中介机构，制定合理的工作目标，并邀请中介机构到企业实地考查。</w:t>
      </w:r>
    </w:p>
    <w:p>
      <w:pPr>
        <w:ind w:left="0" w:right="0" w:firstLine="560"/>
        <w:spacing w:before="450" w:after="450" w:line="312" w:lineRule="auto"/>
      </w:pPr>
      <w:r>
        <w:rPr>
          <w:rFonts w:ascii="宋体" w:hAnsi="宋体" w:eastAsia="宋体" w:cs="宋体"/>
          <w:color w:val="000"/>
          <w:sz w:val="28"/>
          <w:szCs w:val="28"/>
        </w:rPr>
        <w:t xml:space="preserve">(五)加大宣传力度，促进企业挂牌。</w:t>
      </w:r>
    </w:p>
    <w:p>
      <w:pPr>
        <w:ind w:left="0" w:right="0" w:firstLine="560"/>
        <w:spacing w:before="450" w:after="450" w:line="312" w:lineRule="auto"/>
      </w:pPr>
      <w:r>
        <w:rPr>
          <w:rFonts w:ascii="宋体" w:hAnsi="宋体" w:eastAsia="宋体" w:cs="宋体"/>
          <w:color w:val="000"/>
          <w:sz w:val="28"/>
          <w:szCs w:val="28"/>
        </w:rPr>
        <w:t xml:space="preserve">召开了全区企业挂牌推进会，镇办、有关部门、50家重点企业参加了会议，邀请专家进行挂牌融资知识培训。全区挂牌推进会后，各镇办成立了企业上市(挂牌)工作领导小组，并分别召开了各镇办辖区挂牌工作推进会，邀请齐鲁股交中心及中介机构专家，到镇办集中为企业进行资本市场培训，帮助企业开拓融资思路，坚定挂牌信心。加大走访调研力度，今年以来走访全区规模以上企业100余家，已有30余家企业进入全区挂牌后备资源库。对有挂牌融资意愿、符合挂牌条件的企业，重点扶持、推进，邀请中介机构与企业进行对接，并进驻企业进行尽职调查，全面了解企业基本情况。目前怡然园艺、北方特种油公司正式在齐鲁股权挂牌交易;对炳坤陶瓷、磊宝公司已启动程序的企业，加大工作力度，尽早实现挂牌。</w:t>
      </w:r>
    </w:p>
    <w:p>
      <w:pPr>
        <w:ind w:left="0" w:right="0" w:firstLine="560"/>
        <w:spacing w:before="450" w:after="450" w:line="312" w:lineRule="auto"/>
      </w:pPr>
      <w:r>
        <w:rPr>
          <w:rFonts w:ascii="宋体" w:hAnsi="宋体" w:eastAsia="宋体" w:cs="宋体"/>
          <w:color w:val="000"/>
          <w:sz w:val="28"/>
          <w:szCs w:val="28"/>
        </w:rPr>
        <w:t xml:space="preserve">二、扎实开展评议工作，把行风建设不断引向深入</w:t>
      </w:r>
    </w:p>
    <w:p>
      <w:pPr>
        <w:ind w:left="0" w:right="0" w:firstLine="560"/>
        <w:spacing w:before="450" w:after="450" w:line="312" w:lineRule="auto"/>
      </w:pPr>
      <w:r>
        <w:rPr>
          <w:rFonts w:ascii="宋体" w:hAnsi="宋体" w:eastAsia="宋体" w:cs="宋体"/>
          <w:color w:val="000"/>
          <w:sz w:val="28"/>
          <w:szCs w:val="28"/>
        </w:rPr>
        <w:t xml:space="preserve">近年来，我办始终高度重视政风行风建设工作，始终把政风行风建设作为完善机制、提高效率、服务发展、服务群众、服务社会的重要手段抓紧抓好。切实把政风行风评议作为建设服务型机关的重要契机，周密部署，深入推进，把行评工作落到实处。我们主要抓了以下几项工作：</w:t>
      </w:r>
    </w:p>
    <w:p>
      <w:pPr>
        <w:ind w:left="0" w:right="0" w:firstLine="560"/>
        <w:spacing w:before="450" w:after="450" w:line="312" w:lineRule="auto"/>
      </w:pPr>
      <w:r>
        <w:rPr>
          <w:rFonts w:ascii="宋体" w:hAnsi="宋体" w:eastAsia="宋体" w:cs="宋体"/>
          <w:color w:val="000"/>
          <w:sz w:val="28"/>
          <w:szCs w:val="28"/>
        </w:rPr>
        <w:t xml:space="preserve">(一)健全组织行动快。</w:t>
      </w:r>
    </w:p>
    <w:p>
      <w:pPr>
        <w:ind w:left="0" w:right="0" w:firstLine="560"/>
        <w:spacing w:before="450" w:after="450" w:line="312" w:lineRule="auto"/>
      </w:pPr>
      <w:r>
        <w:rPr>
          <w:rFonts w:ascii="宋体" w:hAnsi="宋体" w:eastAsia="宋体" w:cs="宋体"/>
          <w:color w:val="000"/>
          <w:sz w:val="28"/>
          <w:szCs w:val="28"/>
        </w:rPr>
        <w:t xml:space="preserve">我办坚持把政风行风建设作为一项重要的常态性工作，融入金融管理的方方面面，并与全办的主要业务工作一起部署、一起检查、一起考核。围绕服务企业、服务项目、服务群众、服务基层和帮基层解难题、帮群众办实事的要求，公开办事流程和对外服务承诺事项，完善政风行风监督约束机制，不断拓展服务内容和要求，不断提高服务质量和标准。</w:t>
      </w:r>
    </w:p>
    <w:p>
      <w:pPr>
        <w:ind w:left="0" w:right="0" w:firstLine="560"/>
        <w:spacing w:before="450" w:after="450" w:line="312" w:lineRule="auto"/>
      </w:pPr>
      <w:r>
        <w:rPr>
          <w:rFonts w:ascii="宋体" w:hAnsi="宋体" w:eastAsia="宋体" w:cs="宋体"/>
          <w:color w:val="000"/>
          <w:sz w:val="28"/>
          <w:szCs w:val="28"/>
        </w:rPr>
        <w:t xml:space="preserve">(二)认认真真找问题。</w:t>
      </w:r>
    </w:p>
    <w:p>
      <w:pPr>
        <w:ind w:left="0" w:right="0" w:firstLine="560"/>
        <w:spacing w:before="450" w:after="450" w:line="312" w:lineRule="auto"/>
      </w:pPr>
      <w:r>
        <w:rPr>
          <w:rFonts w:ascii="宋体" w:hAnsi="宋体" w:eastAsia="宋体" w:cs="宋体"/>
          <w:color w:val="000"/>
          <w:sz w:val="28"/>
          <w:szCs w:val="28"/>
        </w:rPr>
        <w:t xml:space="preserve">我们认真听取了服务对象、社区群众以及相关企业等来自各层面对金融办行风建设的意见和建议，我们诚恳接受并认真采纳。并自查自纠，召开全体干部专题分析会，对群众意见和建议进行审议，并逐一对照检查，分析原因。</w:t>
      </w:r>
    </w:p>
    <w:p>
      <w:pPr>
        <w:ind w:left="0" w:right="0" w:firstLine="560"/>
        <w:spacing w:before="450" w:after="450" w:line="312" w:lineRule="auto"/>
      </w:pPr>
      <w:r>
        <w:rPr>
          <w:rFonts w:ascii="宋体" w:hAnsi="宋体" w:eastAsia="宋体" w:cs="宋体"/>
          <w:color w:val="000"/>
          <w:sz w:val="28"/>
          <w:szCs w:val="28"/>
        </w:rPr>
        <w:t xml:space="preserve">(三)扎扎实实抓整改。</w:t>
      </w:r>
    </w:p>
    <w:p>
      <w:pPr>
        <w:ind w:left="0" w:right="0" w:firstLine="560"/>
        <w:spacing w:before="450" w:after="450" w:line="312" w:lineRule="auto"/>
      </w:pPr>
      <w:r>
        <w:rPr>
          <w:rFonts w:ascii="宋体" w:hAnsi="宋体" w:eastAsia="宋体" w:cs="宋体"/>
          <w:color w:val="000"/>
          <w:sz w:val="28"/>
          <w:szCs w:val="28"/>
        </w:rPr>
        <w:t xml:space="preserve">综合各方面征集到的意见和建议，主要有3个方面的问题：</w:t>
      </w:r>
    </w:p>
    <w:p>
      <w:pPr>
        <w:ind w:left="0" w:right="0" w:firstLine="560"/>
        <w:spacing w:before="450" w:after="450" w:line="312" w:lineRule="auto"/>
      </w:pPr>
      <w:r>
        <w:rPr>
          <w:rFonts w:ascii="宋体" w:hAnsi="宋体" w:eastAsia="宋体" w:cs="宋体"/>
          <w:color w:val="000"/>
          <w:sz w:val="28"/>
          <w:szCs w:val="28"/>
        </w:rPr>
        <w:t xml:space="preserve">一是中小企业融资难问题，需要我们下大力气进一步提出解决办法;</w:t>
      </w:r>
    </w:p>
    <w:p>
      <w:pPr>
        <w:ind w:left="0" w:right="0" w:firstLine="560"/>
        <w:spacing w:before="450" w:after="450" w:line="312" w:lineRule="auto"/>
      </w:pPr>
      <w:r>
        <w:rPr>
          <w:rFonts w:ascii="宋体" w:hAnsi="宋体" w:eastAsia="宋体" w:cs="宋体"/>
          <w:color w:val="000"/>
          <w:sz w:val="28"/>
          <w:szCs w:val="28"/>
        </w:rPr>
        <w:t xml:space="preserve">二是服务主动性不够，服务水平需要提高;</w:t>
      </w:r>
    </w:p>
    <w:p>
      <w:pPr>
        <w:ind w:left="0" w:right="0" w:firstLine="560"/>
        <w:spacing w:before="450" w:after="450" w:line="312" w:lineRule="auto"/>
      </w:pPr>
      <w:r>
        <w:rPr>
          <w:rFonts w:ascii="宋体" w:hAnsi="宋体" w:eastAsia="宋体" w:cs="宋体"/>
          <w:color w:val="000"/>
          <w:sz w:val="28"/>
          <w:szCs w:val="28"/>
        </w:rPr>
        <w:t xml:space="preserve">三是金融风险隐患凸显，防范金融风险工作需进一步加强。</w:t>
      </w:r>
    </w:p>
    <w:p>
      <w:pPr>
        <w:ind w:left="0" w:right="0" w:firstLine="560"/>
        <w:spacing w:before="450" w:after="450" w:line="312" w:lineRule="auto"/>
      </w:pPr>
      <w:r>
        <w:rPr>
          <w:rFonts w:ascii="宋体" w:hAnsi="宋体" w:eastAsia="宋体" w:cs="宋体"/>
          <w:color w:val="000"/>
          <w:sz w:val="28"/>
          <w:szCs w:val="28"/>
        </w:rPr>
        <w:t xml:space="preserve">针对企业、群众对我们提出的意见和建议，召开领导班子专题会议，研究出现问题的症结，制定了包括服务意识、队伍建设、制度完善、工作推进等4个方面的改进措施。明确要求全体干部切实加强服务基层、服务企业、服务群众的意识，以群众呼声作为第一信号，积极创新服务;以人民满意作为第一目标，不断优化服务;以清廉为民作为第一要求，强化廉洁服务。凡是涉及企业发展及群众切身利益的问题，能立即整改的则立即整改，不能立即整改的列出明确时间进度表，逐步解决。</w:t>
      </w:r>
    </w:p>
    <w:p>
      <w:pPr>
        <w:ind w:left="0" w:right="0" w:firstLine="560"/>
        <w:spacing w:before="450" w:after="450" w:line="312" w:lineRule="auto"/>
      </w:pPr>
      <w:r>
        <w:rPr>
          <w:rFonts w:ascii="宋体" w:hAnsi="宋体" w:eastAsia="宋体" w:cs="宋体"/>
          <w:color w:val="000"/>
          <w:sz w:val="28"/>
          <w:szCs w:val="28"/>
        </w:rPr>
        <w:t xml:space="preserve">一年来，我们还紧紧围绕“团结、务实、高效、廉洁、创新”的思路，狠抓了班子自身的思想、纪律、作风建设，不断提高了班子的凝聚力、战斗力和号召力。认真执行和落实了党风廉政建设责任制，严格执行廉洁自律的各项规定，时刻做到自重、自省、自警、自励，树立了领导班子廉洁高效的良好形象，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三、认真落实整改措施，全面加强服务型金融建设</w:t>
      </w:r>
    </w:p>
    <w:p>
      <w:pPr>
        <w:ind w:left="0" w:right="0" w:firstLine="560"/>
        <w:spacing w:before="450" w:after="450" w:line="312" w:lineRule="auto"/>
      </w:pPr>
      <w:r>
        <w:rPr>
          <w:rFonts w:ascii="宋体" w:hAnsi="宋体" w:eastAsia="宋体" w:cs="宋体"/>
          <w:color w:val="000"/>
          <w:sz w:val="28"/>
          <w:szCs w:val="28"/>
        </w:rPr>
        <w:t xml:space="preserve">根据行评中发现的问题，结合明年工作，我们将积极加以整改，努力兑现服务承诺，以关注民生、改进作风、促进发展为主线，创新服务，切实帮助企业解决最关心、最直接、最现实的融资难问题，全面加快服务型金融建设，不断提升金融部门形象。</w:t>
      </w:r>
    </w:p>
    <w:p>
      <w:pPr>
        <w:ind w:left="0" w:right="0" w:firstLine="560"/>
        <w:spacing w:before="450" w:after="450" w:line="312" w:lineRule="auto"/>
      </w:pPr>
      <w:r>
        <w:rPr>
          <w:rFonts w:ascii="宋体" w:hAnsi="宋体" w:eastAsia="宋体" w:cs="宋体"/>
          <w:color w:val="000"/>
          <w:sz w:val="28"/>
          <w:szCs w:val="28"/>
        </w:rPr>
        <w:t xml:space="preserve">(一)加大金融协调力度，扩大信贷投放。</w:t>
      </w:r>
    </w:p>
    <w:p>
      <w:pPr>
        <w:ind w:left="0" w:right="0" w:firstLine="560"/>
        <w:spacing w:before="450" w:after="450" w:line="312" w:lineRule="auto"/>
      </w:pPr>
      <w:r>
        <w:rPr>
          <w:rFonts w:ascii="宋体" w:hAnsi="宋体" w:eastAsia="宋体" w:cs="宋体"/>
          <w:color w:val="000"/>
          <w:sz w:val="28"/>
          <w:szCs w:val="28"/>
        </w:rPr>
        <w:t xml:space="preserve">积极搭建政银企合作平台，加强银行与企业的沟通交流，组织银行、企业适时召开点对点、面对面的银企对接会，完善银行的考核奖励机制，争取更多信贷资金。引导信贷投放向重点项目、重点企业、成长型企业、创新型企业倾斜，争取各银行全年对重点项目和纳税30强企业贷款总额超过30亿元，确保重点企业发展和重点项目建设。引导银行创新金融产品，多形式、多渠道支持中小企业发展。</w:t>
      </w:r>
    </w:p>
    <w:p>
      <w:pPr>
        <w:ind w:left="0" w:right="0" w:firstLine="560"/>
        <w:spacing w:before="450" w:after="450" w:line="312" w:lineRule="auto"/>
      </w:pPr>
      <w:r>
        <w:rPr>
          <w:rFonts w:ascii="宋体" w:hAnsi="宋体" w:eastAsia="宋体" w:cs="宋体"/>
          <w:color w:val="000"/>
          <w:sz w:val="28"/>
          <w:szCs w:val="28"/>
        </w:rPr>
        <w:t xml:space="preserve">(二)加大部门联合力度，防控金融风险。</w:t>
      </w:r>
    </w:p>
    <w:p>
      <w:pPr>
        <w:ind w:left="0" w:right="0" w:firstLine="560"/>
        <w:spacing w:before="450" w:after="450" w:line="312" w:lineRule="auto"/>
      </w:pPr>
      <w:r>
        <w:rPr>
          <w:rFonts w:ascii="宋体" w:hAnsi="宋体" w:eastAsia="宋体" w:cs="宋体"/>
          <w:color w:val="000"/>
          <w:sz w:val="28"/>
          <w:szCs w:val="28"/>
        </w:rPr>
        <w:t xml:space="preserve">健全金融风险预警体系，成立全区处置金融风险工作领导小组和实体性工作班子，出台应急预案和工作方案，妥善处置企业担保链问题，严格控制担保风险。公安、法院、仲裁等部门成立专门机构，专项处理地方企业融资风险问题。将防范金融风险纳入镇办考核机制，调动基层第一线的力量提前预防企业金融风险的爆发，及早发现及早化解，确保不发生大的金融风险。加强银企沟通，协调各银行树立“抱团取暖”思想，对重点项目、重点企业和纳税30强企业不抽贷。加大企业财务审计，督促企业加强财务管理，坚持实业、坚持主业，防范金融风险。成立金融业行业协会，规范自律，加强交流，防范风险。严厉打击恶意逃废银行债务行为，维护金融环境。</w:t>
      </w:r>
    </w:p>
    <w:p>
      <w:pPr>
        <w:ind w:left="0" w:right="0" w:firstLine="560"/>
        <w:spacing w:before="450" w:after="450" w:line="312" w:lineRule="auto"/>
      </w:pPr>
      <w:r>
        <w:rPr>
          <w:rFonts w:ascii="宋体" w:hAnsi="宋体" w:eastAsia="宋体" w:cs="宋体"/>
          <w:color w:val="000"/>
          <w:sz w:val="28"/>
          <w:szCs w:val="28"/>
        </w:rPr>
        <w:t xml:space="preserve">(三)加大管理扶持力度，盘活民间资本。</w:t>
      </w:r>
    </w:p>
    <w:p>
      <w:pPr>
        <w:ind w:left="0" w:right="0" w:firstLine="560"/>
        <w:spacing w:before="450" w:after="450" w:line="312" w:lineRule="auto"/>
      </w:pPr>
      <w:r>
        <w:rPr>
          <w:rFonts w:ascii="宋体" w:hAnsi="宋体" w:eastAsia="宋体" w:cs="宋体"/>
          <w:color w:val="000"/>
          <w:sz w:val="28"/>
          <w:szCs w:val="28"/>
        </w:rPr>
        <w:t xml:space="preserve">支持小额贷款公司、担保公司业务发展，鼓励符合条件的小额贷款公司增资扩股、增设分支机构，并按时对其进行风险排查，加强规范运营的监管指导。深化民间融资规范管理，初步建立民间融资的有效管理体系。对批准成立的民间融资公司实行严格监管，加强风险控制，提高业务水平;成立“金融发展专项资金”，鼓励民间资本投入经济发展;成立1家民间资本管理公司，促进民间资本的合理流动。多形式盘活民间资本，为中小企业提供更多融资渠道。</w:t>
      </w:r>
    </w:p>
    <w:p>
      <w:pPr>
        <w:ind w:left="0" w:right="0" w:firstLine="560"/>
        <w:spacing w:before="450" w:after="450" w:line="312" w:lineRule="auto"/>
      </w:pPr>
      <w:r>
        <w:rPr>
          <w:rFonts w:ascii="宋体" w:hAnsi="宋体" w:eastAsia="宋体" w:cs="宋体"/>
          <w:color w:val="000"/>
          <w:sz w:val="28"/>
          <w:szCs w:val="28"/>
        </w:rPr>
        <w:t xml:space="preserve">(四)加大上市挂牌力度，增加直接融资。</w:t>
      </w:r>
    </w:p>
    <w:p>
      <w:pPr>
        <w:ind w:left="0" w:right="0" w:firstLine="560"/>
        <w:spacing w:before="450" w:after="450" w:line="312" w:lineRule="auto"/>
      </w:pPr>
      <w:r>
        <w:rPr>
          <w:rFonts w:ascii="宋体" w:hAnsi="宋体" w:eastAsia="宋体" w:cs="宋体"/>
          <w:color w:val="000"/>
          <w:sz w:val="28"/>
          <w:szCs w:val="28"/>
        </w:rPr>
        <w:t xml:space="preserve">跟进赫达公司上市工作，提高认识，抢抓机遇，突出重点，加大协调争取力度，攻坚破难，扫清上市进展中一切困难，全力推进，争取赫达公司顺利过会，早日实现上市。再筛选3-5家企业，进入上市培育期，形成我区企业上市梯次结构，有序推进。加大调研力度，完善企业挂牌后备资源库，对启动挂牌程序的企业专人跟踪服务，动态管理，聘请高水平中介机构对企业进行辅导，力争全年新增3家企业在齐鲁股权交易中心挂牌。探索新三板挂牌，努力推动企业在新三板实现挂牌融资。</w:t>
      </w:r>
    </w:p>
    <w:p>
      <w:pPr>
        <w:ind w:left="0" w:right="0" w:firstLine="560"/>
        <w:spacing w:before="450" w:after="450" w:line="312" w:lineRule="auto"/>
      </w:pPr>
      <w:r>
        <w:rPr>
          <w:rFonts w:ascii="宋体" w:hAnsi="宋体" w:eastAsia="宋体" w:cs="宋体"/>
          <w:color w:val="000"/>
          <w:sz w:val="28"/>
          <w:szCs w:val="28"/>
        </w:rPr>
        <w:t xml:space="preserve">行风评议工作尽管是一项阶段性工作，但行风建设永无止境。这次行风评议是我们接受群众评议、社会监督，全面提高整体素质的良好契机，今后我们将进一步加强自身建设，转变作风，强化服务，狠抓成效，努力建设高效、廉洁的服务型、效能型部门。</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区信访办年终工作总结及工作计划范本二</w:t>
      </w:r>
    </w:p>
    <w:p>
      <w:pPr>
        <w:ind w:left="0" w:right="0" w:firstLine="560"/>
        <w:spacing w:before="450" w:after="450" w:line="312" w:lineRule="auto"/>
      </w:pPr>
      <w:r>
        <w:rPr>
          <w:rFonts w:ascii="宋体" w:hAnsi="宋体" w:eastAsia="宋体" w:cs="宋体"/>
          <w:color w:val="000"/>
          <w:sz w:val="28"/>
          <w:szCs w:val="28"/>
        </w:rPr>
        <w:t xml:space="preserve">在街道信访办及杨主任的大力支持下，我们社区紧紧围绕工委、办事处中心工作，从健全完善信访工作长效机制入手，进一步夯实工作基础，加大矛排纠纷排查化解工作，使本社区全年信访工作总体平稳。现将一年的信访工作总结如下：</w:t>
      </w:r>
    </w:p>
    <w:p>
      <w:pPr>
        <w:ind w:left="0" w:right="0" w:firstLine="560"/>
        <w:spacing w:before="450" w:after="450" w:line="312" w:lineRule="auto"/>
      </w:pPr>
      <w:r>
        <w:rPr>
          <w:rFonts w:ascii="宋体" w:hAnsi="宋体" w:eastAsia="宋体" w:cs="宋体"/>
          <w:color w:val="000"/>
          <w:sz w:val="28"/>
          <w:szCs w:val="28"/>
        </w:rPr>
        <w:t xml:space="preserve">1、强化依法信访工作。对群众反映的违法违纪信访案件进行查处。</w:t>
      </w:r>
    </w:p>
    <w:p>
      <w:pPr>
        <w:ind w:left="0" w:right="0" w:firstLine="560"/>
        <w:spacing w:before="450" w:after="450" w:line="312" w:lineRule="auto"/>
      </w:pPr>
      <w:r>
        <w:rPr>
          <w:rFonts w:ascii="宋体" w:hAnsi="宋体" w:eastAsia="宋体" w:cs="宋体"/>
          <w:color w:val="000"/>
          <w:sz w:val="28"/>
          <w:szCs w:val="28"/>
        </w:rPr>
        <w:t xml:space="preserve">2、及时通报信访情况，对集体访、越级访等突发事件及时上报镇有关领导。实行社区领导公开接访，领导直接包案，做到随访随接。变“群众上访”为“干部下访”。对群众反映的问题在一线研究，在一线调处，在一线化解。</w:t>
      </w:r>
    </w:p>
    <w:p>
      <w:pPr>
        <w:ind w:left="0" w:right="0" w:firstLine="560"/>
        <w:spacing w:before="450" w:after="450" w:line="312" w:lineRule="auto"/>
      </w:pPr>
      <w:r>
        <w:rPr>
          <w:rFonts w:ascii="宋体" w:hAnsi="宋体" w:eastAsia="宋体" w:cs="宋体"/>
          <w:color w:val="000"/>
          <w:sz w:val="28"/>
          <w:szCs w:val="28"/>
        </w:rPr>
        <w:t xml:space="preserve">3、抓好“四项工作”，化解突出社会矛盾。抓好“敞开式办公，一门式服务”工作。建立了社区事务受理中心，把“一门式”服务中心模式向小区延伸。抓好排查调处工作。构建了社区信访排查工作网络体系。抓好畅通信访渠道工作，设立了群众“信访信箱”，抓好依法信访工作。</w:t>
      </w:r>
    </w:p>
    <w:p>
      <w:pPr>
        <w:ind w:left="0" w:right="0" w:firstLine="560"/>
        <w:spacing w:before="450" w:after="450" w:line="312" w:lineRule="auto"/>
      </w:pPr>
      <w:r>
        <w:rPr>
          <w:rFonts w:ascii="宋体" w:hAnsi="宋体" w:eastAsia="宋体" w:cs="宋体"/>
          <w:color w:val="000"/>
          <w:sz w:val="28"/>
          <w:szCs w:val="28"/>
        </w:rPr>
        <w:t xml:space="preserve">为使信访工作纳入制度化、法制化的轨道，社区在信访工作制度的建立方面下了狠大功夫。进一步建立和完善了信访接待制，信访工作联络制，信访岗位责任追究制，下派工作组制，矛盾纠纷排查制等五项信访工作制，对重点案件实行领导包案到底，协调联动的工作机制，使信访处理工作开展的更顺利，更及时。此外，加强信访档案的管理，对信访案件及时登记，并对处理过程和结果进行记载，为以后的工作留下珍贵的资料。</w:t>
      </w:r>
    </w:p>
    <w:p>
      <w:pPr>
        <w:ind w:left="0" w:right="0" w:firstLine="560"/>
        <w:spacing w:before="450" w:after="450" w:line="312" w:lineRule="auto"/>
      </w:pPr>
      <w:r>
        <w:rPr>
          <w:rFonts w:ascii="宋体" w:hAnsi="宋体" w:eastAsia="宋体" w:cs="宋体"/>
          <w:color w:val="000"/>
          <w:sz w:val="28"/>
          <w:szCs w:val="28"/>
        </w:rPr>
        <w:t xml:space="preserve">为切实做好信访隐患排查工作，做到信访矛盾不出村，不出社区，我社区设立专职信访员和联络员，建立起了上下贯通，左右衔接的排查网络。社区专职信访员由富有社区工作经验的同志担任，联络员由社区有名望的老党员、老干部担任，社区领导定期听取联络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第一，社区主要领导包案，对一些重点疑难案件，由社区党总支的书记亲自包案，亲自接访，亲自调度，拍板定案，促使老大难问题及时得到化解，</w:t>
      </w:r>
    </w:p>
    <w:p>
      <w:pPr>
        <w:ind w:left="0" w:right="0" w:firstLine="560"/>
        <w:spacing w:before="450" w:after="450" w:line="312" w:lineRule="auto"/>
      </w:pPr>
      <w:r>
        <w:rPr>
          <w:rFonts w:ascii="宋体" w:hAnsi="宋体" w:eastAsia="宋体" w:cs="宋体"/>
          <w:color w:val="000"/>
          <w:sz w:val="28"/>
          <w:szCs w:val="28"/>
        </w:rPr>
        <w:t xml:space="preserve">第二，强化调度和督导。为确保将解决处理信访问题的意见落到实处。从根本上减少群众的重复上访。社区加大对信访工作督导力度，社区每周召开一次信访工作调度会，由主管信访的副书记汇报一周来的的信访苗头及信访案件处理情况，对重点案件，集体协商，加大工作力度，确保案件的及时解决。</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区信访办年终工作总结及工作计划范本三</w:t>
      </w:r>
    </w:p>
    <w:p>
      <w:pPr>
        <w:ind w:left="0" w:right="0" w:firstLine="560"/>
        <w:spacing w:before="450" w:after="450" w:line="312" w:lineRule="auto"/>
      </w:pPr>
      <w:r>
        <w:rPr>
          <w:rFonts w:ascii="宋体" w:hAnsi="宋体" w:eastAsia="宋体" w:cs="宋体"/>
          <w:color w:val="000"/>
          <w:sz w:val="28"/>
          <w:szCs w:val="28"/>
        </w:rPr>
        <w:t xml:space="preserve">在街道信访办及杨主任的大力支持下，我们社区紧紧围绕工委、办事处中心工作，从健全完善信访工作长效机制入手，进一步夯实工作基础，加大矛排纠纷排查化解工作，使本社区全年信访工作总体平稳。现将一年的信访工作总结如下：</w:t>
      </w:r>
    </w:p>
    <w:p>
      <w:pPr>
        <w:ind w:left="0" w:right="0" w:firstLine="560"/>
        <w:spacing w:before="450" w:after="450" w:line="312" w:lineRule="auto"/>
      </w:pPr>
      <w:r>
        <w:rPr>
          <w:rFonts w:ascii="宋体" w:hAnsi="宋体" w:eastAsia="宋体" w:cs="宋体"/>
          <w:color w:val="000"/>
          <w:sz w:val="28"/>
          <w:szCs w:val="28"/>
        </w:rPr>
        <w:t xml:space="preserve">1、强化依法信访工作。对群众反映的违法违纪信访案件进行查处。</w:t>
      </w:r>
    </w:p>
    <w:p>
      <w:pPr>
        <w:ind w:left="0" w:right="0" w:firstLine="560"/>
        <w:spacing w:before="450" w:after="450" w:line="312" w:lineRule="auto"/>
      </w:pPr>
      <w:r>
        <w:rPr>
          <w:rFonts w:ascii="宋体" w:hAnsi="宋体" w:eastAsia="宋体" w:cs="宋体"/>
          <w:color w:val="000"/>
          <w:sz w:val="28"/>
          <w:szCs w:val="28"/>
        </w:rPr>
        <w:t xml:space="preserve">2、及时通报信访情况，对集体访、越级访等突发事件及时上报镇有关领导。实行社区领导公开接访，领导直接包案，做到随访随接。变“群众上访”为“干部下访”。对群众反映的问题在一线研究，在一线调处，在一线化解。</w:t>
      </w:r>
    </w:p>
    <w:p>
      <w:pPr>
        <w:ind w:left="0" w:right="0" w:firstLine="560"/>
        <w:spacing w:before="450" w:after="450" w:line="312" w:lineRule="auto"/>
      </w:pPr>
      <w:r>
        <w:rPr>
          <w:rFonts w:ascii="宋体" w:hAnsi="宋体" w:eastAsia="宋体" w:cs="宋体"/>
          <w:color w:val="000"/>
          <w:sz w:val="28"/>
          <w:szCs w:val="28"/>
        </w:rPr>
        <w:t xml:space="preserve">3、抓好“四项工作”，化解突出社会矛盾。抓好“敞开式办公，一门式服务”工作。建立了社区事务受理中心，把“一门式”服务中心模式向小区延伸。抓好排查调处工作。构建了社区信访排查工作网络体系。抓好畅通信访渠道工作，设立了群众“信访信箱”，抓好依法信访工作。</w:t>
      </w:r>
    </w:p>
    <w:p>
      <w:pPr>
        <w:ind w:left="0" w:right="0" w:firstLine="560"/>
        <w:spacing w:before="450" w:after="450" w:line="312" w:lineRule="auto"/>
      </w:pPr>
      <w:r>
        <w:rPr>
          <w:rFonts w:ascii="宋体" w:hAnsi="宋体" w:eastAsia="宋体" w:cs="宋体"/>
          <w:color w:val="000"/>
          <w:sz w:val="28"/>
          <w:szCs w:val="28"/>
        </w:rPr>
        <w:t xml:space="preserve">为使信访工作纳入制度化、法制化的轨道，社区在信访工作制度的建立方面下了狠大功夫。进一步建立和完善了信访接待制，信访工作联络制，信访岗位责任追究制，下派工作组制，矛盾纠纷排查制等五项信访工作制，对重点案件实行领导包案到底，协调联动的工作机制，使信访处理工作开展的更顺利，更及时。此外，加强信访档案的管理，对信访案件及时登记，并对处理过程和结果进行记载，为以后的工作留下珍贵的资料。</w:t>
      </w:r>
    </w:p>
    <w:p>
      <w:pPr>
        <w:ind w:left="0" w:right="0" w:firstLine="560"/>
        <w:spacing w:before="450" w:after="450" w:line="312" w:lineRule="auto"/>
      </w:pPr>
      <w:r>
        <w:rPr>
          <w:rFonts w:ascii="宋体" w:hAnsi="宋体" w:eastAsia="宋体" w:cs="宋体"/>
          <w:color w:val="000"/>
          <w:sz w:val="28"/>
          <w:szCs w:val="28"/>
        </w:rPr>
        <w:t xml:space="preserve">为切实做好信访隐患排查工作，做到信访矛盾不出村，不出社区，我社区设立专职信访员和联络员，建立起了上下贯通，左右衔接的排查网络。社区专职信访员由富有社区工作经验的同志担任，联络员由社区有名望的老党员、老干部担任，社区领导定期听取联络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第一，社区主要领导包案，对一些重点疑难案件，由社区党总支的书记亲自包案，亲自接访，亲自调度，拍板定案，促使老大难问题及时得到化解，</w:t>
      </w:r>
    </w:p>
    <w:p>
      <w:pPr>
        <w:ind w:left="0" w:right="0" w:firstLine="560"/>
        <w:spacing w:before="450" w:after="450" w:line="312" w:lineRule="auto"/>
      </w:pPr>
      <w:r>
        <w:rPr>
          <w:rFonts w:ascii="宋体" w:hAnsi="宋体" w:eastAsia="宋体" w:cs="宋体"/>
          <w:color w:val="000"/>
          <w:sz w:val="28"/>
          <w:szCs w:val="28"/>
        </w:rPr>
        <w:t xml:space="preserve">第二，强化调度和督导。为确保将解决处理信访问题的意见落到实处。从根本上减少群众的重复上访。社区加大对信访工作督导力度，社区每周召开一次信访工作调度会，由主管信访的副书记汇报一周来的的信访苗头及信访案件处理情况，对重点案件，集体协商，加大工作力度，确保案件的及时解决。</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区信访办年终工作总结及工作计划范本四</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众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三、全力妥善处置信访突出问题及群众事件，避免群体上访和越级上访。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区信访办年终工作总结及工作计划范本五</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众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三、全力妥善处置信访突出问题及群众事件，避免群体上访和越级上访。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区信访办年终工作总结及工作计划范本六</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众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三、全力妥善处置信访突出问题及群众事件，避免群体上访和越级上访。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区信访办年终工作总结及工作计划范本七</w:t>
      </w:r>
    </w:p>
    <w:p>
      <w:pPr>
        <w:ind w:left="0" w:right="0" w:firstLine="560"/>
        <w:spacing w:before="450" w:after="450" w:line="312" w:lineRule="auto"/>
      </w:pPr>
      <w:r>
        <w:rPr>
          <w:rFonts w:ascii="宋体" w:hAnsi="宋体" w:eastAsia="宋体" w:cs="宋体"/>
          <w:color w:val="000"/>
          <w:sz w:val="28"/>
          <w:szCs w:val="28"/>
        </w:rPr>
        <w:t xml:space="preserve">20_年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x性联席会议制度;⑥社区党委政府及部门信访工作责任制度;⑦信访工作领导追究制度;⑧处置信访突出问题及群x性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 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三、全力妥善处置信访突出问题及群x性事件，避免群体上访和越级上访。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 件，县信访局转1件，办结2件。由于社区党委政府高度重视，经常深入基层下访，对上访人员进行教育引导，并在生产生活等方面给予关心扶持，对信访案件处置及时，内未出现群x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区信访办年终工作总结及工作计划范本八</w:t>
      </w:r>
    </w:p>
    <w:p>
      <w:pPr>
        <w:ind w:left="0" w:right="0" w:firstLine="560"/>
        <w:spacing w:before="450" w:after="450" w:line="312" w:lineRule="auto"/>
      </w:pPr>
      <w:r>
        <w:rPr>
          <w:rFonts w:ascii="宋体" w:hAnsi="宋体" w:eastAsia="宋体" w:cs="宋体"/>
          <w:color w:val="000"/>
          <w:sz w:val="28"/>
          <w:szCs w:val="28"/>
        </w:rPr>
        <w:t xml:space="preserve">20xx年，以党的十八大和十八届三中、四中全会精神为指导，围绕市委市政府的中心工作，认真贯彻落实李群书记关于“打造国际知名仲裁机构”的批示精神，全体工作人员和广大仲裁员辛勤工作，狠抓办案质量，努力开创仲裁工作的新局面，各项工作均取得新进展，仲裁公信力进一步提升。</w:t>
      </w:r>
    </w:p>
    <w:p>
      <w:pPr>
        <w:ind w:left="0" w:right="0" w:firstLine="560"/>
        <w:spacing w:before="450" w:after="450" w:line="312" w:lineRule="auto"/>
      </w:pPr>
      <w:r>
        <w:rPr>
          <w:rFonts w:ascii="宋体" w:hAnsi="宋体" w:eastAsia="宋体" w:cs="宋体"/>
          <w:color w:val="000"/>
          <w:sz w:val="28"/>
          <w:szCs w:val="28"/>
        </w:rPr>
        <w:t xml:space="preserve">(一)争议解决工作稳步提升。</w:t>
      </w:r>
    </w:p>
    <w:p>
      <w:pPr>
        <w:ind w:left="0" w:right="0" w:firstLine="560"/>
        <w:spacing w:before="450" w:after="450" w:line="312" w:lineRule="auto"/>
      </w:pPr>
      <w:r>
        <w:rPr>
          <w:rFonts w:ascii="宋体" w:hAnsi="宋体" w:eastAsia="宋体" w:cs="宋体"/>
          <w:color w:val="000"/>
          <w:sz w:val="28"/>
          <w:szCs w:val="28"/>
        </w:rPr>
        <w:t xml:space="preserve">1.关于案件办理工作。20xx年(截止11月16日)，共受理各类案件3327起，涉案标的额73.01亿元。与去年同期相比，案件类型和数量有所增加，案件标的额大幅提升。进入仲裁程序案件争议标的额增加了119%，涉案标的额增加了103%。进入仲裁程序案件结案率为97.9%，调解和解率为71.5%，一个月内结案率为63.8%，平均结案时间为37天。</w:t>
      </w:r>
    </w:p>
    <w:p>
      <w:pPr>
        <w:ind w:left="0" w:right="0" w:firstLine="560"/>
        <w:spacing w:before="450" w:after="450" w:line="312" w:lineRule="auto"/>
      </w:pPr>
      <w:r>
        <w:rPr>
          <w:rFonts w:ascii="宋体" w:hAnsi="宋体" w:eastAsia="宋体" w:cs="宋体"/>
          <w:color w:val="000"/>
          <w:sz w:val="28"/>
          <w:szCs w:val="28"/>
        </w:rPr>
        <w:t xml:space="preserve">2.严格控制审限，提高办案效率。对长期疑难复杂案件进行分类，对历史遗留超审限案件进行集中梳理和整顿，严格控制延长审理期限的审批。经过一段时间的努力，20_年办案效率有所提高，平均结案时间与去年同期相比，减少了4天。</w:t>
      </w:r>
    </w:p>
    <w:p>
      <w:pPr>
        <w:ind w:left="0" w:right="0" w:firstLine="560"/>
        <w:spacing w:before="450" w:after="450" w:line="312" w:lineRule="auto"/>
      </w:pPr>
      <w:r>
        <w:rPr>
          <w:rFonts w:ascii="宋体" w:hAnsi="宋体" w:eastAsia="宋体" w:cs="宋体"/>
          <w:color w:val="000"/>
          <w:sz w:val="28"/>
          <w:szCs w:val="28"/>
        </w:rPr>
        <w:t xml:space="preserve">3.加强裁决书核阅，确保办案质量。作为在案件审理监督方面与国际接轨的一项重要举措，大力加强了裁决书核阅工作。设立裁决书多层核阅制度，层层把关，切实加强各个层级的责任意识，提高裁决书核阅水平，使裁决书的制作更加规范和统一，确保了疑难复杂、争议较大案件得以更加公正、高效的解决。</w:t>
      </w:r>
    </w:p>
    <w:p>
      <w:pPr>
        <w:ind w:left="0" w:right="0" w:firstLine="560"/>
        <w:spacing w:before="450" w:after="450" w:line="312" w:lineRule="auto"/>
      </w:pPr>
      <w:r>
        <w:rPr>
          <w:rFonts w:ascii="宋体" w:hAnsi="宋体" w:eastAsia="宋体" w:cs="宋体"/>
          <w:color w:val="000"/>
          <w:sz w:val="28"/>
          <w:szCs w:val="28"/>
        </w:rPr>
        <w:t xml:space="preserve">4.“两化”工作卓有成效。</w:t>
      </w:r>
    </w:p>
    <w:p>
      <w:pPr>
        <w:ind w:left="0" w:right="0" w:firstLine="560"/>
        <w:spacing w:before="450" w:after="450" w:line="312" w:lineRule="auto"/>
      </w:pPr>
      <w:r>
        <w:rPr>
          <w:rFonts w:ascii="宋体" w:hAnsi="宋体" w:eastAsia="宋体" w:cs="宋体"/>
          <w:color w:val="000"/>
          <w:sz w:val="28"/>
          <w:szCs w:val="28"/>
        </w:rPr>
        <w:t xml:space="preserve">(1)围绕“两化”提出了阶段性的工作目标，即争取用两年的时间，使青岛的仲裁工作受案领域更加广泛，纠纷解决机制更加灵活，把仲裁化解矛盾纠纷的独特优势全面推向社会的各个领域。制定了《青岛仲裁委员会关于做好仲裁“两化”试点工作的实施意见》，明确了指导思想、工作内容、组织保障等任务，确定了“试点”主要工作目标。</w:t>
      </w:r>
    </w:p>
    <w:p>
      <w:pPr>
        <w:ind w:left="0" w:right="0" w:firstLine="560"/>
        <w:spacing w:before="450" w:after="450" w:line="312" w:lineRule="auto"/>
      </w:pPr>
      <w:r>
        <w:rPr>
          <w:rFonts w:ascii="宋体" w:hAnsi="宋体" w:eastAsia="宋体" w:cs="宋体"/>
          <w:color w:val="000"/>
          <w:sz w:val="28"/>
          <w:szCs w:val="28"/>
        </w:rPr>
        <w:t xml:space="preserve">(2)加强道路交通事故损害赔偿仲裁调解工作力度。贯彻“五位一体，上下联动、整体联动”机制，进一步完善与青岛市中级人民法院、青岛市公安局、青岛市司法局、中国保监会青岛监管局相互协调和配合的道路交通事故损害赔偿纠纷案件联动调解机制，完善一体化、一站式服务的道路交通事故损害赔偿纠纷案件调处工作平台建设。修改了《调解规则》，制定了交通事故损害赔偿调解程序及收费标准，制作了相关法律文书，使调解更加便捷高效。</w:t>
      </w:r>
    </w:p>
    <w:p>
      <w:pPr>
        <w:ind w:left="0" w:right="0" w:firstLine="560"/>
        <w:spacing w:before="450" w:after="450" w:line="312" w:lineRule="auto"/>
      </w:pPr>
      <w:r>
        <w:rPr>
          <w:rFonts w:ascii="宋体" w:hAnsi="宋体" w:eastAsia="宋体" w:cs="宋体"/>
          <w:color w:val="000"/>
          <w:sz w:val="28"/>
          <w:szCs w:val="28"/>
        </w:rPr>
        <w:t xml:space="preserve">(3)尝试开展农村产权纠纷调解仲裁案件工作。针对拆迁纠纷容易造成上访的情况，明确案件受理范围，将仲裁条款加入拆迁补偿协议中，在帮助开发商及时进行项目开发的同时，保障人民群众的合法权益，为政府排忧解难。</w:t>
      </w:r>
    </w:p>
    <w:p>
      <w:pPr>
        <w:ind w:left="0" w:right="0" w:firstLine="560"/>
        <w:spacing w:before="450" w:after="450" w:line="312" w:lineRule="auto"/>
      </w:pPr>
      <w:r>
        <w:rPr>
          <w:rFonts w:ascii="宋体" w:hAnsi="宋体" w:eastAsia="宋体" w:cs="宋体"/>
          <w:color w:val="000"/>
          <w:sz w:val="28"/>
          <w:szCs w:val="28"/>
        </w:rPr>
        <w:t xml:space="preserve">(二)仲裁员管理工作创新开展。</w:t>
      </w:r>
    </w:p>
    <w:p>
      <w:pPr>
        <w:ind w:left="0" w:right="0" w:firstLine="560"/>
        <w:spacing w:before="450" w:after="450" w:line="312" w:lineRule="auto"/>
      </w:pPr>
      <w:r>
        <w:rPr>
          <w:rFonts w:ascii="宋体" w:hAnsi="宋体" w:eastAsia="宋体" w:cs="宋体"/>
          <w:color w:val="000"/>
          <w:sz w:val="28"/>
          <w:szCs w:val="28"/>
        </w:rPr>
        <w:t xml:space="preserve">1.创新开展仲裁员遴选工作。为保证案件质量，提升仲裁员队伍的整体素质，提高案件审理工作水平，着重加强了仲裁员的遴选工作。与中国政法大学国际法学院合作，开展我会首次仲裁员遴选培训工作，面向社会公开选聘仲裁员，变传统的推荐选聘模式，为培训考核、择优选聘和推荐选聘相结合模式，并在选聘仲裁员中引入培训考核机制，突出仲裁员实务能力的测试考评。</w:t>
      </w:r>
    </w:p>
    <w:p>
      <w:pPr>
        <w:ind w:left="0" w:right="0" w:firstLine="560"/>
        <w:spacing w:before="450" w:after="450" w:line="312" w:lineRule="auto"/>
      </w:pPr>
      <w:r>
        <w:rPr>
          <w:rFonts w:ascii="宋体" w:hAnsi="宋体" w:eastAsia="宋体" w:cs="宋体"/>
          <w:color w:val="000"/>
          <w:sz w:val="28"/>
          <w:szCs w:val="28"/>
        </w:rPr>
        <w:t xml:space="preserve">此次培训吸引了国内外关注和支持我会仲裁事业发展的有识之士广泛参与，在国内仲裁机构中引起了强烈反响，此次遴选共增聘159名具有顶尖水平的专家、学者进入我会仲裁员队伍，进一步提升了我会仲裁员队伍的国际化、专业化水平。</w:t>
      </w:r>
    </w:p>
    <w:p>
      <w:pPr>
        <w:ind w:left="0" w:right="0" w:firstLine="560"/>
        <w:spacing w:before="450" w:after="450" w:line="312" w:lineRule="auto"/>
      </w:pPr>
      <w:r>
        <w:rPr>
          <w:rFonts w:ascii="宋体" w:hAnsi="宋体" w:eastAsia="宋体" w:cs="宋体"/>
          <w:color w:val="000"/>
          <w:sz w:val="28"/>
          <w:szCs w:val="28"/>
        </w:rPr>
        <w:t xml:space="preserve">2.完善仲裁员指定机制，仲裁员实际办案比例进一步提高。定期对仲裁员指定情况进行分析研究，对首席/独任仲裁员库不断进行调整完善。同时，通过仲裁员轮选指定扩大仲裁员使用面，从20_年初至今，共有139名仲裁员办理案件，办案仲裁员比例不断提升。</w:t>
      </w:r>
    </w:p>
    <w:p>
      <w:pPr>
        <w:ind w:left="0" w:right="0" w:firstLine="560"/>
        <w:spacing w:before="450" w:after="450" w:line="312" w:lineRule="auto"/>
      </w:pPr>
      <w:r>
        <w:rPr>
          <w:rFonts w:ascii="宋体" w:hAnsi="宋体" w:eastAsia="宋体" w:cs="宋体"/>
          <w:color w:val="000"/>
          <w:sz w:val="28"/>
          <w:szCs w:val="28"/>
        </w:rPr>
        <w:t xml:space="preserve">3.组织开展仲裁员沙龙活动。为增强理论与实务研究的效果和仲裁员的主体意识，分享优秀仲裁员的办案经验，促使新聘仲裁员尽快适应办案要求，提升仲裁机构的服务水平，我会成功举办多期仲裁员沙龙。通过业务沟通和信息交流，增进了仲裁员与行业的相互了解、增强了互信，提高了仲裁员的综合能力和专业水平。</w:t>
      </w:r>
    </w:p>
    <w:p>
      <w:pPr>
        <w:ind w:left="0" w:right="0" w:firstLine="560"/>
        <w:spacing w:before="450" w:after="450" w:line="312" w:lineRule="auto"/>
      </w:pPr>
      <w:r>
        <w:rPr>
          <w:rFonts w:ascii="宋体" w:hAnsi="宋体" w:eastAsia="宋体" w:cs="宋体"/>
          <w:color w:val="000"/>
          <w:sz w:val="28"/>
          <w:szCs w:val="28"/>
        </w:rPr>
        <w:t xml:space="preserve">(三)宣传推行工作亮点纷呈。</w:t>
      </w:r>
    </w:p>
    <w:p>
      <w:pPr>
        <w:ind w:left="0" w:right="0" w:firstLine="560"/>
        <w:spacing w:before="450" w:after="450" w:line="312" w:lineRule="auto"/>
      </w:pPr>
      <w:r>
        <w:rPr>
          <w:rFonts w:ascii="宋体" w:hAnsi="宋体" w:eastAsia="宋体" w:cs="宋体"/>
          <w:color w:val="000"/>
          <w:sz w:val="28"/>
          <w:szCs w:val="28"/>
        </w:rPr>
        <w:t xml:space="preserve">1.针对不同领域、不同对象，采取多种方式开展宣传推广工作。</w:t>
      </w:r>
    </w:p>
    <w:p>
      <w:pPr>
        <w:ind w:left="0" w:right="0" w:firstLine="560"/>
        <w:spacing w:before="450" w:after="450" w:line="312" w:lineRule="auto"/>
      </w:pPr>
      <w:r>
        <w:rPr>
          <w:rFonts w:ascii="宋体" w:hAnsi="宋体" w:eastAsia="宋体" w:cs="宋体"/>
          <w:color w:val="000"/>
          <w:sz w:val="28"/>
          <w:szCs w:val="28"/>
        </w:rPr>
        <w:t xml:space="preserve">(1)走出去、引进来，加强多方合作，共促仲裁发展。赴香港参加“第十九届国际海事仲裁员大会”。向与会的国际仲裁界专业人士介绍了青岛仲裁的发展定位及战略发展新思路，提高本会的国际知名度，树立本会国际化形象。会同市中级法院、中德生态园管委共同举办入驻园区企业“知识产权创新与保护座谈会”，推动中德生态园建立起知识产权司法、行政、仲裁相结合的多元化保护机制。加强与异地商会合作，就为30家异地商会提供优质、高效的仲裁法律服务方面已经达成共识。</w:t>
      </w:r>
    </w:p>
    <w:p>
      <w:pPr>
        <w:ind w:left="0" w:right="0" w:firstLine="560"/>
        <w:spacing w:before="450" w:after="450" w:line="312" w:lineRule="auto"/>
      </w:pPr>
      <w:r>
        <w:rPr>
          <w:rFonts w:ascii="宋体" w:hAnsi="宋体" w:eastAsia="宋体" w:cs="宋体"/>
          <w:color w:val="000"/>
          <w:sz w:val="28"/>
          <w:szCs w:val="28"/>
        </w:rPr>
        <w:t xml:space="preserve">与青岛市融投资担保商会签订战略合作协议，在推荐仲裁员、成立金融仲裁中心、宣传推行仲裁、开展仲裁专题讲座方面开展合作。与青岛市版权保护协会和国家知识产权出版社原创认证保护平台合作签约，以“互联网+”时代理念，共同引导版权产业的可持续健康发展，维护创作者的著作权等法律权益，并为解决著作权纠纷提供更为完善的法律服务。</w:t>
      </w:r>
    </w:p>
    <w:p>
      <w:pPr>
        <w:ind w:left="0" w:right="0" w:firstLine="560"/>
        <w:spacing w:before="450" w:after="450" w:line="312" w:lineRule="auto"/>
      </w:pPr>
      <w:r>
        <w:rPr>
          <w:rFonts w:ascii="宋体" w:hAnsi="宋体" w:eastAsia="宋体" w:cs="宋体"/>
          <w:color w:val="000"/>
          <w:sz w:val="28"/>
          <w:szCs w:val="28"/>
        </w:rPr>
        <w:t xml:space="preserve">(2)组织开展纪念仲裁法实施20周年宣传活动，形成仲裁宣传网络覆盖。“亲和仲裁”商标在获得山东省著名商标的基础上，成功注册欧盟国际商标，成为全国第一家在海外注册商标的仲裁机构。联合青岛经济广播电台“法治青岛”栏目组织本市仲裁员共完成仲裁专题宣传节目38期，制作了青岛广播电台新闻频道“行风在线”专栏整点报时宣传语。与团市委志愿者服务部沟通，将仲裁法律宣传纳入青岛市志愿者服务内容，使仲裁知识的普及常态化。</w:t>
      </w:r>
    </w:p>
    <w:p>
      <w:pPr>
        <w:ind w:left="0" w:right="0" w:firstLine="560"/>
        <w:spacing w:before="450" w:after="450" w:line="312" w:lineRule="auto"/>
      </w:pPr>
      <w:r>
        <w:rPr>
          <w:rFonts w:ascii="宋体" w:hAnsi="宋体" w:eastAsia="宋体" w:cs="宋体"/>
          <w:color w:val="000"/>
          <w:sz w:val="28"/>
          <w:szCs w:val="28"/>
        </w:rPr>
        <w:t xml:space="preserve">目前，已在五四广场、火车站、李沧商业圈三处志愿者服务岗亭共发放3000余份仲裁宣传材料。与市司法局法律宣传处(市普法办)协调，将仲裁的宣传普及纳入市普法的重要内容。在《青岛日报》《青岛律师》杂志、《青岛财经日报》、《帆船之都》、《仲裁信息》、《两会专刊》发表主题宣传文章和专刊，印制了我会宣传册，制作了固定电话宣传彩铃，不断扩大仲裁的社会影响力。</w:t>
      </w:r>
    </w:p>
    <w:p>
      <w:pPr>
        <w:ind w:left="0" w:right="0" w:firstLine="560"/>
        <w:spacing w:before="450" w:after="450" w:line="312" w:lineRule="auto"/>
      </w:pPr>
      <w:r>
        <w:rPr>
          <w:rFonts w:ascii="宋体" w:hAnsi="宋体" w:eastAsia="宋体" w:cs="宋体"/>
          <w:color w:val="000"/>
          <w:sz w:val="28"/>
          <w:szCs w:val="28"/>
        </w:rPr>
        <w:t xml:space="preserve">2.搭建多领域、高层次、全方位的学术交流平台。</w:t>
      </w:r>
    </w:p>
    <w:p>
      <w:pPr>
        <w:ind w:left="0" w:right="0" w:firstLine="560"/>
        <w:spacing w:before="450" w:after="450" w:line="312" w:lineRule="auto"/>
      </w:pPr>
      <w:r>
        <w:rPr>
          <w:rFonts w:ascii="宋体" w:hAnsi="宋体" w:eastAsia="宋体" w:cs="宋体"/>
          <w:color w:val="000"/>
          <w:sz w:val="28"/>
          <w:szCs w:val="28"/>
        </w:rPr>
        <w:t xml:space="preserve">(1)为更好地融入国家丝绸之路经济带和21世纪海上丝绸之路(以下简称“一带一路”)战略，联合青岛市商务局、青岛市企业联合会等单位共同成功举办了国际商事法则讲座，为青岛企业界和法律界打开一扇了解国际商事活动通行规则和具体应用的窗口，为经济新常态下“一带一路”和企业“走出去”战略的顺利实施提供了一次难得的学习机会。</w:t>
      </w:r>
    </w:p>
    <w:p>
      <w:pPr>
        <w:ind w:left="0" w:right="0" w:firstLine="560"/>
        <w:spacing w:before="450" w:after="450" w:line="312" w:lineRule="auto"/>
      </w:pPr>
      <w:r>
        <w:rPr>
          <w:rFonts w:ascii="宋体" w:hAnsi="宋体" w:eastAsia="宋体" w:cs="宋体"/>
          <w:color w:val="000"/>
          <w:sz w:val="28"/>
          <w:szCs w:val="28"/>
        </w:rPr>
        <w:t xml:space="preserve">(2)与山东省法学会保险法研究会共同主办主题为“保险纠纷及其仲裁处理”的20_年度学术年会研讨会。与国内保险领域专家学者近200人共同就“保险合同纠纷及其仲裁处理”等重点议题进行了深入研讨和广泛的专题性讨论。</w:t>
      </w:r>
    </w:p>
    <w:p>
      <w:pPr>
        <w:ind w:left="0" w:right="0" w:firstLine="560"/>
        <w:spacing w:before="450" w:after="450" w:line="312" w:lineRule="auto"/>
      </w:pPr>
      <w:r>
        <w:rPr>
          <w:rFonts w:ascii="宋体" w:hAnsi="宋体" w:eastAsia="宋体" w:cs="宋体"/>
          <w:color w:val="000"/>
          <w:sz w:val="28"/>
          <w:szCs w:val="28"/>
        </w:rPr>
        <w:t xml:space="preserve">(3)与橡胶谷集团有限公司共同主办的第二届“崂山论剑”国际仲裁论坛。论坛紧扣国家“一带一路”发展战略，以“互联网+仲裁——互联网时代的商事纠纷仲裁实务”为主题，探讨“互联网+”时代的仲裁事业发展的未来之路。论坛在推动互联网与传统仲裁机制深度融合，互联网经济下的仲裁创新方面迈出了重要一步，在融合业内资源，促进国内外仲裁机构、仲裁从业者、企业的仲裁实务的交流等方面发挥了更为积极的作用。</w:t>
      </w:r>
    </w:p>
    <w:p>
      <w:pPr>
        <w:ind w:left="0" w:right="0" w:firstLine="560"/>
        <w:spacing w:before="450" w:after="450" w:line="312" w:lineRule="auto"/>
      </w:pPr>
      <w:r>
        <w:rPr>
          <w:rFonts w:ascii="宋体" w:hAnsi="宋体" w:eastAsia="宋体" w:cs="宋体"/>
          <w:color w:val="000"/>
          <w:sz w:val="28"/>
          <w:szCs w:val="28"/>
        </w:rPr>
        <w:t xml:space="preserve">3.发挥仲裁优势，营造良好金融生态环境。</w:t>
      </w:r>
    </w:p>
    <w:p>
      <w:pPr>
        <w:ind w:left="0" w:right="0" w:firstLine="560"/>
        <w:spacing w:before="450" w:after="450" w:line="312" w:lineRule="auto"/>
      </w:pPr>
      <w:r>
        <w:rPr>
          <w:rFonts w:ascii="宋体" w:hAnsi="宋体" w:eastAsia="宋体" w:cs="宋体"/>
          <w:color w:val="000"/>
          <w:sz w:val="28"/>
          <w:szCs w:val="28"/>
        </w:rPr>
        <w:t xml:space="preserve">为配合做好我市防范信贷风险化解银行不良资产专项工作，制定《青岛仲裁委员会防范信贷风险化解银行不良资产专项工作方案》，成立防范信贷风险化解银行不良资产专项工作小组，与有关部门建立信贷风险防范协调联动机制，制定专项工作措施，充分发挥仲裁解决民商事纠纷快捷、灵活、高效、保密、专家办案等独特优势，为银企提供优质高效的仲裁法律服务，化解金融领域纠纷，降低金融机构不良贷款率，实现银政仲企合作共赢，营造良好的金融生态环境。</w:t>
      </w:r>
    </w:p>
    <w:p>
      <w:pPr>
        <w:ind w:left="0" w:right="0" w:firstLine="560"/>
        <w:spacing w:before="450" w:after="450" w:line="312" w:lineRule="auto"/>
      </w:pPr>
      <w:r>
        <w:rPr>
          <w:rFonts w:ascii="宋体" w:hAnsi="宋体" w:eastAsia="宋体" w:cs="宋体"/>
          <w:color w:val="000"/>
          <w:sz w:val="28"/>
          <w:szCs w:val="28"/>
        </w:rPr>
        <w:t xml:space="preserve">4.加强对外沟通与协调，创造有利于仲裁发展的优良环境。</w:t>
      </w:r>
    </w:p>
    <w:p>
      <w:pPr>
        <w:ind w:left="0" w:right="0" w:firstLine="560"/>
        <w:spacing w:before="450" w:after="450" w:line="312" w:lineRule="auto"/>
      </w:pPr>
      <w:r>
        <w:rPr>
          <w:rFonts w:ascii="宋体" w:hAnsi="宋体" w:eastAsia="宋体" w:cs="宋体"/>
          <w:color w:val="000"/>
          <w:sz w:val="28"/>
          <w:szCs w:val="28"/>
        </w:rPr>
        <w:t xml:space="preserve">密切与法院的工作联系，积极寻求法院对仲裁工作的支持。一是与青岛市中级人民法院联合召开民事审判与仲裁工作座谈会，双方就如何共同化解交通事故损害赔偿纠纷，人民法院如何加强对仲裁工作的支持等问题广泛交换了意见，并达成初步合作意向。二是对各地法院支持仲裁发展的文件规定进行汇总和分析研究，并发送市中级法院参考。商请市中级法院将仲裁保全由各基层法院不同庭室管辖提级至中院民三庭归口管理。</w:t>
      </w:r>
    </w:p>
    <w:p>
      <w:pPr>
        <w:ind w:left="0" w:right="0" w:firstLine="560"/>
        <w:spacing w:before="450" w:after="450" w:line="312" w:lineRule="auto"/>
      </w:pPr>
      <w:r>
        <w:rPr>
          <w:rFonts w:ascii="宋体" w:hAnsi="宋体" w:eastAsia="宋体" w:cs="宋体"/>
          <w:color w:val="000"/>
          <w:sz w:val="28"/>
          <w:szCs w:val="28"/>
        </w:rPr>
        <w:t xml:space="preserve">与市中级法院民三庭联合推进中德生态园知识产权仲裁院和知识产权巡回法庭日常工作开展。三是会同市中级法院研究室、民一庭、中国政法大学国际法学院联合申报最高人民法院关于多元化纠纷解决机制改革研究课题。通过不断深化沟通合作，进一步理顺了与人民法院的工作关系，争取法院在仲裁司法保障方面给予更大支持。</w:t>
      </w:r>
    </w:p>
    <w:p>
      <w:pPr>
        <w:ind w:left="0" w:right="0" w:firstLine="560"/>
        <w:spacing w:before="450" w:after="450" w:line="312" w:lineRule="auto"/>
      </w:pPr>
      <w:r>
        <w:rPr>
          <w:rFonts w:ascii="宋体" w:hAnsi="宋体" w:eastAsia="宋体" w:cs="宋体"/>
          <w:color w:val="000"/>
          <w:sz w:val="28"/>
          <w:szCs w:val="28"/>
        </w:rPr>
        <w:t xml:space="preserve">加强与市律协的沟通交流。先后组织召开了我会与市律协常务理事单位座谈会、与市律协商事委员会座谈会，听取市律协各常务理事单位和商事委员会成员单位对我会工作的意见建议，对促进律师界深入了解仲裁工作，参与和支持仲裁事业发展产生了积极影响。</w:t>
      </w:r>
    </w:p>
    <w:p>
      <w:pPr>
        <w:ind w:left="0" w:right="0" w:firstLine="560"/>
        <w:spacing w:before="450" w:after="450" w:line="312" w:lineRule="auto"/>
      </w:pPr>
      <w:r>
        <w:rPr>
          <w:rFonts w:ascii="宋体" w:hAnsi="宋体" w:eastAsia="宋体" w:cs="宋体"/>
          <w:color w:val="000"/>
          <w:sz w:val="28"/>
          <w:szCs w:val="28"/>
        </w:rPr>
        <w:t xml:space="preserve">5.积极预防化解涉台民商事纠纷，保护台胞合法权益。</w:t>
      </w:r>
    </w:p>
    <w:p>
      <w:pPr>
        <w:ind w:left="0" w:right="0" w:firstLine="560"/>
        <w:spacing w:before="450" w:after="450" w:line="312" w:lineRule="auto"/>
      </w:pPr>
      <w:r>
        <w:rPr>
          <w:rFonts w:ascii="宋体" w:hAnsi="宋体" w:eastAsia="宋体" w:cs="宋体"/>
          <w:color w:val="000"/>
          <w:sz w:val="28"/>
          <w:szCs w:val="28"/>
        </w:rPr>
        <w:t xml:space="preserve">与青岛市人民政府台湾事务办公室共同签发《关于建立涉台民商事纠纷仲裁联处工作机制的意见》的文件，在台商中聘请台籍仲裁调解员，积极预防化解涉台民商事纠纷。以仲裁方式解决处理一起涉及台资企业的土地出让合同纠纷案件，保护台商合法权益的经验，得到了国务院台湾事务办公室的肯定，并协同中央电视台《海峡两岸》栏目来青制作了专题节目，向社会广泛宣传青岛仲裁的经验做法。</w:t>
      </w:r>
    </w:p>
    <w:p>
      <w:pPr>
        <w:ind w:left="0" w:right="0" w:firstLine="560"/>
        <w:spacing w:before="450" w:after="450" w:line="312" w:lineRule="auto"/>
      </w:pPr>
      <w:r>
        <w:rPr>
          <w:rFonts w:ascii="宋体" w:hAnsi="宋体" w:eastAsia="宋体" w:cs="宋体"/>
          <w:color w:val="000"/>
          <w:sz w:val="28"/>
          <w:szCs w:val="28"/>
        </w:rPr>
        <w:t xml:space="preserve">(四)机构建设和管理工作有序进行。</w:t>
      </w:r>
    </w:p>
    <w:p>
      <w:pPr>
        <w:ind w:left="0" w:right="0" w:firstLine="560"/>
        <w:spacing w:before="450" w:after="450" w:line="312" w:lineRule="auto"/>
      </w:pPr>
      <w:r>
        <w:rPr>
          <w:rFonts w:ascii="宋体" w:hAnsi="宋体" w:eastAsia="宋体" w:cs="宋体"/>
          <w:color w:val="000"/>
          <w:sz w:val="28"/>
          <w:szCs w:val="28"/>
        </w:rPr>
        <w:t xml:space="preserve">1.深入开展机构文化建设。深入推进“三严三实”、“双学双讲”专题教育。成立了领导小组，制定了工作方案，采取个人自学和集中研讨相结合，实地教学与专家辅导相结合的方式进行。开设“周五讲堂”，加强对仲裁工作人员的培训。坚持做到时间、内容、效果三落实。分别邀请最高院、中国政法大学的专家学、市有关部门专业人士来青举办讲座5场次;10名正处级级以上干部为大家传授了相关业务知识，组织大家赴市廉政教育基地接受教育，安排人员赴香港、北京、杭州等地参加培训。持续推进学习型机关建设。开展读书征文活动，倡导读新书、长才干,形成“悦读”的习惯和氛围，提升仲裁工作人员人文素养。</w:t>
      </w:r>
    </w:p>
    <w:p>
      <w:pPr>
        <w:ind w:left="0" w:right="0" w:firstLine="560"/>
        <w:spacing w:before="450" w:after="450" w:line="312" w:lineRule="auto"/>
      </w:pPr>
      <w:r>
        <w:rPr>
          <w:rFonts w:ascii="宋体" w:hAnsi="宋体" w:eastAsia="宋体" w:cs="宋体"/>
          <w:color w:val="000"/>
          <w:sz w:val="28"/>
          <w:szCs w:val="28"/>
        </w:rPr>
        <w:t xml:space="preserve">2.机构信息网络建设工作上一个新台阶。完成办公办案系统局域网结构向互联网结构的改版工作，已经挂外网运行，能够满足适应远程登录、移动办公的需求。外网网站改版建设工作同步推进。</w:t>
      </w:r>
    </w:p>
    <w:p>
      <w:pPr>
        <w:ind w:left="0" w:right="0" w:firstLine="560"/>
        <w:spacing w:before="450" w:after="450" w:line="312" w:lineRule="auto"/>
      </w:pPr>
      <w:r>
        <w:rPr>
          <w:rFonts w:ascii="宋体" w:hAnsi="宋体" w:eastAsia="宋体" w:cs="宋体"/>
          <w:color w:val="000"/>
          <w:sz w:val="28"/>
          <w:szCs w:val="28"/>
        </w:rPr>
        <w:t xml:space="preserve">3.仲裁基础设施建设工作逐步推进。积极提高办公办案场所服务水平，对19楼办案大厅进行亮化改造，配备了咖啡机和茶点，提示开庭情况，维护开庭秩序，营造良好的仲裁环境。9楼会议室安装同步音视频设备，作为调解、信访接待和约谈室使用。</w:t>
      </w:r>
    </w:p>
    <w:p>
      <w:pPr>
        <w:ind w:left="0" w:right="0" w:firstLine="560"/>
        <w:spacing w:before="450" w:after="450" w:line="312" w:lineRule="auto"/>
      </w:pPr>
      <w:r>
        <w:rPr>
          <w:rFonts w:ascii="宋体" w:hAnsi="宋体" w:eastAsia="宋体" w:cs="宋体"/>
          <w:color w:val="000"/>
          <w:sz w:val="28"/>
          <w:szCs w:val="28"/>
        </w:rPr>
        <w:t xml:space="preserve">4.国际仲裁院建设取得阶段性进展。与市科技局生产力促进中心、高新区科技创新局、知识产权服务机构一起走访了“1+5重点产业”的104家央企、国企等其他高新区所属企业，与高新区工商分局、房屋和国土管理分局、公安分局、三个街道办、3个律师事务所、2个法律服务所及高新区有关部门座谈沟通，搜集企业对于五位一体服务平台建设功能、内容、流程等各方面的建议，了解企业仲裁法律需求。建立“五位一体”知识产权运行服务机制，紧紧围绕加快建设知识产权仲裁服务平台、完善区域创新体系、提升园区知识产权核心竞争力为目标，取得了阶段性进展。</w:t>
      </w:r>
    </w:p>
    <w:p>
      <w:pPr>
        <w:ind w:left="0" w:right="0" w:firstLine="560"/>
        <w:spacing w:before="450" w:after="450" w:line="312" w:lineRule="auto"/>
      </w:pPr>
      <w:r>
        <w:rPr>
          <w:rFonts w:ascii="宋体" w:hAnsi="宋体" w:eastAsia="宋体" w:cs="宋体"/>
          <w:color w:val="000"/>
          <w:sz w:val="28"/>
          <w:szCs w:val="28"/>
        </w:rPr>
        <w:t xml:space="preserve">(一)加强对基层分支机构管理。对仲裁中心管理实行“分步走”。不断加强财务管理。下发《青岛仲裁委员会仲裁中心财务管理暂行办法》，将仲裁中心财务收支权限收归本级，并对办案经费开支做出了明确规定，确保财政资金安全，杜绝发生违反财经纪律问题。拟对区域性仲裁中心进行功能整合，将仲裁中心由“聘任制”逐步过渡到“派出制”，推动仲裁中心管理逐步走上正轨。</w:t>
      </w:r>
    </w:p>
    <w:p>
      <w:pPr>
        <w:ind w:left="0" w:right="0" w:firstLine="560"/>
        <w:spacing w:before="450" w:after="450" w:line="312" w:lineRule="auto"/>
      </w:pPr>
      <w:r>
        <w:rPr>
          <w:rFonts w:ascii="宋体" w:hAnsi="宋体" w:eastAsia="宋体" w:cs="宋体"/>
          <w:color w:val="000"/>
          <w:sz w:val="28"/>
          <w:szCs w:val="28"/>
        </w:rPr>
        <w:t xml:space="preserve">(二)加强对基层仲裁工作的指导和支持。指导现有仲裁中心宣传推介仲裁法律制度。与中心共同研究在辖区内推行仲裁法律制度，采取开辟专栏、记者跟踪报道、特色特刊、公交车载电视、微信公众号，仲裁茶吧等方式进行宣传，解决疑难案件问题，现场进行调解，取得良好效果。协调黄岛国土局、法制办和西海岸中心就历史遗留的国有土地转让合同纠纷进行调解，指导西海岸中心对有争议的案件进行审查，促使当事人签订仲裁条款，进入仲裁程序，受理此类案件7起，标的额近10亿元。</w:t>
      </w:r>
    </w:p>
    <w:p>
      <w:pPr>
        <w:ind w:left="0" w:right="0" w:firstLine="560"/>
        <w:spacing w:before="450" w:after="450" w:line="312" w:lineRule="auto"/>
      </w:pPr>
      <w:r>
        <w:rPr>
          <w:rFonts w:ascii="宋体" w:hAnsi="宋体" w:eastAsia="宋体" w:cs="宋体"/>
          <w:color w:val="000"/>
          <w:sz w:val="28"/>
          <w:szCs w:val="28"/>
        </w:rPr>
        <w:t xml:space="preserve">(三)结合当地需求开展法律服务工作。联合各区市司法局、工商联、区信访局、工信局等多次举办法律及仲裁知识讲座，成立“仲裁法律服务平台”。联合市企业家联合会联手市律协邀请最高院的法律专家举办有关民事诉讼法、行政诉讼法修改的专题讲座，提高了企业自律能力及行政、民事诉讼应对能力，为辖区内各经济主体在经营管理活动中产生的问题提供精准到位的仲裁法律服务。</w:t>
      </w:r>
    </w:p>
    <w:p>
      <w:pPr>
        <w:ind w:left="0" w:right="0" w:firstLine="560"/>
        <w:spacing w:before="450" w:after="450" w:line="312" w:lineRule="auto"/>
      </w:pPr>
      <w:r>
        <w:rPr>
          <w:rFonts w:ascii="宋体" w:hAnsi="宋体" w:eastAsia="宋体" w:cs="宋体"/>
          <w:color w:val="000"/>
          <w:sz w:val="28"/>
          <w:szCs w:val="28"/>
        </w:rPr>
        <w:t xml:space="preserve">回顾过去的一年，围绕打造国际知名机构的目标定位，我们各项工作均有所创新，仲裁公信力得到进一步提升。 但是我们的工作与国际知名仲裁机构、国内一流仲裁机构相比还有一定的差距，与市委市政府对仲裁事业的期望还有一定的距离。仲裁事业发展的不足之处依然存在，主要是仲裁社会认知度不高，受理案件的类型不够广泛，社会影响力不足，品牌特色不够突出，围绕中心、服务大局的工作合力有待进一步增强，争议解决工作的效率还有待进一步提升。</w:t>
      </w:r>
    </w:p>
    <w:p>
      <w:pPr>
        <w:ind w:left="0" w:right="0" w:firstLine="560"/>
        <w:spacing w:before="450" w:after="450" w:line="312" w:lineRule="auto"/>
      </w:pPr>
      <w:r>
        <w:rPr>
          <w:rFonts w:ascii="宋体" w:hAnsi="宋体" w:eastAsia="宋体" w:cs="宋体"/>
          <w:color w:val="000"/>
          <w:sz w:val="28"/>
          <w:szCs w:val="28"/>
        </w:rPr>
        <w:t xml:space="preserve">20_年，我们将继续着力打造具有国际公信力的仲裁机构，提升我会的美誉度和影响力，重点加强以下几个方面的工作：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(一)落实各项规定，狠抓办案质量。</w:t>
      </w:r>
    </w:p>
    <w:p>
      <w:pPr>
        <w:ind w:left="0" w:right="0" w:firstLine="560"/>
        <w:spacing w:before="450" w:after="450" w:line="312" w:lineRule="auto"/>
      </w:pPr>
      <w:r>
        <w:rPr>
          <w:rFonts w:ascii="宋体" w:hAnsi="宋体" w:eastAsia="宋体" w:cs="宋体"/>
          <w:color w:val="000"/>
          <w:sz w:val="28"/>
          <w:szCs w:val="28"/>
        </w:rPr>
        <w:t xml:space="preserve">坚持贯彻各项与案件审理有关的规定，严格落实案件动态管理、科学组庭、专家论证、当事人意见反馈、裁决书核阅的各项工作制度，切实提高办案各个层级的责任意识，确保裁决书质量。</w:t>
      </w:r>
    </w:p>
    <w:p>
      <w:pPr>
        <w:ind w:left="0" w:right="0" w:firstLine="560"/>
        <w:spacing w:before="450" w:after="450" w:line="312" w:lineRule="auto"/>
      </w:pPr>
      <w:r>
        <w:rPr>
          <w:rFonts w:ascii="宋体" w:hAnsi="宋体" w:eastAsia="宋体" w:cs="宋体"/>
          <w:color w:val="000"/>
          <w:sz w:val="28"/>
          <w:szCs w:val="28"/>
        </w:rPr>
        <w:t xml:space="preserve">(二)服务新区建设，凸显品牌特色。</w:t>
      </w:r>
    </w:p>
    <w:p>
      <w:pPr>
        <w:ind w:left="0" w:right="0" w:firstLine="560"/>
        <w:spacing w:before="450" w:after="450" w:line="312" w:lineRule="auto"/>
      </w:pPr>
      <w:r>
        <w:rPr>
          <w:rFonts w:ascii="宋体" w:hAnsi="宋体" w:eastAsia="宋体" w:cs="宋体"/>
          <w:color w:val="000"/>
          <w:sz w:val="28"/>
          <w:szCs w:val="28"/>
        </w:rPr>
        <w:t xml:space="preserve">积极服务于我市经济新区建设，完善国际知识产权仲裁院建设。继续探索互联网+仲裁，发展海事海商仲裁业务。以财富管理中心城市建设为契机，实现金融领域仲裁服务的突破。</w:t>
      </w:r>
    </w:p>
    <w:p>
      <w:pPr>
        <w:ind w:left="0" w:right="0" w:firstLine="560"/>
        <w:spacing w:before="450" w:after="450" w:line="312" w:lineRule="auto"/>
      </w:pPr>
      <w:r>
        <w:rPr>
          <w:rFonts w:ascii="宋体" w:hAnsi="宋体" w:eastAsia="宋体" w:cs="宋体"/>
          <w:color w:val="000"/>
          <w:sz w:val="28"/>
          <w:szCs w:val="28"/>
        </w:rPr>
        <w:t xml:space="preserve">(三)深入开展仲裁研究、宣传，扩大仲裁影响力。</w:t>
      </w:r>
    </w:p>
    <w:p>
      <w:pPr>
        <w:ind w:left="0" w:right="0" w:firstLine="560"/>
        <w:spacing w:before="450" w:after="450" w:line="312" w:lineRule="auto"/>
      </w:pPr>
      <w:r>
        <w:rPr>
          <w:rFonts w:ascii="宋体" w:hAnsi="宋体" w:eastAsia="宋体" w:cs="宋体"/>
          <w:color w:val="000"/>
          <w:sz w:val="28"/>
          <w:szCs w:val="28"/>
        </w:rPr>
        <w:t xml:space="preserve">研究完善商事调解制度。继续开展仲裁员培训、仲裁员沙龙、仲裁专业论坛等活动，完善和发展亲和仲裁的服务品牌，不断增强研究宣传的深度和广度。</w:t>
      </w:r>
    </w:p>
    <w:p>
      <w:pPr>
        <w:ind w:left="0" w:right="0" w:firstLine="560"/>
        <w:spacing w:before="450" w:after="450" w:line="312" w:lineRule="auto"/>
      </w:pPr>
      <w:r>
        <w:rPr>
          <w:rFonts w:ascii="宋体" w:hAnsi="宋体" w:eastAsia="宋体" w:cs="宋体"/>
          <w:color w:val="000"/>
          <w:sz w:val="28"/>
          <w:szCs w:val="28"/>
        </w:rPr>
        <w:t xml:space="preserve">(四)加强内部建设，提高服务水平。</w:t>
      </w:r>
    </w:p>
    <w:p>
      <w:pPr>
        <w:ind w:left="0" w:right="0" w:firstLine="560"/>
        <w:spacing w:before="450" w:after="450" w:line="312" w:lineRule="auto"/>
      </w:pPr>
      <w:r>
        <w:rPr>
          <w:rFonts w:ascii="宋体" w:hAnsi="宋体" w:eastAsia="宋体" w:cs="宋体"/>
          <w:color w:val="000"/>
          <w:sz w:val="28"/>
          <w:szCs w:val="28"/>
        </w:rPr>
        <w:t xml:space="preserve">认真贯彻落实内部管理制度，实现各项工作高效运转;继续开展工作人员培训工作，进一步明确工作职责，提高工作技能;加强团队建设，营造学习氛围，树立团结向上的工作作风。</w:t>
      </w:r>
    </w:p>
    <w:p>
      <w:pPr>
        <w:ind w:left="0" w:right="0" w:firstLine="560"/>
        <w:spacing w:before="450" w:after="450" w:line="312" w:lineRule="auto"/>
      </w:pPr>
      <w:r>
        <w:rPr>
          <w:rFonts w:ascii="宋体" w:hAnsi="宋体" w:eastAsia="宋体" w:cs="宋体"/>
          <w:color w:val="000"/>
          <w:sz w:val="28"/>
          <w:szCs w:val="28"/>
        </w:rPr>
        <w:t xml:space="preserve">(五)加快推进基础设施建设，营造一流仲裁服务环境。</w:t>
      </w:r>
    </w:p>
    <w:p>
      <w:pPr>
        <w:ind w:left="0" w:right="0" w:firstLine="560"/>
        <w:spacing w:before="450" w:after="450" w:line="312" w:lineRule="auto"/>
      </w:pPr>
      <w:r>
        <w:rPr>
          <w:rFonts w:ascii="宋体" w:hAnsi="宋体" w:eastAsia="宋体" w:cs="宋体"/>
          <w:color w:val="000"/>
          <w:sz w:val="28"/>
          <w:szCs w:val="28"/>
        </w:rPr>
        <w:t xml:space="preserve">积极争取政府及相关部门在政策和资金上的支持，加大基础设施建设投入。继续进行网络信息化建设，完成现有办案办公信息系统升级改造，建设电子化仲裁庭，改善仲裁服务的软硬件环境，为建设国际化、专业化仲裁服务平台打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2026-11-08T04:53:05+08:00</dcterms:created>
  <dcterms:modified xsi:type="dcterms:W3CDTF">2026-11-08T04:53:05+08:00</dcterms:modified>
</cp:coreProperties>
</file>

<file path=docProps/custom.xml><?xml version="1.0" encoding="utf-8"?>
<Properties xmlns="http://schemas.openxmlformats.org/officeDocument/2006/custom-properties" xmlns:vt="http://schemas.openxmlformats.org/officeDocument/2006/docPropsVTypes"/>
</file>