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2025年行政个人年终工作总结以及计划汇总(二篇)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年行政个人年终工作总结以及计划汇总一虽然抱歉，我依然是在这时候提出了辞职申请。在公司工作的日子里，我都会严格要求自己要多多学习和积累经验，可是我觉得现在已经到一个我能忍受的极限了。两年的工作中，我成长了很多，更进步了不少，心态方面或者...</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20_年行政个人年终工作总结以及计划汇总一</w:t>
      </w:r>
    </w:p>
    <w:p>
      <w:pPr>
        <w:ind w:left="0" w:right="0" w:firstLine="560"/>
        <w:spacing w:before="450" w:after="450" w:line="312" w:lineRule="auto"/>
      </w:pPr>
      <w:r>
        <w:rPr>
          <w:rFonts w:ascii="宋体" w:hAnsi="宋体" w:eastAsia="宋体" w:cs="宋体"/>
          <w:color w:val="000"/>
          <w:sz w:val="28"/>
          <w:szCs w:val="28"/>
        </w:rPr>
        <w:t xml:space="preserve">虽然抱歉，我依然是在这时候提出了辞职申请。在公司工作的日子里，我都会严格要求自己要多多学习和积累经验，可是我觉得现在已经到一个我能忍受的极限了。</w:t>
      </w:r>
    </w:p>
    <w:p>
      <w:pPr>
        <w:ind w:left="0" w:right="0" w:firstLine="560"/>
        <w:spacing w:before="450" w:after="450" w:line="312" w:lineRule="auto"/>
      </w:pPr>
      <w:r>
        <w:rPr>
          <w:rFonts w:ascii="宋体" w:hAnsi="宋体" w:eastAsia="宋体" w:cs="宋体"/>
          <w:color w:val="000"/>
          <w:sz w:val="28"/>
          <w:szCs w:val="28"/>
        </w:rPr>
        <w:t xml:space="preserve">两年的工作中，我成长了很多，更进步了不少，心态方面或者是技能以及突发事件的处理能力方面。特别是今年，在遇上两个部门负责人突然离职的情况下，协同负责人统筹开班，这些学习的机会让我受益颇多。我是很感谢这一份工作的，也同时对自己抱有很多的期望。只是，我没有找到我在这里的合适定位和一份关于工作的成就感。有时候会觉得，在公司，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在工作时间方面，首先不仅仅关乎我对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不愿意放弃这份工作，坚持到了现在！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我很感激领导在我当初没有任何阅历很空白的时候选用了我，我很珍惜这个机会，这份工作让我在心态上成熟，突发事件的处理能力也在成长。我可以感受真的成长了，进步了。可是，我想我还是要让她失望了。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w:t>
      </w:r>
    </w:p>
    <w:p>
      <w:pPr>
        <w:ind w:left="0" w:right="0" w:firstLine="560"/>
        <w:spacing w:before="450" w:after="450" w:line="312" w:lineRule="auto"/>
      </w:pPr>
      <w:r>
        <w:rPr>
          <w:rFonts w:ascii="宋体" w:hAnsi="宋体" w:eastAsia="宋体" w:cs="宋体"/>
          <w:color w:val="000"/>
          <w:sz w:val="28"/>
          <w:szCs w:val="28"/>
        </w:rPr>
        <w:t xml:space="preserve">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20_年行政个人年终工作总结以及计划汇总二</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xxx厂厂长办公室。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 十一五 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同时，也能够利用互联网查询、传递、接收、储存有关信息。但是，还有一些方面尚有欠缺。如，制表，由于操作较少，很不熟练。还有目前已经广泛使用的多功能一体机由于单位没有配备，也没有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2026-05-03T17:52:56+08:00</dcterms:created>
  <dcterms:modified xsi:type="dcterms:W3CDTF">2026-05-03T17:52:56+08:00</dcterms:modified>
</cp:coreProperties>
</file>

<file path=docProps/custom.xml><?xml version="1.0" encoding="utf-8"?>
<Properties xmlns="http://schemas.openxmlformats.org/officeDocument/2006/custom-properties" xmlns:vt="http://schemas.openxmlformats.org/officeDocument/2006/docPropsVTypes"/>
</file>