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有关客服个人年终工作总结及工作计划通用</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客服个人年终工作总结及工作计划通用一我于__年2月28日正式在__客服部工作，试用期三个月。时光弹指一挥间毫无声息的流逝，转眼间试用期接近尾声。回首过去的三个月，内心不禁感慨万千……这是我人生中弥足珍贵的经历，也给我留下了精彩而美好的回...</w:t>
      </w:r>
    </w:p>
    <w:p>
      <w:pPr>
        <w:ind w:left="0" w:right="0" w:firstLine="560"/>
        <w:spacing w:before="450" w:after="450" w:line="312" w:lineRule="auto"/>
      </w:pPr>
      <w:r>
        <w:rPr>
          <w:rFonts w:ascii="黑体" w:hAnsi="黑体" w:eastAsia="黑体" w:cs="黑体"/>
          <w:color w:val="000000"/>
          <w:sz w:val="36"/>
          <w:szCs w:val="36"/>
          <w:b w:val="1"/>
          <w:bCs w:val="1"/>
        </w:rPr>
        <w:t xml:space="preserve">有关客服个人年终工作总结及工作计划通用一</w:t>
      </w:r>
    </w:p>
    <w:p>
      <w:pPr>
        <w:ind w:left="0" w:right="0" w:firstLine="560"/>
        <w:spacing w:before="450" w:after="450" w:line="312" w:lineRule="auto"/>
      </w:pPr>
      <w:r>
        <w:rPr>
          <w:rFonts w:ascii="宋体" w:hAnsi="宋体" w:eastAsia="宋体" w:cs="宋体"/>
          <w:color w:val="000"/>
          <w:sz w:val="28"/>
          <w:szCs w:val="28"/>
        </w:rPr>
        <w:t xml:space="preserve">我于__年2月28日正式在__客服部工作，试用期三个月。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有关客服个人年终工作总结及工作计划通用二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截止到20xx年xx月xx日共办理交房手续xx户。办理二次装修手续xx户，二次装修验房xx户，二次装修已退押金xx户。车位报名xx户。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本年度，我部共计向客户发放各类书面通知约20多次。运用xx发送通知累计968条，做到通知拟发及时、详尽，表述清晰、用词准确，同时积极配合通知内容做好相关解释工作。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xx月xx日之前共发出份遗漏工程维修工作联系单，开发公司工程部维修完成回单份，完成率%。xx月xx日以后共递交客户投诉信息日报表份，投诉处理单份。开发公司工程部维修完成回单份，业主投诉报修维修率%。我部门回访份，回访率%，工程维修满意率%。</w:t>
      </w:r>
    </w:p>
    <w:p>
      <w:pPr>
        <w:ind w:left="0" w:right="0" w:firstLine="560"/>
        <w:spacing w:before="450" w:after="450" w:line="312" w:lineRule="auto"/>
      </w:pPr>
      <w:r>
        <w:rPr>
          <w:rFonts w:ascii="宋体" w:hAnsi="宋体" w:eastAsia="宋体" w:cs="宋体"/>
          <w:color w:val="000"/>
          <w:sz w:val="28"/>
          <w:szCs w:val="28"/>
        </w:rPr>
        <w:t xml:space="preserve">20xx年xx月xx日地下室透水事故共造成xx户业主财产损失。在公司领导的指挥下，我客服部联系业主并为业主盘点受损物品，事后又积极参与配合与业主谈判，并发放置换物品及折抵补偿金。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截止到20xx年xx月xx日我部门对小区入住业主进行的入户调查走访xx户，并发放物业服务意见表份。调查得出小区业主对我部门的接待工作的满意率达%，接待电话报修的满意率达%，回访工作的满意率达%。</w:t>
      </w:r>
    </w:p>
    <w:p>
      <w:pPr>
        <w:ind w:left="0" w:right="0" w:firstLine="560"/>
        <w:spacing w:before="450" w:after="450" w:line="312" w:lineRule="auto"/>
      </w:pPr>
      <w:r>
        <w:rPr>
          <w:rFonts w:ascii="宋体" w:hAnsi="宋体" w:eastAsia="宋体" w:cs="宋体"/>
          <w:color w:val="000"/>
          <w:sz w:val="28"/>
          <w:szCs w:val="28"/>
        </w:rPr>
        <w:t xml:space="preserve">已完善及更新业主档案份，并持续补充整理业主电子档案。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为xx户业主办理了户口迁入手续用的社内户口变更证明。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部门员工由一个思想认识不足、对工作没有动力的队伍引导成一个对公司充满憧憬，对行业发展和自身成长充满希望的团队；把部门员工由一个对物业管理知识掌握空白培训成一个具一定物业管理常识的团队。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黑体" w:hAnsi="黑体" w:eastAsia="黑体" w:cs="黑体"/>
          <w:color w:val="000000"/>
          <w:sz w:val="36"/>
          <w:szCs w:val="36"/>
          <w:b w:val="1"/>
          <w:bCs w:val="1"/>
        </w:rPr>
        <w:t xml:space="preserve">有关客服个人年终工作总结及工作计划通用三</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取了建行就是选取了不断学习”。作为电话银行中心的客服人员，我深刻体会到业务的学习不仅仅是任务，而且是一种职责，更是一种境界。这几个月以来我坚持勤奋学习，努力提高业务知识，强化思维潜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1、注重理论联系实际。在工作中用理论来指导解决实践，学习目的在于应用，以理论的指导，不断提高了分析问题和解决问题的潜力，增强了工作中的原则性、系统性、预见性和创造性;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在今后的工作中，我会努力的继续工作，在工作中持续好和客户之间的关系，用最好的服务来解决客户的困难，让我用最好的服务来化解客户的难题。制定如下计划：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一天的外，学会总结各地方的特点，善于发现各地区客户的生活习惯和性格特征，高效的外呼。例如在进行地区的个贷催收时，一般在下午的时间拨打接触率比较高，所以对于的客户我们要多进行预约回拨;再例如行的客户他们理解潜力和反映潜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三、增强主动服务意识，持续良好心态;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