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前台年终工作总结(推荐)</w:t>
      </w:r>
      <w:bookmarkEnd w:id="1"/>
    </w:p>
    <w:p>
      <w:pPr>
        <w:jc w:val="center"/>
        <w:spacing w:before="0" w:after="450"/>
      </w:pPr>
      <w:r>
        <w:rPr>
          <w:rFonts w:ascii="Arial" w:hAnsi="Arial" w:eastAsia="Arial" w:cs="Arial"/>
          <w:color w:val="999999"/>
          <w:sz w:val="20"/>
          <w:szCs w:val="20"/>
        </w:rPr>
        <w:t xml:space="preserve">来源：网络  作者：琴心剑胆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前台年终工作总结(推荐)一一、经营情况年计划任务xx万元，实际完成xx万元，超额xx万元，(其中散客门市收入xx万元，平均房价 xx元/间)，占客房收入﹪，完成计划的%，收入与同期相比增长xx万元。二、主要工作：1、加强业务培训，提高员工素...</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前台年终工作总结(推荐)一</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 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 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时光飞逝，不知不觉又迎来新的一年。在即将过去的20xx年里，我在公司领导和同事的关心帮助下，顺利完成了相应的工作，现对20xx年的工作做一个年终工作总结。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财务会议、运维部工作会议、人力监察培训会议、全省g网经营部工作会议、**分公司与**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至12月底，共接待公安查询300次左右，并做到态度热情，严格按照公司规定办理。收发外来文件90份左右，做到及时上传下达，不延时，不误事。报送信息20篇，采编联通之窗2期。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联通诚信演讲活动中获得第一名;**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黑体" w:hAnsi="黑体" w:eastAsia="黑体" w:cs="黑体"/>
          <w:color w:val="000000"/>
          <w:sz w:val="36"/>
          <w:szCs w:val="36"/>
          <w:b w:val="1"/>
          <w:bCs w:val="1"/>
        </w:rPr>
        <w:t xml:space="preserve">前台年终工作总结(推荐)四</w:t>
      </w:r>
    </w:p>
    <w:p>
      <w:pPr>
        <w:ind w:left="0" w:right="0" w:firstLine="560"/>
        <w:spacing w:before="450" w:after="450" w:line="312" w:lineRule="auto"/>
      </w:pPr>
      <w:r>
        <w:rPr>
          <w:rFonts w:ascii="宋体" w:hAnsi="宋体" w:eastAsia="宋体" w:cs="宋体"/>
          <w:color w:val="000"/>
          <w:sz w:val="28"/>
          <w:szCs w:val="28"/>
        </w:rPr>
        <w:t xml:space="preserve">在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下来我将八月工作做以下几点总结：</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旺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