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2025年个人监理年终工作总结(精)(二篇)</w:t>
      </w:r>
      <w:bookmarkEnd w:id="1"/>
    </w:p>
    <w:p>
      <w:pPr>
        <w:jc w:val="center"/>
        <w:spacing w:before="0" w:after="450"/>
      </w:pPr>
      <w:r>
        <w:rPr>
          <w:rFonts w:ascii="Arial" w:hAnsi="Arial" w:eastAsia="Arial" w:cs="Arial"/>
          <w:color w:val="999999"/>
          <w:sz w:val="20"/>
          <w:szCs w:val="20"/>
        </w:rPr>
        <w:t xml:space="preserve">来源：网络  作者：梦里花开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年个人监理年终工作总结(精)一工作期间，本着认真为建设单位热情服务，遵照监理合同要求，严格按照监理规范及监理工作程序，履行监理职责。工作中，我以老前辈严谨负责的工作作风为标准，工作岗位上，我从不放松加强理论和实践的研习，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20_年个人监理年终工作总结(精)一</w:t>
      </w:r>
    </w:p>
    <w:p>
      <w:pPr>
        <w:ind w:left="0" w:right="0" w:firstLine="560"/>
        <w:spacing w:before="450" w:after="450" w:line="312" w:lineRule="auto"/>
      </w:pPr>
      <w:r>
        <w:rPr>
          <w:rFonts w:ascii="宋体" w:hAnsi="宋体" w:eastAsia="宋体" w:cs="宋体"/>
          <w:color w:val="000"/>
          <w:sz w:val="28"/>
          <w:szCs w:val="28"/>
        </w:rPr>
        <w:t xml:space="preserve">工作期间，本着认真为建设单位热情服务，遵照监理合同要求，严格按照监理规范及监理工作程序，履行监理职责。工作中，我以老前辈严谨负责的工作作风为标准，工作岗位上，我从不放松加强理论和实践的研习，严格要求自己，认真熟悉监理规范及监理职责，对“三控、三管、一协调”具体在现场如何落实监理程序，根据工程实施不同情况，积极主动为建设单位提出合理建议，让建设单位认可监理部的工作成果，使工程处于受控状态。</w:t>
      </w:r>
    </w:p>
    <w:p>
      <w:pPr>
        <w:ind w:left="0" w:right="0" w:firstLine="560"/>
        <w:spacing w:before="450" w:after="450" w:line="312" w:lineRule="auto"/>
      </w:pPr>
      <w:r>
        <w:rPr>
          <w:rFonts w:ascii="宋体" w:hAnsi="宋体" w:eastAsia="宋体" w:cs="宋体"/>
          <w:color w:val="000"/>
          <w:sz w:val="28"/>
          <w:szCs w:val="28"/>
        </w:rPr>
        <w:t xml:space="preserve">面对难点，除了及时查阅相关资料，并及时请教资深的专业技术人员，寻找解决问题的好办法。在施工过程中，严格按照监理规范，按照公司编制的质量控制办法，采用旁站、巡视、平行检验方式进行每道工序的过程控制。重点对施工方项目管理人员的质量和安全意识进行调查，加强监督施工单位的三检制度落实，对质量和安全意识不到位的施工管理人员加强说服，强化完善施工单位的质量管理体系。</w:t>
      </w:r>
    </w:p>
    <w:p>
      <w:pPr>
        <w:ind w:left="0" w:right="0" w:firstLine="560"/>
        <w:spacing w:before="450" w:after="450" w:line="312" w:lineRule="auto"/>
      </w:pPr>
      <w:r>
        <w:rPr>
          <w:rFonts w:ascii="宋体" w:hAnsi="宋体" w:eastAsia="宋体" w:cs="宋体"/>
          <w:color w:val="000"/>
          <w:sz w:val="28"/>
          <w:szCs w:val="28"/>
        </w:rPr>
        <w:t xml:space="preserve">对现场存在的质量安全问题，调查研究施工方内部管理情况，找出问题的根源，并要求施工方积极主动采取有效解决办法，责任具体落实到每个人，并对出现的较大问题，全程跟踪监督施工方落实整改，达标后才算完毕，杜绝类似问题再次发生。通过将近两个多月坚持质量和安全不松懈的监督控制，我发现随着施工作业面的增加，进度的加快，监理工作量增加的同时，但现场实际控制效果仍有疏漏处。</w:t>
      </w:r>
    </w:p>
    <w:p>
      <w:pPr>
        <w:ind w:left="0" w:right="0" w:firstLine="560"/>
        <w:spacing w:before="450" w:after="450" w:line="312" w:lineRule="auto"/>
      </w:pPr>
      <w:r>
        <w:rPr>
          <w:rFonts w:ascii="宋体" w:hAnsi="宋体" w:eastAsia="宋体" w:cs="宋体"/>
          <w:color w:val="000"/>
          <w:sz w:val="28"/>
          <w:szCs w:val="28"/>
        </w:rPr>
        <w:t xml:space="preserve">在进度控制方面，我认真学习了公司编制的进度控制办法，并根据本工程实际情况制定了具体进度控制实施办法，以建设单位要求的施工进度节点为依据，对施工方编制的总进度计划经总监审核通过后，我认真核对施工方编制的月进度计划及周进度计划，每周五中午对现场实际完成情况与周进度计划相比较，找出偏差原因，并及时与施工方生产经理沟通，要求及时采取有效措施，把进度抢回来。</w:t>
      </w:r>
    </w:p>
    <w:p>
      <w:pPr>
        <w:ind w:left="0" w:right="0" w:firstLine="560"/>
        <w:spacing w:before="450" w:after="450" w:line="312" w:lineRule="auto"/>
      </w:pPr>
      <w:r>
        <w:rPr>
          <w:rFonts w:ascii="宋体" w:hAnsi="宋体" w:eastAsia="宋体" w:cs="宋体"/>
          <w:color w:val="000"/>
          <w:sz w:val="28"/>
          <w:szCs w:val="28"/>
        </w:rPr>
        <w:t xml:space="preserve">在监理工作过程中，我通过对监理理论的学习以及现阶段监理行业的发展状态的认知，面对激烈竞争的监理市场，作为监理人员，积极主动为建设单位的利益着想，为工程质量负责，为施工人员的安全负责，才是监理工作的信念和无穷力量。只有具备较高专业技能和综合素质及良好的职业道德，才能真正做好监理的本职工作，才能够体现守法、诚信、公正、公平的执业准则。</w:t>
      </w:r>
    </w:p>
    <w:p>
      <w:pPr>
        <w:ind w:left="0" w:right="0" w:firstLine="560"/>
        <w:spacing w:before="450" w:after="450" w:line="312" w:lineRule="auto"/>
      </w:pPr>
      <w:r>
        <w:rPr>
          <w:rFonts w:ascii="宋体" w:hAnsi="宋体" w:eastAsia="宋体" w:cs="宋体"/>
          <w:color w:val="000"/>
          <w:sz w:val="28"/>
          <w:szCs w:val="28"/>
        </w:rPr>
        <w:t xml:space="preserve">在实施现场监理过程中，我发现自己对管理理论知识的掌握不够，最有效的管理是对人的管理，如何让工程处于受控状态，就是必须让具体实施施工管理的专业人员处于监管状态。那种任由施工单位自由式发挥的施工管理，监理人员形同虚设，到最后只能说明监理人员无能，最终造成建设单位不必要的损失。甚至出现难以预料的质量安全事故，所以，在今后的工作中，我必须掌握一定的管理理论知识，灵活多变的处理实际问题，真正成为一个合格的监理人员。</w:t>
      </w:r>
    </w:p>
    <w:p>
      <w:pPr>
        <w:ind w:left="0" w:right="0" w:firstLine="560"/>
        <w:spacing w:before="450" w:after="450" w:line="312" w:lineRule="auto"/>
      </w:pPr>
      <w:r>
        <w:rPr>
          <w:rFonts w:ascii="黑体" w:hAnsi="黑体" w:eastAsia="黑体" w:cs="黑体"/>
          <w:color w:val="000000"/>
          <w:sz w:val="36"/>
          <w:szCs w:val="36"/>
          <w:b w:val="1"/>
          <w:bCs w:val="1"/>
        </w:rPr>
        <w:t xml:space="preserve">20_年个人监理年终工作总结(精)二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首先非常感谢公司给了一个很好的工作机会，感谢公司一直以来对我的信任和关照，特别感谢给予我发挥个人优势的平台。</w:t>
      </w:r>
    </w:p>
    <w:p>
      <w:pPr>
        <w:ind w:left="0" w:right="0" w:firstLine="560"/>
        <w:spacing w:before="450" w:after="450" w:line="312" w:lineRule="auto"/>
      </w:pPr>
      <w:r>
        <w:rPr>
          <w:rFonts w:ascii="宋体" w:hAnsi="宋体" w:eastAsia="宋体" w:cs="宋体"/>
          <w:color w:val="000"/>
          <w:sz w:val="28"/>
          <w:szCs w:val="28"/>
        </w:rPr>
        <w:t xml:space="preserve">应公司安排，本人于20xx年6月1日以拟任安都集团国际总部基地工程项目总监身份，协助配合阳建勋副总参与该工程监理业务前期工作。</w:t>
      </w:r>
    </w:p>
    <w:p>
      <w:pPr>
        <w:ind w:left="0" w:right="0" w:firstLine="560"/>
        <w:spacing w:before="450" w:after="450" w:line="312" w:lineRule="auto"/>
      </w:pPr>
      <w:r>
        <w:rPr>
          <w:rFonts w:ascii="宋体" w:hAnsi="宋体" w:eastAsia="宋体" w:cs="宋体"/>
          <w:color w:val="000"/>
          <w:sz w:val="28"/>
          <w:szCs w:val="28"/>
        </w:rPr>
        <w:t xml:space="preserve">该工程为桩筏基础，四层地下室，总层数37层，建筑面积95461。4﹐，工期30个月，质量要求：标化优质结构工程。按相关要求该工程项目总监应具备1—3个类似工程项目业绩和监理能力，并熟悉当地各种环境状况，且建设单位要求监理人员的业务水平较高，对监理的管理要求严格。而本人从事建筑行业至今，只担任过六层以下的砖混和框架结构工程的管理和监理工作，加上本人担任总监岗位工作时间也只有两年多时间。</w:t>
      </w:r>
    </w:p>
    <w:p>
      <w:pPr>
        <w:ind w:left="0" w:right="0" w:firstLine="560"/>
        <w:spacing w:before="450" w:after="450" w:line="312" w:lineRule="auto"/>
      </w:pPr>
      <w:r>
        <w:rPr>
          <w:rFonts w:ascii="宋体" w:hAnsi="宋体" w:eastAsia="宋体" w:cs="宋体"/>
          <w:color w:val="000"/>
          <w:sz w:val="28"/>
          <w:szCs w:val="28"/>
        </w:rPr>
        <w:t xml:space="preserve">到目前为止，从未担任过上述拟建工程要求的类似工程项目的任何管理和监理工作，确实不具备上述工程的监理经验和技术管理水平，加之本人的业务水平确实有限，依据本人目前情况根本不能胜任该项目工作，更无能力承担上述工程相应责任。</w:t>
      </w:r>
    </w:p>
    <w:p>
      <w:pPr>
        <w:ind w:left="0" w:right="0" w:firstLine="560"/>
        <w:spacing w:before="450" w:after="450" w:line="312" w:lineRule="auto"/>
      </w:pPr>
      <w:r>
        <w:rPr>
          <w:rFonts w:ascii="宋体" w:hAnsi="宋体" w:eastAsia="宋体" w:cs="宋体"/>
          <w:color w:val="000"/>
          <w:sz w:val="28"/>
          <w:szCs w:val="28"/>
        </w:rPr>
        <w:t xml:space="preserve">加之个人和家庭原因，上班前，下班后还要辅导小孩照顾体弱老人，也不适合出彭州以外远距离上班，为了避免以后不给公司造成任何损失及麻烦，本人恳请公司领导尽早安排并确定其它人员担任该项目总监，并请领导谅解并予以考虑。</w:t>
      </w:r>
    </w:p>
    <w:p>
      <w:pPr>
        <w:ind w:left="0" w:right="0" w:firstLine="560"/>
        <w:spacing w:before="450" w:after="450" w:line="312" w:lineRule="auto"/>
      </w:pPr>
      <w:r>
        <w:rPr>
          <w:rFonts w:ascii="宋体" w:hAnsi="宋体" w:eastAsia="宋体" w:cs="宋体"/>
          <w:color w:val="000"/>
          <w:sz w:val="28"/>
          <w:szCs w:val="28"/>
        </w:rPr>
        <w:t xml:space="preserve">我于20xx年7月26日将上述情况电话和书面报告了公司领导后，20xx年7月28日我在医院治病输液时，副总在我病床前找我座谈决定，如不能胜任该项目工作就责成我写辞职报告，本着对工程负责的态度，应公司安排我带着遗憾的心情向公司领导写出辞职报告。</w:t>
      </w:r>
    </w:p>
    <w:p>
      <w:pPr>
        <w:ind w:left="0" w:right="0" w:firstLine="560"/>
        <w:spacing w:before="450" w:after="450" w:line="312" w:lineRule="auto"/>
      </w:pPr>
      <w:r>
        <w:rPr>
          <w:rFonts w:ascii="宋体" w:hAnsi="宋体" w:eastAsia="宋体" w:cs="宋体"/>
          <w:color w:val="000"/>
          <w:sz w:val="28"/>
          <w:szCs w:val="28"/>
        </w:rPr>
        <w:t xml:space="preserve">这段时间，我认真回顾了这十多年来的工作情况，觉得来公司工作是我的幸运，我一直非常珍惜这份工作，这期间公司领导、同事们对我的帮助在此表示诚挚的感谢，同时对我的离去给公司带来的不便表示深深的歉意，请领导批准。</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2026-04-01T19:14:05+08:00</dcterms:created>
  <dcterms:modified xsi:type="dcterms:W3CDTF">2026-04-01T19:14:05+08:00</dcterms:modified>
</cp:coreProperties>
</file>

<file path=docProps/custom.xml><?xml version="1.0" encoding="utf-8"?>
<Properties xmlns="http://schemas.openxmlformats.org/officeDocument/2006/custom-properties" xmlns:vt="http://schemas.openxmlformats.org/officeDocument/2006/docPropsVTypes"/>
</file>