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最新建筑安装公司年终总结建筑安装公司年终工作总结年终工作总结(精)</w:t>
      </w:r>
      <w:bookmarkEnd w:id="1"/>
    </w:p>
    <w:p>
      <w:pPr>
        <w:jc w:val="center"/>
        <w:spacing w:before="0" w:after="450"/>
      </w:pPr>
      <w:r>
        <w:rPr>
          <w:rFonts w:ascii="Arial" w:hAnsi="Arial" w:eastAsia="Arial" w:cs="Arial"/>
          <w:color w:val="999999"/>
          <w:sz w:val="20"/>
          <w:szCs w:val="20"/>
        </w:rPr>
        <w:t xml:space="preserve">来源：网络  作者：落花人独立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最新建筑安装公司年终总结建筑安装公司年终工作总结年终工作总结(精)一工程编号：___________发包方：___________承包方：___________签订时间：___________签订地点：___________根据《中华人民共...</w:t>
      </w:r>
    </w:p>
    <w:p>
      <w:pPr>
        <w:ind w:left="0" w:right="0" w:firstLine="560"/>
        <w:spacing w:before="450" w:after="450" w:line="312" w:lineRule="auto"/>
      </w:pPr>
      <w:r>
        <w:rPr>
          <w:rFonts w:ascii="黑体" w:hAnsi="黑体" w:eastAsia="黑体" w:cs="黑体"/>
          <w:color w:val="000000"/>
          <w:sz w:val="36"/>
          <w:szCs w:val="36"/>
          <w:b w:val="1"/>
          <w:bCs w:val="1"/>
        </w:rPr>
        <w:t xml:space="preserve">最新建筑安装公司年终总结建筑安装公司年终工作总结年终工作总结(精)一</w:t>
      </w:r>
    </w:p>
    <w:p>
      <w:pPr>
        <w:ind w:left="0" w:right="0" w:firstLine="560"/>
        <w:spacing w:before="450" w:after="450" w:line="312" w:lineRule="auto"/>
      </w:pPr>
      <w:r>
        <w:rPr>
          <w:rFonts w:ascii="宋体" w:hAnsi="宋体" w:eastAsia="宋体" w:cs="宋体"/>
          <w:color w:val="000"/>
          <w:sz w:val="28"/>
          <w:szCs w:val="28"/>
        </w:rPr>
        <w:t xml:space="preserve">工程编号：___________</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 批准文号______________ (指此工程立项有权批准机关的文号)项目主管单位：___________</w:t>
      </w:r>
    </w:p>
    <w:p>
      <w:pPr>
        <w:ind w:left="0" w:right="0" w:firstLine="560"/>
        <w:spacing w:before="450" w:after="450" w:line="312" w:lineRule="auto"/>
      </w:pPr>
      <w:r>
        <w:rPr>
          <w:rFonts w:ascii="宋体" w:hAnsi="宋体" w:eastAsia="宋体" w:cs="宋体"/>
          <w:color w:val="000"/>
          <w:sz w:val="28"/>
          <w:szCs w:val="28"/>
        </w:rPr>
        <w:t xml:space="preserve">四、承包范围和内容：___________(详见工程项目一览表);工程建筑面积_______ (平方米);其它：___________</w:t>
      </w:r>
    </w:p>
    <w:p>
      <w:pPr>
        <w:ind w:left="0" w:right="0" w:firstLine="560"/>
        <w:spacing w:before="450" w:after="450" w:line="312" w:lineRule="auto"/>
      </w:pPr>
      <w:r>
        <w:rPr>
          <w:rFonts w:ascii="宋体" w:hAnsi="宋体" w:eastAsia="宋体" w:cs="宋体"/>
          <w:color w:val="000"/>
          <w:sz w:val="28"/>
          <w:szCs w:val="28"/>
        </w:rPr>
        <w:t xml:space="preserve">五、工程造价：___________ (万元)，其中土建：_________ (万元)，安装：___________(万元)。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1._______月_______日前做好建筑红线以外的\"三通\"，负责红线外进场道路的维修。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2._______月______日前，负责接通施工现场总的施工用水源、电源、变压器(包括水表、配电板)，应满足施工用水、用电量的需要。做好红线以内场地平整，拆迁障碍物的资料。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4.合同签订后_______天内(以收签最后一张图纸为准)提供完整的建筑安装施工图________份，施工技术资料(包括地质及水准点座标控制点)份。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5.组织承、发包双方和设计单位及有关部门参加施工图交底会审，并做好三方签署的交底会审纪要，在________天内分送有关单位，_______天内提供会审纪要和修改施工图_______份。</w:t>
      </w:r>
    </w:p>
    <w:p>
      <w:pPr>
        <w:ind w:left="0" w:right="0" w:firstLine="560"/>
        <w:spacing w:before="450" w:after="450" w:line="312" w:lineRule="auto"/>
      </w:pPr>
      <w:r>
        <w:rPr>
          <w:rFonts w:ascii="宋体" w:hAnsi="宋体" w:eastAsia="宋体" w:cs="宋体"/>
          <w:color w:val="000"/>
          <w:sz w:val="28"/>
          <w:szCs w:val="28"/>
        </w:rPr>
        <w:t xml:space="preserve">二、承包方：___________</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一、根据国家工期定额和使用需要，商定工程工期为_______天(日历天)，自_______年_______月_______日开工至______年_____月____日竣工验收(附各单位工程开竣工日期，见附表一)。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___日内，发包方支付不少于合同总价(或当年投资额)的_______%备料款，计人民币________万元;临时设施费，按土建工程合同总造价的_______%计人民币________万元，安装工程按人工费的_______%计人民币________万元;材料设备差价_______万元，分_______次支付，每次支付时间、金额</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二、发包方收到承包方的工程进度月报后必须在_______日内按核实的工程进度支付进度款，工程进度款支付达到合同总价的_______%时，按规定比例逐步开始扣回备料款。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三、工程价款支付达到合同总价款的_______%时，不再按进度付款，办完交工验收后，待保修期满连本息(财政拨款不计息)一次支付给承包方。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七、承包方在单项工程竣工验收后_______天内，将竣工结算文件送交发包方和经办银行审查，发包方在接到结算文件_______天内审查完毕，如到期未提出书面异议，承包方可请求经办银行审定后拨款。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三、工程竣工验收后，方包方方可使用。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任何一方违反合同规定，双方协商不成，按以下第_______项方式解决：</w:t>
      </w:r>
    </w:p>
    <w:p>
      <w:pPr>
        <w:ind w:left="0" w:right="0" w:firstLine="560"/>
        <w:spacing w:before="450" w:after="450" w:line="312" w:lineRule="auto"/>
      </w:pPr>
      <w:r>
        <w:rPr>
          <w:rFonts w:ascii="宋体" w:hAnsi="宋体" w:eastAsia="宋体" w:cs="宋体"/>
          <w:color w:val="000"/>
          <w:sz w:val="28"/>
          <w:szCs w:val="28"/>
        </w:rPr>
        <w:t xml:space="preserve">一、向经济合同仲裁机关申请仲裁;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一式_______份，合同附件_______份。甲乙双方各执正本一份，其余副本由发包方报送经办银行，当地工商行政管理机关、建设主管部门备案。按规定必须办理鉴(公)证的合同，送建筑的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 承包方(盖章)：___________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 法定代表人(签章)：___________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 委托代理人(签章)：___________</w:t>
      </w:r>
    </w:p>
    <w:p>
      <w:pPr>
        <w:ind w:left="0" w:right="0" w:firstLine="560"/>
        <w:spacing w:before="450" w:after="450" w:line="312" w:lineRule="auto"/>
      </w:pPr>
      <w:r>
        <w:rPr>
          <w:rFonts w:ascii="宋体" w:hAnsi="宋体" w:eastAsia="宋体" w:cs="宋体"/>
          <w:color w:val="000"/>
          <w:sz w:val="28"/>
          <w:szCs w:val="28"/>
        </w:rPr>
        <w:t xml:space="preserve">单位地址：___________ 单位地址：___________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最新建筑安装公司年终总结建筑安装公司年终工作总结年终工作总结(精)二</w:t>
      </w:r>
    </w:p>
    <w:p>
      <w:pPr>
        <w:ind w:left="0" w:right="0" w:firstLine="560"/>
        <w:spacing w:before="450" w:after="450" w:line="312" w:lineRule="auto"/>
      </w:pPr>
      <w:r>
        <w:rPr>
          <w:rFonts w:ascii="宋体" w:hAnsi="宋体" w:eastAsia="宋体" w:cs="宋体"/>
          <w:color w:val="000"/>
          <w:sz w:val="28"/>
          <w:szCs w:val="28"/>
        </w:rPr>
        <w:t xml:space="preserve">建筑安装工程拆迁房屋合同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建设单位，____________，以下简称甲方；</w:t>
      </w:r>
    </w:p>
    <w:p>
      <w:pPr>
        <w:ind w:left="0" w:right="0" w:firstLine="560"/>
        <w:spacing w:before="450" w:after="450" w:line="312" w:lineRule="auto"/>
      </w:pPr>
      <w:r>
        <w:rPr>
          <w:rFonts w:ascii="宋体" w:hAnsi="宋体" w:eastAsia="宋体" w:cs="宋体"/>
          <w:color w:val="000"/>
          <w:sz w:val="28"/>
          <w:szCs w:val="28"/>
        </w:rPr>
        <w:t xml:space="preserve">拆迁户（单位），_______市（县）______区（镇）_____街（路）____号房主（代表人）_______，以下简称乙方。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_?建筑安装工程的建设需要，经规划部门和拆迁房屋主管机关批准，拆迁乙方现有住房。为了明确甲乙双方的权利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一、乙方在甲方用地范围内共有______结构的住房______幢______间，共______平方米（原住房面积的数量，私有房屋以产权证标明自住的数量为准；租住公房以承租数量为准，单位公用房屋按拆除房屋的建筑面积为准），全部交给甲方拆除（乙方自行拆除的，甲方应付给乙方拆除费）。甲方负责于一九____年____月____日以前为乙方安排住房（拆除单位的公用房屋，一般由甲方拨给相应的投资，材料，由其挖掘土地潜力自行迁建，或由甲方在城市规划管理部门批准的地区内进行迁建）______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二、乙方应于一九____年____月____日以前搬往甲方安置的住房或周转房（或乙方自找的周转房），甲方于乙方搬迁后____日内一次付给乙方搬迁费_____元。</w:t>
      </w:r>
    </w:p>
    <w:p>
      <w:pPr>
        <w:ind w:left="0" w:right="0" w:firstLine="560"/>
        <w:spacing w:before="450" w:after="450" w:line="312" w:lineRule="auto"/>
      </w:pPr>
      <w:r>
        <w:rPr>
          <w:rFonts w:ascii="宋体" w:hAnsi="宋体" w:eastAsia="宋体" w:cs="宋体"/>
          <w:color w:val="000"/>
          <w:sz w:val="28"/>
          <w:szCs w:val="28"/>
        </w:rPr>
        <w:t xml:space="preserve">三、甲方对乙方在临时周转期间按下列情况给予补助：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1、乙方自行找房周转，每人每月补助______元；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2、由乙方所在工作单位解决乙方周转房致使其家庭人口分散居住的，每人每月补助____元；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四、甲方安置乙方的住房位于______，共______套______间，______层______号，配有______等设备。</w:t>
      </w:r>
    </w:p>
    <w:p>
      <w:pPr>
        <w:ind w:left="0" w:right="0" w:firstLine="560"/>
        <w:spacing w:before="450" w:after="450" w:line="312" w:lineRule="auto"/>
      </w:pPr>
      <w:r>
        <w:rPr>
          <w:rFonts w:ascii="宋体" w:hAnsi="宋体" w:eastAsia="宋体" w:cs="宋体"/>
          <w:color w:val="000"/>
          <w:sz w:val="28"/>
          <w:szCs w:val="28"/>
        </w:rPr>
        <w:t xml:space="preserve">五、乙方家庭的全部成员（18岁以上者）_________等_______人一致签字同意______作为乙方代表人，授权他（她）在合同文本和其他文字上签字。甲方付给乙方的各项费用，一律由乙方代表人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六、甲方如不按合同规定的日期向乙方交付各种费用，逾期一日，应按所欠款额的______％向乙方偿付违约金（如不按时按量向乙方单位拨给报应的投资，材料和迁建用地，每逾期一日，应向乙方偿付______元违约金）；甲方如不按合同规定的地点和面积、层次给乙方安置住房，应向乙方偿付______元的违约金，乙方可以向有管辖权的法院起诉，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七、其它：______________________________________________________________。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解除合同。合同中如有未尽事宜，须经双方共同协商，作出补充规定。补充规定与本合同具有同等效力。合同执行中如发生纠纷，经双方协商仍不能解决的，可提请当地房地产管理部门调解，调解不成的，可提请合同管理机关_____或有管辖权的人民法院裁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银行账户：___________________________________</w:t>
      </w:r>
    </w:p>
    <w:p>
      <w:pPr>
        <w:ind w:left="0" w:right="0" w:firstLine="560"/>
        <w:spacing w:before="450" w:after="450" w:line="312" w:lineRule="auto"/>
      </w:pPr>
      <w:r>
        <w:rPr>
          <w:rFonts w:ascii="宋体" w:hAnsi="宋体" w:eastAsia="宋体" w:cs="宋体"/>
          <w:color w:val="000"/>
          <w:sz w:val="28"/>
          <w:szCs w:val="28"/>
        </w:rPr>
        <w:t xml:space="preserve">拆迁户（乙方）代表人：_______________________（盖章）</w:t>
      </w:r>
    </w:p>
    <w:p>
      <w:pPr>
        <w:ind w:left="0" w:right="0" w:firstLine="560"/>
        <w:spacing w:before="450" w:after="450" w:line="312" w:lineRule="auto"/>
      </w:pPr>
      <w:r>
        <w:rPr>
          <w:rFonts w:ascii="宋体" w:hAnsi="宋体" w:eastAsia="宋体" w:cs="宋体"/>
          <w:color w:val="000"/>
          <w:sz w:val="28"/>
          <w:szCs w:val="28"/>
        </w:rPr>
        <w:t xml:space="preserve">家庭18岁以上成员：_________________________（盖章或签名）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（乙方如系单位，则应有单位公章，地址，代表人，电话，银行账户）</w:t>
      </w:r>
    </w:p>
    <w:p>
      <w:pPr>
        <w:ind w:left="0" w:right="0" w:firstLine="560"/>
        <w:spacing w:before="450" w:after="450" w:line="312" w:lineRule="auto"/>
      </w:pPr>
      <w:r>
        <w:rPr>
          <w:rFonts w:ascii="宋体" w:hAnsi="宋体" w:eastAsia="宋体" w:cs="宋体"/>
          <w:color w:val="000"/>
          <w:sz w:val="28"/>
          <w:szCs w:val="28"/>
        </w:rPr>
        <w:t xml:space="preserve">一九______年______月______日订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2026-04-18T09:51:48+08:00</dcterms:created>
  <dcterms:modified xsi:type="dcterms:W3CDTF">2026-04-18T09:51:48+08:00</dcterms:modified>
</cp:coreProperties>
</file>

<file path=docProps/custom.xml><?xml version="1.0" encoding="utf-8"?>
<Properties xmlns="http://schemas.openxmlformats.org/officeDocument/2006/custom-properties" xmlns:vt="http://schemas.openxmlformats.org/officeDocument/2006/docPropsVTypes"/>
</file>