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2025年年终工作总结范文精辟范本</w:t>
      </w:r>
      <w:bookmarkEnd w:id="1"/>
    </w:p>
    <w:p>
      <w:pPr>
        <w:jc w:val="center"/>
        <w:spacing w:before="0" w:after="450"/>
      </w:pPr>
      <w:r>
        <w:rPr>
          <w:rFonts w:ascii="Arial" w:hAnsi="Arial" w:eastAsia="Arial" w:cs="Arial"/>
          <w:color w:val="999999"/>
          <w:sz w:val="20"/>
          <w:szCs w:val="20"/>
        </w:rPr>
        <w:t xml:space="preserve">来源：网络  作者：梦里花落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年年终工作总结范文精辟范本一“只要精神不滑坡，办法总比困难”，全体财务人员正是牢牢记住了这一点，始终牢记全院工作一盘棋，以本部门的年度工作目标为中心，通过群策群力，全体财务人员拎成一股绳，发挥财务人员的整体力量。年在学院财务人员较少、...</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20_年年终工作总结范文精辟范本一</w:t>
      </w:r>
    </w:p>
    <w:p>
      <w:pPr>
        <w:ind w:left="0" w:right="0" w:firstLine="560"/>
        <w:spacing w:before="450" w:after="450" w:line="312" w:lineRule="auto"/>
      </w:pPr>
      <w:r>
        <w:rPr>
          <w:rFonts w:ascii="宋体" w:hAnsi="宋体" w:eastAsia="宋体" w:cs="宋体"/>
          <w:color w:val="000"/>
          <w:sz w:val="28"/>
          <w:szCs w:val="28"/>
        </w:rPr>
        <w:t xml:space="preserve">“只要精神不滑坡，办法总比困难”，全体财务人员正是牢牢记住了这一点，始终牢记全院工作一盘棋，以本部门的年度工作目标为中心，通过群策群力，全体财务人员拎成一股绳，发挥财务人员的整体力量。年在学院财务人员较少、财务人员和财务核算体系较大调整的情况下，财务处全体人员克服了工作中的种种压力与困难，在院领导和上级有关主管部门领导及相关人员、相关部门的关心、指导、帮助下，全面完成了年度部门既定的工作目标，并在会计核算、会计监督、会计报告、内外联系等多方面取得了阶段性的工作成绩，受到学院领导和上级有关部门领导的充分肯定。现将年学院财务处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凡事预则立”，年学院全体财务人员在学院领导和有关专家的指导、帮助下，总结了以前年度会计核算经验的基础上，结合学院的具体情况和年度财务工作目标，通过会议研讨、日常交流、向专家请教、向兄弟单位学习和再实践再总结等多种形式，事先根据学院发展目标对会计核算资料的要求，利用现代化的会计核算手段，精心组织、设计学院的会计核算体系和会计信息报告系统。在符合国家正常财务核算对财务工作要求的前提下，利用电算化手段设置了分部门、分项目的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年全体财务人员紧紧围绕学院的财务工作目标，特别是学院规定每月日必须提供内部分部门、分项目年度经费计划执行情况统计信息的情况下，即使国家法定休息日没有完整的休息过。全体财务人员就是为了实现一个共同的目标——准确、及时的提供财务核算信息。通过全体财务人员的共同努力，我们顺利的完成了年度会计核算目标，每月按时、准确、完整的提供了财务核算资料并发放到每个相关部门、相关人员的手中，为领导的决策和有关部门的监督、管理提供了大量真实、完整、及时、有用的财务会计核算信息。通过财务处全体人员的共同努力，学院财务处的工作成绩，受到学院领导和上级有关部门领导的充分肯定。</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的历史遗留事项，取得了阶段性的工作成绩。由于学院的财务基础工作一向比较薄弱，历史遗留的未达账项、未完工程项目的结算、以前年度相关税务事宜、驾驶培训业务单独核算后遗留下来的大量的往来清算、资金结算、历史遗留税务事宜等工作都比较多。特别是近年来由于学院开辟新的办学途径，学院采用新的核算体系，会计人员相对较少，会计人员和会计业务变动较大等等，引起的学院财务工作压力日易显现。大量的历史遗留事项需要我们在本来日常工作就比较紧的情况下利用加班加点的时间来完成，全体财务人员从来不计较个人得失，年清理了大量历史遗留的未达账项，清理了大量的未付工程款项等等。</w:t>
      </w:r>
    </w:p>
    <w:p>
      <w:pPr>
        <w:ind w:left="0" w:right="0" w:firstLine="560"/>
        <w:spacing w:before="450" w:after="450" w:line="312" w:lineRule="auto"/>
      </w:pPr>
      <w:r>
        <w:rPr>
          <w:rFonts w:ascii="宋体" w:hAnsi="宋体" w:eastAsia="宋体" w:cs="宋体"/>
          <w:color w:val="000"/>
          <w:sz w:val="28"/>
          <w:szCs w:val="28"/>
        </w:rPr>
        <w:t xml:space="preserve">为适应财政、物价、工商、税务体系的要求，全面维护学院的整体利益，确保学院的利益最大化，在进行账务处理的过程中，一项资产的购置支出不得两次进入成本。院财务处在相关领导与有关专家的指导、帮助下，按国家相关法律、法规的规定，将原来学院统一按照事业单位会计制度的核算模式进行分事业支出和经营支出分别会计制度进行会计核算，即将学院经营支出的资产购置采用经营核算的模式，分次计提折旧的方式进入成本，为学院节省大量的资金流出，为学院的发展提供了财务基础。</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财务处全体人员坚持从细微处入手，按国家财务规定对每一笔收支票据的真实性、完整性进行认真审核，严格控制现金的支出，对超过现金限额的支出按国家相关规定严格控制现金的使用。加强财务印章的管理和使用，定期进行银企资金的核对。确保学院资金的安全、完整。进一步加强资产和财务票据的管理，采取专人负责，日常工作中做好各种财政、税务和内部印制的票据的领用、核销、库存等的台账登记工作，每次都向领用人书面交待清楚各种票据的使用规定、注意事项等相关的事宜，及时核销各种票据以确保学院的所有收入及时进行账务处理，坚持财务“收支两条线”，严格实物资产的入库手续，从源头做好学院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学院统一的财务账务，所有的支出都必须按学院事先规定的用款手续办理用款，涉及到财政性资金收支内容的还必须按国家财政性资金收支的规定办理预算外资金的财政专户交存、返还和资产购置、日常大宗消耗的政府采购。财务“收支两条线”是学院所有财务工作都必须遵循的一个重要的财务纪律。做好学院的财务票据管理工作就是做好了财务“收支两条线”的源头控制工作，财务处正是从这一关键的源头控制入手，严格区分学院的收支，做到全年财务收支无差错。受到学院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学院国有资历本的保值增值是学院全部活动的一个重要的结果,纵观国有资本保值增值的几个方面：收支节余和实物投资形成的一般基金、专款专用的专用基金结余、实物购置形成的固定基金增长。在上述几项保证国有资本值增值的内容中，保证固定资产的购置形成的固定基金的增长是保证国有资本保值增值的一个重要的方面。财务处全体人员正是从这个重要方面入手，在日常的财务报销、财务管理过程中一丝不苟的做好的每项实物资产购置的入库验收手续的审核工作，从而从源头上控制住了学院实物资产的真实、完整。保证了国有资产保值增值目标的实现。</w:t>
      </w:r>
    </w:p>
    <w:p>
      <w:pPr>
        <w:ind w:left="0" w:right="0" w:firstLine="560"/>
        <w:spacing w:before="450" w:after="450" w:line="312" w:lineRule="auto"/>
      </w:pPr>
      <w:r>
        <w:rPr>
          <w:rFonts w:ascii="宋体" w:hAnsi="宋体" w:eastAsia="宋体" w:cs="宋体"/>
          <w:color w:val="000"/>
          <w:sz w:val="28"/>
          <w:szCs w:val="28"/>
        </w:rPr>
        <w:t xml:space="preserve">三、资金筹措、内外协调方面</w:t>
      </w:r>
    </w:p>
    <w:p>
      <w:pPr>
        <w:ind w:left="0" w:right="0" w:firstLine="560"/>
        <w:spacing w:before="450" w:after="450" w:line="312" w:lineRule="auto"/>
      </w:pPr>
      <w:r>
        <w:rPr>
          <w:rFonts w:ascii="宋体" w:hAnsi="宋体" w:eastAsia="宋体" w:cs="宋体"/>
          <w:color w:val="000"/>
          <w:sz w:val="28"/>
          <w:szCs w:val="28"/>
        </w:rPr>
        <w:t xml:space="preserve">资金是学院正常教学活动和学院发展的血液，年由于学院银行还贷款的巨大压力，从年初开始学院就面临着银行转贷款难等资金压力，具体原因为：第一、国家为控制宏观经济发展的速度，提高资本投入的效率，全面压缩、限制银行贷款;第二、学院不能提供银行贷款认可的担保单位和担保资产。学院事业性资产不能作为银行贷款担保的资产，又不能与其他单位进行互相担保。第三、学院的经营性收支单独核算后，事业性收支的资金进出量相对减少，现有的财务收支情况也限制了转贷款和新增加银行贷款。第四、由于学院日均银行存款余额较少，不能满足银行提出的存款与贷款的余额比例关系等等。年在学院领导的直接领导和局财务处的直接协调下，通过向市交通局和其他单位借款等形式共偿还银行到期贷款2400万元，新办理银行贷款1500万元，较大的绥解了学院的资金压力，保证了学院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方面，学院财务处在学院领导的直接领导下联系的主要部门有：财政、物价、银行、税务、审计及交通局主管处室等部门。在对外联系的过程中，我们坚持始终把学院的利益放在首位，坚持维护学院的整体形象。以年初计划安排的有限的部门经费为限，尽力使所花费的每一分钱都有回报为基本准绳，通过院领导的直接领导和全体财务人员的共同努力，年办理大通达公司税收减免近20万元，学院教学用车辆减免车船税4万元，减免物价年审收费8万元，银行贷款利息减收8万元，力争年底前取得财政追加财政拨款50万元，同时还办理了对社会继续教育培训收费标准的核定，社会培训发票的领用等工作。更值得一提的是，财务处在对外交往的过程中，时时不忘宣传学院，年利用工作的便利为学院招收驾驶培训学院200多人，为学院整体发展尽本部门的最大努力。</w:t>
      </w:r>
    </w:p>
    <w:p>
      <w:pPr>
        <w:ind w:left="0" w:right="0" w:firstLine="560"/>
        <w:spacing w:before="450" w:after="450" w:line="312" w:lineRule="auto"/>
      </w:pPr>
      <w:r>
        <w:rPr>
          <w:rFonts w:ascii="宋体" w:hAnsi="宋体" w:eastAsia="宋体" w:cs="宋体"/>
          <w:color w:val="000"/>
          <w:sz w:val="28"/>
          <w:szCs w:val="28"/>
        </w:rPr>
        <w:t xml:space="preserve">四、年工作设想及需要改进方面</w:t>
      </w:r>
    </w:p>
    <w:p>
      <w:pPr>
        <w:ind w:left="0" w:right="0" w:firstLine="560"/>
        <w:spacing w:before="450" w:after="450" w:line="312" w:lineRule="auto"/>
      </w:pPr>
      <w:r>
        <w:rPr>
          <w:rFonts w:ascii="宋体" w:hAnsi="宋体" w:eastAsia="宋体" w:cs="宋体"/>
          <w:color w:val="000"/>
          <w:sz w:val="28"/>
          <w:szCs w:val="28"/>
        </w:rPr>
        <w:t xml:space="preserve">年学院财务处在院领导的直接领导和其他相关部门、相关人员的帮助、指导、协调下，尽管在会计核算、会计监督、会计报告、内外联系等多方面取得了阶段性的工作成绩，受到学院领导和上级有关部门领导的充分肯定。但不足之处也有很多，现结合学院年财务工作将年学院财务处工作设想</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第一、在条件允许的情况下，增加会计人员1至2人，增强学院财务计划执行情况的控制分析力量，进一步加强学院的财务、会计核算工作，将学院的财务基础工作进一步做实。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第三、进一步加强财务日常监督工作，从学院的每笔收支入手，进一步严格执行国家相关的财经政策，保证学院财务工作的真实、完整，维护学院的整体利益。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的沟通、交往，在院领导的直接领导和局财务处的关心、帮助下，力争办理完毕20__万元到期银行贷款的转贷款手续，并力争开辟新的资金来源渠道，保证学院正常教学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第五、进一步加强与财政、税务、物价等相关主管部门的沟通、联系，为学院争取的优惠政策，为学院的发展争取的资金，力争学院利益最大。</w:t>
      </w:r>
    </w:p>
    <w:p>
      <w:pPr>
        <w:ind w:left="0" w:right="0" w:firstLine="560"/>
        <w:spacing w:before="450" w:after="450" w:line="312" w:lineRule="auto"/>
      </w:pPr>
      <w:r>
        <w:rPr>
          <w:rFonts w:ascii="宋体" w:hAnsi="宋体" w:eastAsia="宋体" w:cs="宋体"/>
          <w:color w:val="000"/>
          <w:sz w:val="28"/>
          <w:szCs w:val="28"/>
        </w:rPr>
        <w:t xml:space="preserve">第六、坚持“财务收支两线”，力争做到财务票据计算机管理，从源头加强收入的管理，进一步加强财务支出的审核工作并严格执行年度财务收支计划。按以收定支，先收后支，收支略有节余的原则控制、使用好学院有限的资金，使学院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第八、象财务人员学习、运用公文写作知识一样做好财务知识在全院的宣传、贯彻工作，进一步加强各部门人员既当家又理财的财务意识，推动学院整体财务工作再上新台阶。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第十、进一步办理学院历史遗留的财务事项，完成好领导交办的其他相关工作。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1、写财务年终工作总结一定要细心，因为和数字打交道，多一个零少一个零那相差就大了;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2、财务年终工作总结的格式对好的工作总结是很直观的，一眼就可以看出财务年终工作总结的作者是否用心;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4、财务年终工作总结的内容，财务年终工作总结一定不能给人以华而不实的感觉。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20_年年终工作总结范文精辟范本二</w:t>
      </w:r>
    </w:p>
    <w:p>
      <w:pPr>
        <w:ind w:left="0" w:right="0" w:firstLine="560"/>
        <w:spacing w:before="450" w:after="450" w:line="312" w:lineRule="auto"/>
      </w:pPr>
      <w:r>
        <w:rPr>
          <w:rFonts w:ascii="宋体" w:hAnsi="宋体" w:eastAsia="宋体" w:cs="宋体"/>
          <w:color w:val="000"/>
          <w:sz w:val="28"/>
          <w:szCs w:val="28"/>
        </w:rPr>
        <w:t xml:space="preserve">20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最好!</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20_年年终工作总结范文精辟范本三</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将跨过一个年度之坎，回首望，虽沒有轰轰烈烈的战果，但也算经历了一段不平凡的考验和磨砺。非常感谢公司给我这个成长的平台，令我在工作中不断的学习，不断的进步，慢慢的提升自身的素质与才能，回首过往，中心陪伴我走过人生很重要的一个阶段，使我懂得了很多，领导对我的支持与关爱，同事们的鼎力协助，使我在工作中更加的得心应手，在此我向中心的领导以及全体同事表示最衷心的感谢。同时也将近一年的工作向大家做以汇报。</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中心各项号召，积极参加公司的各项活动。克服种种困难，不计个人得失，在工作设施不齐全、人员业务不熟练的情况下，带领医疗小组人员从头做起，加班加点学习业务知识，在短时间内完成了十五个涉及人伤(病)险种条款、医疗保险相关制度、医疗审核制度的学习。承担起多险种人伤案件接案、立案、查勘、跟踪、医疗审核等多个工作程序，赢得了客户的好评。发表相关信息达二十余篇。取得了一定成绩。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1、全年医疗审核案件2200余件，涉及十六个险种。剔除不合理费用达300余万元。</w:t>
      </w:r>
    </w:p>
    <w:p>
      <w:pPr>
        <w:ind w:left="0" w:right="0" w:firstLine="560"/>
        <w:spacing w:before="450" w:after="450" w:line="312" w:lineRule="auto"/>
      </w:pPr>
      <w:r>
        <w:rPr>
          <w:rFonts w:ascii="宋体" w:hAnsi="宋体" w:eastAsia="宋体" w:cs="宋体"/>
          <w:color w:val="000"/>
          <w:sz w:val="28"/>
          <w:szCs w:val="28"/>
        </w:rPr>
        <w:t xml:space="preserve">2、拒赔案件：立案前拒赔56件，金额达10万余元，立案后拒赔45件，拒赔金额达110余万元。其中医疗责任险拒赔金额达90余万元。</w:t>
      </w:r>
    </w:p>
    <w:p>
      <w:pPr>
        <w:ind w:left="0" w:right="0" w:firstLine="560"/>
        <w:spacing w:before="450" w:after="450" w:line="312" w:lineRule="auto"/>
      </w:pPr>
      <w:r>
        <w:rPr>
          <w:rFonts w:ascii="宋体" w:hAnsi="宋体" w:eastAsia="宋体" w:cs="宋体"/>
          <w:color w:val="000"/>
          <w:sz w:val="28"/>
          <w:szCs w:val="28"/>
        </w:rPr>
        <w:t xml:space="preserve">3、全年医疗跟踪1000余人次，涉及医院达20余家，既让客户了解理赔程序，又有效控制医疗费、误工费、护理费。得到客户的好评。</w:t>
      </w:r>
    </w:p>
    <w:p>
      <w:pPr>
        <w:ind w:left="0" w:right="0" w:firstLine="560"/>
        <w:spacing w:before="450" w:after="450" w:line="312" w:lineRule="auto"/>
      </w:pPr>
      <w:r>
        <w:rPr>
          <w:rFonts w:ascii="宋体" w:hAnsi="宋体" w:eastAsia="宋体" w:cs="宋体"/>
          <w:color w:val="000"/>
          <w:sz w:val="28"/>
          <w:szCs w:val="28"/>
        </w:rPr>
        <w:t xml:space="preserve">三、树立中心形象，维护公司及客户利益。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1、在工作中发现，多家医院存在收费不合理现象，导致公司和客户损失。在掌握足够证据情况下，多次到问题医院据理力争，截至目前，已有五家医院为我公司和客户退回不合理费用达13000余元，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2、在中心领导的带领下，经与__市假肢厂多次商谈，明确了各部位假肢安装费用及维修标准，对我公司赔付的伤者假肢安装时保质保量，且费用明显低于市场价。此协议的签定，使我公司的假肢赔付有了明确的标准，并大大降低了人伤案件中此项费用的赔付。</w:t>
      </w:r>
    </w:p>
    <w:p>
      <w:pPr>
        <w:ind w:left="0" w:right="0" w:firstLine="560"/>
        <w:spacing w:before="450" w:after="450" w:line="312" w:lineRule="auto"/>
      </w:pPr>
      <w:r>
        <w:rPr>
          <w:rFonts w:ascii="宋体" w:hAnsi="宋体" w:eastAsia="宋体" w:cs="宋体"/>
          <w:color w:val="000"/>
          <w:sz w:val="28"/>
          <w:szCs w:val="28"/>
        </w:rPr>
        <w:t xml:space="preserve">四、发现问题、解决问题。寻求创新，促进工作。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1、经过市场调查，结合市家政及各家医院的特点，提出护理费实行统一价格，既节省了理赔手续，又降低了此项费用的赔付。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五、提升深化服务，服务于客户、服务于承保公司。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审核相关单证60余次，为客户及我公司节省费用达10余万元。配合客户到法院解决纠纷13件，远到丹东、沈阳等地。避免我公司损失达60余万元。(医疗责任险一件10万元、车险12件涉及伤残、假肢费用、误工费、陪护费总计50余万元)。</w:t>
      </w:r>
    </w:p>
    <w:p>
      <w:pPr>
        <w:ind w:left="0" w:right="0" w:firstLine="560"/>
        <w:spacing w:before="450" w:after="450" w:line="312" w:lineRule="auto"/>
      </w:pPr>
      <w:r>
        <w:rPr>
          <w:rFonts w:ascii="宋体" w:hAnsi="宋体" w:eastAsia="宋体" w:cs="宋体"/>
          <w:color w:val="000"/>
          <w:sz w:val="28"/>
          <w:szCs w:val="28"/>
        </w:rPr>
        <w:t xml:space="preserve">2、针对不同险种，配合中山、开发区、庄河等支公司处理人伤赔偿纠纷，不仅降低了赔付，同时为支公司稳定、争取了客户，得到了各支公司的好评。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1)在处理某医院医疗责任险过程中，因我们及时介入，使赔案顺畅快捷，得到了院方的认可，不仅保费在原有基础上翻了一倍还多，院方还向承保公司表示其他险种也要在我公司承保。</w:t>
      </w:r>
    </w:p>
    <w:p>
      <w:pPr>
        <w:ind w:left="0" w:right="0" w:firstLine="560"/>
        <w:spacing w:before="450" w:after="450" w:line="312" w:lineRule="auto"/>
      </w:pPr>
      <w:r>
        <w:rPr>
          <w:rFonts w:ascii="宋体" w:hAnsi="宋体" w:eastAsia="宋体" w:cs="宋体"/>
          <w:color w:val="000"/>
          <w:sz w:val="28"/>
          <w:szCs w:val="28"/>
        </w:rPr>
        <w:t xml:space="preserve">2)某承保公司在丹东多个客户出险后出现不合理伤残鉴定，此项不合理赔付多达100余万元，我们配合该承保公司到丹东市中级人民法院参加诉讼，得到了法院的支持，避免了今后此项不合理费用的赔付。维护了人保公司的利益，树立了人保公司的形象。</w:t>
      </w:r>
    </w:p>
    <w:p>
      <w:pPr>
        <w:ind w:left="0" w:right="0" w:firstLine="560"/>
        <w:spacing w:before="450" w:after="450" w:line="312" w:lineRule="auto"/>
      </w:pPr>
      <w:r>
        <w:rPr>
          <w:rFonts w:ascii="宋体" w:hAnsi="宋体" w:eastAsia="宋体" w:cs="宋体"/>
          <w:color w:val="000"/>
          <w:sz w:val="28"/>
          <w:szCs w:val="28"/>
        </w:rPr>
        <w:t xml:space="preserve">六、保持成绩，找出不足，加倍努力，更上一层楼。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1、医疗小组工作刚刚起步，各方面经验还很不足，需要大家共同学习，加倍努力。同时因工作中涉及多个险种，需要多个部门的支持与配合，今后要加强各方面的协调工作。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20_年年终工作总结范文精辟范本四</w:t>
      </w:r>
    </w:p>
    <w:p>
      <w:pPr>
        <w:ind w:left="0" w:right="0" w:firstLine="560"/>
        <w:spacing w:before="450" w:after="450" w:line="312" w:lineRule="auto"/>
      </w:pPr>
      <w:r>
        <w:rPr>
          <w:rFonts w:ascii="宋体" w:hAnsi="宋体" w:eastAsia="宋体" w:cs="宋体"/>
          <w:color w:val="000"/>
          <w:sz w:val="28"/>
          <w:szCs w:val="28"/>
        </w:rPr>
        <w:t xml:space="preserve">在今年的工作中，自己按照发展要有新思路，改革要有新突破，开放要有新局面，各项工作要新举措的要求，在工作中要能够坚持原则，秉公办事，顾全大局，遵纪守法，遵守财经纪律。认真履行会计岗位职责，一丝不苟，忠于职守尽职尽责的工作。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20_年年终工作总结范文精辟范本五</w:t>
      </w:r>
    </w:p>
    <w:p>
      <w:pPr>
        <w:ind w:left="0" w:right="0" w:firstLine="560"/>
        <w:spacing w:before="450" w:after="450" w:line="312" w:lineRule="auto"/>
      </w:pPr>
      <w:r>
        <w:rPr>
          <w:rFonts w:ascii="宋体" w:hAnsi="宋体" w:eastAsia="宋体" w:cs="宋体"/>
          <w:color w:val="000"/>
          <w:sz w:val="28"/>
          <w:szCs w:val="28"/>
        </w:rPr>
        <w:t xml:space="preserve">为认真贯彻落实精神，适应社会主义新建设要求，切实提高党员队伍的整体素质，根据中共中央办公厅《关于加强党员经常性教育的意见》和市委《关于进一步加强基层组织建设和干部队伍建设的若干意见》文件精神，结合我市推进“创业富民、创新强市”战略和“解放思想、创业创新”大讨论活动要求，按照今年县组织工作的总体部署和党员的实际，特制定我乡教育系统各支部20xx年度党员教育培训计划。</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20_年年终工作总结范文精辟范本六</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科学发展观”重要思想，深刻领会其科学内涵，进一步夯实了理论基础，提高了党性认识和思想道德素质。二是认真学习业务知识，始终保持虚心好学的态度对待业务知识的学习。一年来，在上级领导的指导下，认真学习武装部的业务知识，不断提高自身的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一年来，我始终坚持严格要求自己，勤奋努力，时刻牢记全心全意为人民服务的宗旨，努力作好本职工作。现在的工作主要有两大块，一是武装部的工作，一是电子政务工作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个人的年终工作总结6</w:t>
      </w:r>
    </w:p>
    <w:p>
      <w:pPr>
        <w:ind w:left="0" w:right="0" w:firstLine="560"/>
        <w:spacing w:before="450" w:after="450" w:line="312" w:lineRule="auto"/>
      </w:pPr>
      <w:r>
        <w:rPr>
          <w:rFonts w:ascii="宋体" w:hAnsi="宋体" w:eastAsia="宋体" w:cs="宋体"/>
          <w:color w:val="000"/>
          <w:sz w:val="28"/>
          <w:szCs w:val="28"/>
        </w:rPr>
        <w:t xml:space="preserve">20__年，对我具有特别的意义。是我的转折年。我来到一个人生地不熟的环境，寻找自己的工作。非常感谢我的老板给了我这样的成长平台，让我有了磨练的机会，慢慢提升自己的素质与才能。我试着去适应这一切，经过二个月左右的学习，以失败告终。机缘巧合入了现在的这行，这行是以前想入的行业之一。经过五个月左右不断学习和积累，以及老板的帮助，和半个师傅的指引下，已经半融入这行业的大家庭中。个人的手艺明显提高、虽然工作中存在着这样那样的不足之处，但这半年也付出了不少，也收获了很多，自己感觉已经成长了，逐渐成熟了。回顾这些日子，现将工作总结一下：</w:t>
      </w:r>
    </w:p>
    <w:p>
      <w:pPr>
        <w:ind w:left="0" w:right="0" w:firstLine="560"/>
        <w:spacing w:before="450" w:after="450" w:line="312" w:lineRule="auto"/>
      </w:pPr>
      <w:r>
        <w:rPr>
          <w:rFonts w:ascii="宋体" w:hAnsi="宋体" w:eastAsia="宋体" w:cs="宋体"/>
          <w:color w:val="000"/>
          <w:sz w:val="28"/>
          <w:szCs w:val="28"/>
        </w:rPr>
        <w:t xml:space="preserve">首先，工作要有专劲，要有那么一种投入，或许每个人都会有这种感受，但是遇到问题没弄清楚的时候，心里会琢磨吗?遇到不明白或棘手的事情，会全身投入进去吗?从原因找解决的方法，一直到解决为止。工作中还需多思、多想、多学、多问、多做，在已有的条件基础知识上，增加自己的想法于方案。这样才会有很好的效果。</w:t>
      </w:r>
    </w:p>
    <w:p>
      <w:pPr>
        <w:ind w:left="0" w:right="0" w:firstLine="560"/>
        <w:spacing w:before="450" w:after="450" w:line="312" w:lineRule="auto"/>
      </w:pPr>
      <w:r>
        <w:rPr>
          <w:rFonts w:ascii="宋体" w:hAnsi="宋体" w:eastAsia="宋体" w:cs="宋体"/>
          <w:color w:val="000"/>
          <w:sz w:val="28"/>
          <w:szCs w:val="28"/>
        </w:rPr>
        <w:t xml:space="preserve">其次，“锲而舍之，朽木不折;锲而不舍，金石可镂”。在工作中这样坚持不懈的精神，巩固自己的专业知识，提升自己的素质，再困难的事情也会解决的。“不积跬步，无以至千里;不积小流，无以成江海。”专业知识也是在工作中这样一点一滴累积起来的，日积月累，从量变转到质变，达到一个新的高度。</w:t>
      </w:r>
    </w:p>
    <w:p>
      <w:pPr>
        <w:ind w:left="0" w:right="0" w:firstLine="560"/>
        <w:spacing w:before="450" w:after="450" w:line="312" w:lineRule="auto"/>
      </w:pPr>
      <w:r>
        <w:rPr>
          <w:rFonts w:ascii="宋体" w:hAnsi="宋体" w:eastAsia="宋体" w:cs="宋体"/>
          <w:color w:val="000"/>
          <w:sz w:val="28"/>
          <w:szCs w:val="28"/>
        </w:rPr>
        <w:t xml:space="preserve">最后，做任何事都要有耐心，有了耐心，可以全面冷静的看待任何问题，抓住问题的关键点，不但可以迅速解决问题而且还可以为客户提供更好的访客，让他们无后顾之优。得到信任，他们才很放心的把业务交给我们，这样我们的业务就可以做好而且不断的延伸，越做越好。</w:t>
      </w:r>
    </w:p>
    <w:p>
      <w:pPr>
        <w:ind w:left="0" w:right="0" w:firstLine="560"/>
        <w:spacing w:before="450" w:after="450" w:line="312" w:lineRule="auto"/>
      </w:pPr>
      <w:r>
        <w:rPr>
          <w:rFonts w:ascii="宋体" w:hAnsi="宋体" w:eastAsia="宋体" w:cs="宋体"/>
          <w:color w:val="000"/>
          <w:sz w:val="28"/>
          <w:szCs w:val="28"/>
        </w:rPr>
        <w:t xml:space="preserve">说到耐心，差距于不足还是很多的。工作思路不清晰，事情来一桩处理一桩这么简单的应付，对自己工作还不够专，脑子本来动的就慢，还不愿意去动，没有把事情想在前面，做在先面，工作热情和主动性还不够，言行举止没有注重约束自己，有些事情老板交代说，没积极主动的去做，有时大打折扣，办事还有些懒惰，造成工作上面的被动尴尬的场景，历历在目啊。</w:t>
      </w:r>
    </w:p>
    <w:p>
      <w:pPr>
        <w:ind w:left="0" w:right="0" w:firstLine="560"/>
        <w:spacing w:before="450" w:after="450" w:line="312" w:lineRule="auto"/>
      </w:pPr>
      <w:r>
        <w:rPr>
          <w:rFonts w:ascii="宋体" w:hAnsi="宋体" w:eastAsia="宋体" w:cs="宋体"/>
          <w:color w:val="000"/>
          <w:sz w:val="28"/>
          <w:szCs w:val="28"/>
        </w:rPr>
        <w:t xml:space="preserve">今后工作思路，认真、积极完成本职工作，严格要求自己，认真及时完成老板交代的每一项任务。工作生活中要积极开动脑筋，三思而后行，努力提高工作效率，同时也要提高工作的积极性，主动学习，充实自己。出现工作上，思想上的各种问题，及时汇报老板，恳请老板给予交流。工作之余的各方面都要严格要求自己，不断提高自己的个人素质和思想道德。</w:t>
      </w:r>
    </w:p>
    <w:p>
      <w:pPr>
        <w:ind w:left="0" w:right="0" w:firstLine="560"/>
        <w:spacing w:before="450" w:after="450" w:line="312" w:lineRule="auto"/>
      </w:pPr>
      <w:r>
        <w:rPr>
          <w:rFonts w:ascii="宋体" w:hAnsi="宋体" w:eastAsia="宋体" w:cs="宋体"/>
          <w:color w:val="000"/>
          <w:sz w:val="28"/>
          <w:szCs w:val="28"/>
        </w:rPr>
        <w:t xml:space="preserve">展望已经快到20__年，新的一年意味着新的起点，新的机遇，新的挑战。感谢老板培养。“学而不思则罔，思而不学则殆”。“温故而知新，可以为师亦”。在新的一年里希望身边的朋友个个都龙马精神，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20_年年终工作总结范文精辟范本七</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进入xx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20xx年x月xx日开展的vip卡活动，开始建立销售书面文件和电子档案两种。到20xx年x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20_年年终工作总结范文精辟范本九</w:t>
      </w:r>
    </w:p>
    <w:p>
      <w:pPr>
        <w:ind w:left="0" w:right="0" w:firstLine="560"/>
        <w:spacing w:before="450" w:after="450" w:line="312" w:lineRule="auto"/>
      </w:pPr>
      <w:r>
        <w:rPr>
          <w:rFonts w:ascii="宋体" w:hAnsi="宋体" w:eastAsia="宋体" w:cs="宋体"/>
          <w:color w:val="000"/>
          <w:sz w:val="28"/>
          <w:szCs w:val="28"/>
        </w:rPr>
        <w:t xml:space="preserve">20xx年，是中国电子商务市场的飞速发展的一年。数据显示，仅前三季度，我国电子商务整体交易规模已达到5万亿，预计全年交易规模将达7万亿。20xx年也是中国电子商务市场的开始转型的一年，其中b2c领域发展最为迅速，京东、凡客、当当、卓越等巨头的规模效应也更加的明显，而中小电商企业的生存却更加的困难;团购市场则是从 百团大战 ，进入寒冬期，倒闭、裁员大量出现电子商务年终总结工作总结。不过，热闹的中国电子商务背后，却是电商企业激烈的价格竞争导致的高投入、低盈利现状的出现。20xx年的电子商务市场出现了以下几种情况：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 火爆 的电商市场状况，是绝大多数传统企业没有预料到的，虽然他们错失了主导电子商务市场的良好时机，但是凭借他们自身丰厚的实力，在未来的电商市场分一杯羹，是没有任何问题的。在即将到来的20xx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20xx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著名的凡客诚品，也开始拓展到更多品类的商品销售</w:t>
      </w:r>
    </w:p>
    <w:p>
      <w:pPr>
        <w:ind w:left="0" w:right="0" w:firstLine="560"/>
        <w:spacing w:before="450" w:after="450" w:line="312" w:lineRule="auto"/>
      </w:pPr>
      <w:r>
        <w:rPr>
          <w:rFonts w:ascii="宋体" w:hAnsi="宋体" w:eastAsia="宋体" w:cs="宋体"/>
          <w:color w:val="000"/>
          <w:sz w:val="28"/>
          <w:szCs w:val="28"/>
        </w:rPr>
        <w:t xml:space="preserve">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 ，现在电子商务市场正印证着这句话的正确性。无论是b2c还是b2b、c2c领域，也不管是垂直电商还是综合平台，价格优势才是目前确定其生存的最大优势。20xx年电商领域的价格大战可谓是激烈异常，但是即使到了20xx年这种趋势也还是无法避免的。</w:t>
      </w:r>
    </w:p>
    <w:p>
      <w:pPr>
        <w:ind w:left="0" w:right="0" w:firstLine="560"/>
        <w:spacing w:before="450" w:after="450" w:line="312" w:lineRule="auto"/>
      </w:pPr>
      <w:r>
        <w:rPr>
          <w:rFonts w:ascii="宋体" w:hAnsi="宋体" w:eastAsia="宋体" w:cs="宋体"/>
          <w:color w:val="000"/>
          <w:sz w:val="28"/>
          <w:szCs w:val="28"/>
        </w:rPr>
        <w:t xml:space="preserve">从中国电子商务发展趋势看，20xx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专业型和细分型发展。专业性更强的企业能够针对所在行业类型领域，提高服务能力和质量，并能够降低交易成本，因此在获得更好利润的同时，也能够给消费者带来可观的回报。例如，针对箱包行业实行专业运作的麦包包，就取得了很大的成功。再如，定位于服务家居行业的居品氏商城，针对家居领域提供时尚、有创意的专业家居用品服务，其引领的行业规范性和先进性，一定能够在未来的电商领域赢得很大的影响力。麦包包和居品氏等的出现，正说明了中国的电子商务市场开始向着理性和规范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2026-04-01T05:00:05+08:00</dcterms:created>
  <dcterms:modified xsi:type="dcterms:W3CDTF">2026-04-01T05:00:05+08:00</dcterms:modified>
</cp:coreProperties>
</file>

<file path=docProps/custom.xml><?xml version="1.0" encoding="utf-8"?>
<Properties xmlns="http://schemas.openxmlformats.org/officeDocument/2006/custom-properties" xmlns:vt="http://schemas.openxmlformats.org/officeDocument/2006/docPropsVTypes"/>
</file>