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个人年终工作总结销售怎么写</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销售怎么写一过去的一年中，虽然有很多挫折和辛酸的体会，但是，更多的是成功和收获。在工作方面，得到患者的称赞和主任、护士长的认可。现就一年来的工作作如下总结：一、加强思想政治教育，营造团结和谐氛围在过去一年里，我坚持认真贯彻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个人年终工作总结销售怎么写一</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个人年终工作总结销售怎么写二</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回顾过去的一年，我部在酒店领导关心下，各部门的配合下，我们在加强酒店的安全防范管理，完善种类制度，安全巡逻检查、创服务品牌、组织学习等做了一定的工作，下面是酒店保安个人年度工作总结。</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