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有关年终总结年终工作总结年终总结范文怎么写</w:t>
      </w:r>
      <w:bookmarkEnd w:id="1"/>
    </w:p>
    <w:p>
      <w:pPr>
        <w:jc w:val="center"/>
        <w:spacing w:before="0" w:after="450"/>
      </w:pPr>
      <w:r>
        <w:rPr>
          <w:rFonts w:ascii="Arial" w:hAnsi="Arial" w:eastAsia="Arial" w:cs="Arial"/>
          <w:color w:val="999999"/>
          <w:sz w:val="20"/>
          <w:szCs w:val="20"/>
        </w:rPr>
        <w:t xml:space="preserve">来源：网络  作者：莲雾凝露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年终总结年终工作总结年终总结范文怎么写一通过半年来不断与公司业务模式进行磨合，我也更加的认识到了，一个销售人员的知识面、社交能力和商务谈判技巧决定了销售人员的销售能力。为此，通过这9个月的工作积累。我认识到自己现有的不足和长处。以下我想...</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有关年终总结年终工作总结年终总结范文怎么写一</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1）产品知识方面：了解产品的使用方法；了解本行业竞争产品的有关情况；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有关年终总结年终工作总结年终总结范文怎么写二</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一边学习产品知识，一边摸索市场，遇到销售和产品方面的难点和问题，我经常请教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小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挖掘机市场了解的还不够深入，对产品的技术问题掌握的过度薄弱，不能十分清晰的向客户解释，对于一些大的问题不能快速拿出一个很好的解决问题的方法。在与客户的沟通过程中，过分的依赖和相信客户和领导，以至于引起一连串的不良反应。本职的工作做得不好，自己还要进一步学习。</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自己的努力，使我们公司的产品知名度在临河市场上渐渐被客户所认识，良好的售后服务加上优良的产品品质获得了客户的一致好评，也取得了宝贵的销售经验和一些成功的客户案例。这是我认为我做的比较好的方面，但在其他方面在工作中我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从上面的销售业绩上看，我的工作做的是不好的，可以说是销售做的十分的失败。挖机产品价格混乱，这对于我们开展市场造成很大的压力。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是今年2月中旬开始工作的，在开始工作到现在有记载的客户访问记录有10个，加上没有记录的概括为3个，十个月份总体计算自己拜访的客户量很少。从上面的数字上看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自己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新业务的开拓不够，业务增长小，感觉自己的工作责任心和工作计划性不强，业务能力还有待提高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挖机市场品牌很多，但主要也就是那几家公司，现在我们公司的产品从产品质量，功能上属于中等的产品。在价格上是卖得偏高的价位，在本年销售产品过程中，牵涉问题最多的就是产品的价格。有几个因为价格而丢单的客户，面对小型的客户，价格不是特别重要的问题，但面对采购数量比较多时，客户对产品的价位时非常敏感的。在明年的销售工作中我认为产品的价格做一下适当的浮动，这样可以促进自己去销售。 在临河区域，我们公司进入市场比较晚，产品的知名度与价格都没有什么优势，在临河开拓市场压力很大，所以我们把主要的市场放在地区县上，那里的市场竞争相对的来说要比市里小一点。外界因素减少了，加上我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1、完善销售制度，建立一套明确系统的业务管理办法。完善销售管理制度的目的是让自己在工作中发挥主观能动性，对工作有高度的责任心，提高自己的主人翁意识。</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培养自己发现问题，总结问题目的在于提高销售人员综合素质，在工作中能发现问题总结问题并能发表出自己的看法和建议，业务能力提高到一个新的档次。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有关年终总结年终工作总结年终总结范文怎么写三</w:t>
      </w:r>
    </w:p>
    <w:p>
      <w:pPr>
        <w:ind w:left="0" w:right="0" w:firstLine="560"/>
        <w:spacing w:before="450" w:after="450" w:line="312" w:lineRule="auto"/>
      </w:pPr>
      <w:r>
        <w:rPr>
          <w:rFonts w:ascii="宋体" w:hAnsi="宋体" w:eastAsia="宋体" w:cs="宋体"/>
          <w:color w:val="000"/>
          <w:sz w:val="28"/>
          <w:szCs w:val="28"/>
        </w:rPr>
        <w:t xml:space="preserve">关于物业客服的个人年终总结怎么写下面是中国人才网小编给大家分享的一篇范文，希望对大家有所帮助。</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通过一次次的活动，体现了**小区人性化的物业管理，同时也增进了物业公司与业主之间的沟通与交流，并为公司增加一笔收入，据统计自20xx年3月以来以园区内开展活动形式</w:t>
      </w:r>
    </w:p>
    <w:p>
      <w:pPr>
        <w:ind w:left="0" w:right="0" w:firstLine="560"/>
        <w:spacing w:before="450" w:after="450" w:line="312" w:lineRule="auto"/>
      </w:pPr>
      <w:r>
        <w:rPr>
          <w:rFonts w:ascii="宋体" w:hAnsi="宋体" w:eastAsia="宋体" w:cs="宋体"/>
          <w:color w:val="000"/>
          <w:sz w:val="28"/>
          <w:szCs w:val="28"/>
        </w:rPr>
        <w:t xml:space="preserve">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有关年终总结年终工作总结年终总结范文怎么写四</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xx年创店并实现年终盈利，xx年创办淘宝店，并引进天乐全套车边设备。如果说前两年都充斥着或多或少的好运气，或者说凭借着徐医生给遗留下来的好口碑，受益匪浅，那么xx年呢？xx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下面从以下几点来把握xx年所取得的成绩：</w:t>
      </w:r>
    </w:p>
    <w:p>
      <w:pPr>
        <w:ind w:left="0" w:right="0" w:firstLine="560"/>
        <w:spacing w:before="450" w:after="450" w:line="312" w:lineRule="auto"/>
      </w:pPr>
      <w:r>
        <w:rPr>
          <w:rFonts w:ascii="宋体" w:hAnsi="宋体" w:eastAsia="宋体" w:cs="宋体"/>
          <w:color w:val="000"/>
          <w:sz w:val="28"/>
          <w:szCs w:val="28"/>
        </w:rPr>
        <w:t xml:space="preserve">1、淘宝网上配镜：xx年度推出网络配镜以来，成绩还算可以，看到一例例素未谋面的淘宝配镜，我能感受得到成绩带过我的巨大回馈，让我以更加饱满的热情投入到广告的制作和投放中去。</w:t>
      </w:r>
    </w:p>
    <w:p>
      <w:pPr>
        <w:ind w:left="0" w:right="0" w:firstLine="560"/>
        <w:spacing w:before="450" w:after="450" w:line="312" w:lineRule="auto"/>
      </w:pPr>
      <w:r>
        <w:rPr>
          <w:rFonts w:ascii="宋体" w:hAnsi="宋体" w:eastAsia="宋体" w:cs="宋体"/>
          <w:color w:val="000"/>
          <w:sz w:val="28"/>
          <w:szCs w:val="28"/>
        </w:rPr>
        <w:t xml:space="preserve">2、供货多元化：之前比较局限的供货商供货，经常出现断货、缺货现象，错失一些交易。经过多方打探，沟通，建立多个供货商渠道，在有顾客需求的情况下，成功交易率就大大提高了。</w:t>
      </w:r>
    </w:p>
    <w:p>
      <w:pPr>
        <w:ind w:left="0" w:right="0" w:firstLine="560"/>
        <w:spacing w:before="450" w:after="450" w:line="312" w:lineRule="auto"/>
      </w:pPr>
      <w:r>
        <w:rPr>
          <w:rFonts w:ascii="宋体" w:hAnsi="宋体" w:eastAsia="宋体" w:cs="宋体"/>
          <w:color w:val="000"/>
          <w:sz w:val="28"/>
          <w:szCs w:val="28"/>
        </w:rPr>
        <w:t xml:space="preserve">3、分渠道销售：实体店和淘宝网销售渠道必须有效分开，熟人打折程度要规范合理。如果完全按照淘宝价格销售，那营业额依然会大打折扣，毕竟实体店要承受高昂的租金压力，这一点在xx年做得不够，经常出现稍微熟一点儿的顾客就按照淘宝价格销售了，虽然赢得了赞誉，但付出的代价也是可想而知的。20xx年必须理清关系，建立一套比较完善的销售渠道。</w:t>
      </w:r>
    </w:p>
    <w:p>
      <w:pPr>
        <w:ind w:left="0" w:right="0" w:firstLine="560"/>
        <w:spacing w:before="450" w:after="450" w:line="312" w:lineRule="auto"/>
      </w:pPr>
      <w:r>
        <w:rPr>
          <w:rFonts w:ascii="宋体" w:hAnsi="宋体" w:eastAsia="宋体" w:cs="宋体"/>
          <w:color w:val="000"/>
          <w:sz w:val="28"/>
          <w:szCs w:val="28"/>
        </w:rPr>
        <w:t xml:space="preserve">4、积极发展分销商：xx年最后一季度推出“飞扬眼镜兼职销售员”以来，成绩还算可以，究其原因，是因为策略比较符合当代学生的想法——自由，零风险，高回报。不足之处是奖励机制步态完善，如何挖掘销售员的潜力，大力提高其主观能动性，尚缺乏具体的激励机制。</w:t>
      </w:r>
    </w:p>
    <w:p>
      <w:pPr>
        <w:ind w:left="0" w:right="0" w:firstLine="560"/>
        <w:spacing w:before="450" w:after="450" w:line="312" w:lineRule="auto"/>
      </w:pPr>
      <w:r>
        <w:rPr>
          <w:rFonts w:ascii="宋体" w:hAnsi="宋体" w:eastAsia="宋体" w:cs="宋体"/>
          <w:color w:val="000"/>
          <w:sz w:val="28"/>
          <w:szCs w:val="28"/>
        </w:rPr>
        <w:t xml:space="preserve">5、营业额统计管理：以前是账本记录，很容易漏，自己都不了解经营现状。很简单的一个问题，别人问你一个月营业额有多少，说实话我真的不知道，感觉生意还行，但现金就是没有，自己都不知道钱去哪里了，糊里糊涂的，只知道赚的钱都用于淘宝拿货去了。所以淘宝盈利多少，实体店盈利多少，不得而知，非常笼统。xx年最后一季度，设计了一个access统计软件，可以大致记录进销存，但查询报表仍需努力完善。</w:t>
      </w:r>
    </w:p>
    <w:p>
      <w:pPr>
        <w:ind w:left="0" w:right="0" w:firstLine="560"/>
        <w:spacing w:before="450" w:after="450" w:line="312" w:lineRule="auto"/>
      </w:pPr>
      <w:r>
        <w:rPr>
          <w:rFonts w:ascii="宋体" w:hAnsi="宋体" w:eastAsia="宋体" w:cs="宋体"/>
          <w:color w:val="000"/>
          <w:sz w:val="28"/>
          <w:szCs w:val="28"/>
        </w:rPr>
        <w:t xml:space="preserve">6、大客户管理几乎是空白：前几天，陆总体检中心宴请大客户，这一点提醒了我，对于我们的vip消费者，飞扬将如何回馈他们，并保持长期的合作关系呢？请吃饭？赠送礼品？节假日电话、短信问好？还是更科学的做法，尚待研究。</w:t>
      </w:r>
    </w:p>
    <w:p>
      <w:pPr>
        <w:ind w:left="0" w:right="0" w:firstLine="560"/>
        <w:spacing w:before="450" w:after="450" w:line="312" w:lineRule="auto"/>
      </w:pPr>
      <w:r>
        <w:rPr>
          <w:rFonts w:ascii="宋体" w:hAnsi="宋体" w:eastAsia="宋体" w:cs="宋体"/>
          <w:color w:val="000"/>
          <w:sz w:val="28"/>
          <w:szCs w:val="28"/>
        </w:rPr>
        <w:t xml:space="preserve">7、规模扩建、股份合作：这更是一片空白了。我深知一个人的力量永远都是及其有限的，也想寻求合作，扩大规模，比如分店，或者扩大店面。其实，xx年有几次机会的，一是楼下那间小店面，20xx块一个月，与人分摊，我是喜欢实践的，即便亏了，也没关系，及时放弃不就得了，但后来终归没有拿下；二是在楼下指甲店展示太阳镜，就卖出去一副，800元买的展柜看来是打水漂了。教训：激励机制不行，因为没有利益的推荐是没有说服力的。</w:t>
      </w:r>
    </w:p>
    <w:p>
      <w:pPr>
        <w:ind w:left="0" w:right="0" w:firstLine="560"/>
        <w:spacing w:before="450" w:after="450" w:line="312" w:lineRule="auto"/>
      </w:pPr>
      <w:r>
        <w:rPr>
          <w:rFonts w:ascii="宋体" w:hAnsi="宋体" w:eastAsia="宋体" w:cs="宋体"/>
          <w:color w:val="000"/>
          <w:sz w:val="28"/>
          <w:szCs w:val="28"/>
        </w:rPr>
        <w:t xml:space="preserve">这是xx年的基本状况，只是通过即兴回忆来书写。很多错漏和不当。这也暴露了平时不及时记录总结的弊端。但说实话，xx年确实没有什么值得引以自豪的成绩。</w:t>
      </w:r>
    </w:p>
    <w:p>
      <w:pPr>
        <w:ind w:left="0" w:right="0" w:firstLine="560"/>
        <w:spacing w:before="450" w:after="450" w:line="312" w:lineRule="auto"/>
      </w:pPr>
      <w:r>
        <w:rPr>
          <w:rFonts w:ascii="宋体" w:hAnsi="宋体" w:eastAsia="宋体" w:cs="宋体"/>
          <w:color w:val="000"/>
          <w:sz w:val="28"/>
          <w:szCs w:val="28"/>
        </w:rPr>
        <w:t xml:space="preserve">总之，20xx年，飞扬的第四个年头，吾将以更饱满的激情、更睿智的眼光，更雄壮的胆略，更理智的思考，更科学的智慧去奋斗、拼搏、实践。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