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精选招商引资年终工作总结范本</w:t>
      </w:r>
      <w:bookmarkEnd w:id="1"/>
    </w:p>
    <w:p>
      <w:pPr>
        <w:jc w:val="center"/>
        <w:spacing w:before="0" w:after="450"/>
      </w:pPr>
      <w:r>
        <w:rPr>
          <w:rFonts w:ascii="Arial" w:hAnsi="Arial" w:eastAsia="Arial" w:cs="Arial"/>
          <w:color w:val="999999"/>
          <w:sz w:val="20"/>
          <w:szCs w:val="20"/>
        </w:rPr>
        <w:t xml:space="preserve">来源：网络  作者：情深意重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精选招商引资年终工作总结范本一今天非常高兴来广德参加这次招商引资工作会议。首先，我代表市委、市政府向会议的成功召开表示热烈的祝贺!向与会的同志们表示亲切的问候!刚才，邹河同志对20xx年以来广德招商引资成绩进行了总结，对存在问题进行了深刻剖...</w:t>
      </w:r>
    </w:p>
    <w:p>
      <w:pPr>
        <w:ind w:left="0" w:right="0" w:firstLine="560"/>
        <w:spacing w:before="450" w:after="450" w:line="312" w:lineRule="auto"/>
      </w:pPr>
      <w:r>
        <w:rPr>
          <w:rFonts w:ascii="黑体" w:hAnsi="黑体" w:eastAsia="黑体" w:cs="黑体"/>
          <w:color w:val="000000"/>
          <w:sz w:val="36"/>
          <w:szCs w:val="36"/>
          <w:b w:val="1"/>
          <w:bCs w:val="1"/>
        </w:rPr>
        <w:t xml:space="preserve">精选招商引资年终工作总结范本一</w:t>
      </w:r>
    </w:p>
    <w:p>
      <w:pPr>
        <w:ind w:left="0" w:right="0" w:firstLine="560"/>
        <w:spacing w:before="450" w:after="450" w:line="312" w:lineRule="auto"/>
      </w:pPr>
      <w:r>
        <w:rPr>
          <w:rFonts w:ascii="宋体" w:hAnsi="宋体" w:eastAsia="宋体" w:cs="宋体"/>
          <w:color w:val="000"/>
          <w:sz w:val="28"/>
          <w:szCs w:val="28"/>
        </w:rPr>
        <w:t xml:space="preserve">今天非常高兴来广德参加这次招商引资工作会议。首先，我代表市委、市政府向会议的成功召开表示热烈的祝贺!向与会的同志们表示亲切的问候!刚才，邹河同志对20xx年以来广德招商引资成绩进行了总结，对存在问题进行了深刻剖析，并全面部署了今后一个时期广德招商引资工作任务。会议开得很好，很成功，达到了统一思想，明确任务，振奋精神的目的，是一次求真务实、鼓劲加压的招商引资再动员、再部署会。下面，我代表市委、市政府讲三点意见。</w:t>
      </w:r>
    </w:p>
    <w:p>
      <w:pPr>
        <w:ind w:left="0" w:right="0" w:firstLine="560"/>
        <w:spacing w:before="450" w:after="450" w:line="312" w:lineRule="auto"/>
      </w:pPr>
      <w:r>
        <w:rPr>
          <w:rFonts w:ascii="宋体" w:hAnsi="宋体" w:eastAsia="宋体" w:cs="宋体"/>
          <w:color w:val="000"/>
          <w:sz w:val="28"/>
          <w:szCs w:val="28"/>
        </w:rPr>
        <w:t xml:space="preserve">一、广德招商引资工作成效明显，有目共睹</w:t>
      </w:r>
    </w:p>
    <w:p>
      <w:pPr>
        <w:ind w:left="0" w:right="0" w:firstLine="560"/>
        <w:spacing w:before="450" w:after="450" w:line="312" w:lineRule="auto"/>
      </w:pPr>
      <w:r>
        <w:rPr>
          <w:rFonts w:ascii="宋体" w:hAnsi="宋体" w:eastAsia="宋体" w:cs="宋体"/>
          <w:color w:val="000"/>
          <w:sz w:val="28"/>
          <w:szCs w:val="28"/>
        </w:rPr>
        <w:t xml:space="preserve">近几年来，广德的发展思路明确，发展氛围、发展环境、发展势头都很好，特别是招商引资工作，在县委、县政府的强力推动下，取得显著成绩，具体表现在：</w:t>
      </w:r>
    </w:p>
    <w:p>
      <w:pPr>
        <w:ind w:left="0" w:right="0" w:firstLine="560"/>
        <w:spacing w:before="450" w:after="450" w:line="312" w:lineRule="auto"/>
      </w:pPr>
      <w:r>
        <w:rPr>
          <w:rFonts w:ascii="宋体" w:hAnsi="宋体" w:eastAsia="宋体" w:cs="宋体"/>
          <w:color w:val="000"/>
          <w:sz w:val="28"/>
          <w:szCs w:val="28"/>
        </w:rPr>
        <w:t xml:space="preserve">一是招商引资氛围浓。20xx年以来，广德招商引资工作一直作为一号工程、“一把手”工程、一票否决，予以强力推进，通过下任务、定指标、严格奖惩等行之有效的举措，招商引资的整体氛围较好。从这次大会上表彰奖励的情况来看，受表彰的人员来自不同的工作岗位，有经济部门，也有非经济部门，这说明招商引资的观念在广德已经深入人心。同时，我们看到广德从县几大班子到乡镇、部门，无论是干部，还是群众，都有强烈的发展意识、机遇意识、服务意识和责任意识，形成了心齐气顺、劲足实干的良好局面。这是广德近几年快速发展的关键所在，也是实现发展新跨越的基础和潜力所在。</w:t>
      </w:r>
    </w:p>
    <w:p>
      <w:pPr>
        <w:ind w:left="0" w:right="0" w:firstLine="560"/>
        <w:spacing w:before="450" w:after="450" w:line="312" w:lineRule="auto"/>
      </w:pPr>
      <w:r>
        <w:rPr>
          <w:rFonts w:ascii="宋体" w:hAnsi="宋体" w:eastAsia="宋体" w:cs="宋体"/>
          <w:color w:val="000"/>
          <w:sz w:val="28"/>
          <w:szCs w:val="28"/>
        </w:rPr>
        <w:t xml:space="preserve">二是招商引资的举措新。广德这几年招商能够取得这样好的成绩，除行政推动外，还在于不断强化招商各项举措。比如大力开展驻点招商、以商引商、举办各类招商项目推介会等等，都是实实在在、卓有成效的举措。在今天的大会上，又出台了《关于进一步加快招商引资工作的决定》，推出了一系列招商新思路、新举措。这些新的招商方式，符合目前招商形势，符合广德实际，必将在实践中取得好的效果。</w:t>
      </w:r>
    </w:p>
    <w:p>
      <w:pPr>
        <w:ind w:left="0" w:right="0" w:firstLine="560"/>
        <w:spacing w:before="450" w:after="450" w:line="312" w:lineRule="auto"/>
      </w:pPr>
      <w:r>
        <w:rPr>
          <w:rFonts w:ascii="宋体" w:hAnsi="宋体" w:eastAsia="宋体" w:cs="宋体"/>
          <w:color w:val="000"/>
          <w:sz w:val="28"/>
          <w:szCs w:val="28"/>
        </w:rPr>
        <w:t xml:space="preserve">三是招商引资平台好。开发区建设，广德一直抓得紧、成效大。目前，广德经济开发区4平方公里的起步区，“七通一平”已经拉开，各项基础设施建设逐步完善。随着招商引资工作的深入推进，开发区作为承载招商项目、加快广德发展的载体作用逐步显现。从数据上看，截止20xx年，开发区引进项目80多个，投产项目30个，协议内资25亿元、外资3600万美元，实现工业产值12.5亿元、实现税收6700万元，已成为广德经济发展的重要增长点。随着下一步乡镇工业集中区的建设发展，广德园区集聚作用将进一步增强，招商引资将拥有更为坚实的平台。</w:t>
      </w:r>
    </w:p>
    <w:p>
      <w:pPr>
        <w:ind w:left="0" w:right="0" w:firstLine="560"/>
        <w:spacing w:before="450" w:after="450" w:line="312" w:lineRule="auto"/>
      </w:pPr>
      <w:r>
        <w:rPr>
          <w:rFonts w:ascii="宋体" w:hAnsi="宋体" w:eastAsia="宋体" w:cs="宋体"/>
          <w:color w:val="000"/>
          <w:sz w:val="28"/>
          <w:szCs w:val="28"/>
        </w:rPr>
        <w:t xml:space="preserve">二、广德招商引资工作面临的压力大，形势严峻</w:t>
      </w:r>
    </w:p>
    <w:p>
      <w:pPr>
        <w:ind w:left="0" w:right="0" w:firstLine="560"/>
        <w:spacing w:before="450" w:after="450" w:line="312" w:lineRule="auto"/>
      </w:pPr>
      <w:r>
        <w:rPr>
          <w:rFonts w:ascii="宋体" w:hAnsi="宋体" w:eastAsia="宋体" w:cs="宋体"/>
          <w:color w:val="000"/>
          <w:sz w:val="28"/>
          <w:szCs w:val="28"/>
        </w:rPr>
        <w:t xml:space="preserve">刚才听了邹河书记的报告，我感觉广德进一步加强招商引资工作、扩大战果的条件是具备的，大家要有充分的信心和决心。但同时，希望大家也要正视压力，进一步认清目前各地竞相发展的新形势，增强危机感和紧迫感。要看到：一是招商的竞争日趋激烈。面对沿海发达地区产业转移加速的机遇，各地招商引资的势头都非常猛，拼抢的意识都非常强，招商引资已经成为抢商抢资。在这种态势下，必须要强化居安思危、居危思危的意识，以更大的力度、更扎实的举措，在竞争中抢抓机遇，全力推进招商引资工作。二是招商工作力度有待进一步加大。目前，广德招商总体态势好，每年的目标任务都能超额完成。但从引进企业和项目的具体情况看，还缺乏规模大、效益好、技术新、竞争力强的项目，一些引进的项目开工投产率还不高。这就需要我们进一步加大推进力度，抓大项目引进，抓项目开工、投产和达效，力求在项目引进的质和量上都取得新突破。三是投资环境还需进一步优化。要进一步加强机关效能建设，以“两情”、“两风”为重点，全面优化经济发展环境。</w:t>
      </w:r>
    </w:p>
    <w:p>
      <w:pPr>
        <w:ind w:left="0" w:right="0" w:firstLine="560"/>
        <w:spacing w:before="450" w:after="450" w:line="312" w:lineRule="auto"/>
      </w:pPr>
      <w:r>
        <w:rPr>
          <w:rFonts w:ascii="宋体" w:hAnsi="宋体" w:eastAsia="宋体" w:cs="宋体"/>
          <w:color w:val="000"/>
          <w:sz w:val="28"/>
          <w:szCs w:val="28"/>
        </w:rPr>
        <w:t xml:space="preserve">三、营造氛围，强化措施，进一步提升招商引资水平</w:t>
      </w:r>
    </w:p>
    <w:p>
      <w:pPr>
        <w:ind w:left="0" w:right="0" w:firstLine="560"/>
        <w:spacing w:before="450" w:after="450" w:line="312" w:lineRule="auto"/>
      </w:pPr>
      <w:r>
        <w:rPr>
          <w:rFonts w:ascii="宋体" w:hAnsi="宋体" w:eastAsia="宋体" w:cs="宋体"/>
          <w:color w:val="000"/>
          <w:sz w:val="28"/>
          <w:szCs w:val="28"/>
        </w:rPr>
        <w:t xml:space="preserve">一要进一步强化招商氛围。要强化对招商引资工作的宣传引导，大力宣传招商的重要性和必要性，旗帜鲜明地表彰奖励招商引资的有功之臣，努力把舆论造得更浓，口号喊得更响，旗职举得更高。工作中，不能一般性地抓，更不能停留在口头上、会议上，而要作为大事、要事，做到有任务、有措施、有行动。不能搞突击，更不能作为权宜之计，而要作为一项重大战略、长期任务，作为经济工作的永恒主题来抓，拿出一股子不惜代价、不折不挠、不达目的誓不罢休的拼劲，一环扣一环，一招胜一招。要进一步增强招商引资的压力感和紧迫感，学会“反弹瑟琶”，学会抓主要矛盾，集中精力，把招商引资工作抓紧、抓牢、抓出成效。</w:t>
      </w:r>
    </w:p>
    <w:p>
      <w:pPr>
        <w:ind w:left="0" w:right="0" w:firstLine="560"/>
        <w:spacing w:before="450" w:after="450" w:line="312" w:lineRule="auto"/>
      </w:pPr>
      <w:r>
        <w:rPr>
          <w:rFonts w:ascii="宋体" w:hAnsi="宋体" w:eastAsia="宋体" w:cs="宋体"/>
          <w:color w:val="000"/>
          <w:sz w:val="28"/>
          <w:szCs w:val="28"/>
        </w:rPr>
        <w:t xml:space="preserve">二要进一步强化招商举措。招商任务要明确。这次任务下达后，从县级领导做起，各级都要深入招商第一线，身体力行，率先垂范，主动承担任务;要认真研究招商方案，及时了解情况，搞好调度，解决实际问题。招商方式要创新。几年来，我们摸索出一些行之有效的招商方式，比如驻点招商、以商引商、节会招商等等，对于这些好的招商方式，要继承和发扬。同时，要积极探索各种新的招商形式，不断提高招商成效。比如我们准备实行的专业招商小分队这种形式，要尽快组织人员走出去，把好的举措落到实处，落到关键处。</w:t>
      </w:r>
    </w:p>
    <w:p>
      <w:pPr>
        <w:ind w:left="0" w:right="0" w:firstLine="560"/>
        <w:spacing w:before="450" w:after="450" w:line="312" w:lineRule="auto"/>
      </w:pPr>
      <w:r>
        <w:rPr>
          <w:rFonts w:ascii="宋体" w:hAnsi="宋体" w:eastAsia="宋体" w:cs="宋体"/>
          <w:color w:val="000"/>
          <w:sz w:val="28"/>
          <w:szCs w:val="28"/>
        </w:rPr>
        <w:t xml:space="preserve">三要进一步强化招商责任。要形成一整套从工作部署、落实、检查到反馈的招商机制和责任体系，从年初任务分解到年终考核奖惩，要有专人去抓，有专门班子去抓。要有部署。要督促各地、各部门抓紧做好任务分解，把各项部署尽快落实到具体的部门、具体的人头上，做到“个个头上有任务、人人肩上有担子”。要有落实。对部署下去的任务，要尽快制定出相应的工作方案，对每一项工作的推进，要对照时间进度，确保按质按期完成。要有检查。要采取现场调度的方式，组织专门力量进行深入细致地定期检查，通过检查，找准工作中存在的问题和不足，寻求破解方法。要有反馈。县几大班子要进一步加强项目的调度、协调力度，对于招商引资及项目推进中的困难和问题，要及时研究、及时解决，确保各项工作快速推进、不打折扣。</w:t>
      </w:r>
    </w:p>
    <w:p>
      <w:pPr>
        <w:ind w:left="0" w:right="0" w:firstLine="560"/>
        <w:spacing w:before="450" w:after="450" w:line="312" w:lineRule="auto"/>
      </w:pPr>
      <w:r>
        <w:rPr>
          <w:rFonts w:ascii="宋体" w:hAnsi="宋体" w:eastAsia="宋体" w:cs="宋体"/>
          <w:color w:val="000"/>
          <w:sz w:val="28"/>
          <w:szCs w:val="28"/>
        </w:rPr>
        <w:t xml:space="preserve">总之，今天这次会议，让我们看到了广德县委、县政府带领全县上下在“”期间，一心一意谋发展、聚精会神搞建设的决心。宣城市委、市政府将一如既往地关注广德发展，在政策许可的范围内，尽可能地对广德发展给予更大的关心和支持。同时，也希望大家一定要牢记今天会议的主题，全力以赴抓好招商引资工作，不遗余力加快发展，早日实现“率先崛起”的奋斗目标。</w:t>
      </w:r>
    </w:p>
    <w:p>
      <w:pPr>
        <w:ind w:left="0" w:right="0" w:firstLine="560"/>
        <w:spacing w:before="450" w:after="450" w:line="312" w:lineRule="auto"/>
      </w:pPr>
      <w:r>
        <w:rPr>
          <w:rFonts w:ascii="黑体" w:hAnsi="黑体" w:eastAsia="黑体" w:cs="黑体"/>
          <w:color w:val="000000"/>
          <w:sz w:val="36"/>
          <w:szCs w:val="36"/>
          <w:b w:val="1"/>
          <w:bCs w:val="1"/>
        </w:rPr>
        <w:t xml:space="preserve">精选招商引资年终工作总结范本二</w:t>
      </w:r>
    </w:p>
    <w:p>
      <w:pPr>
        <w:ind w:left="0" w:right="0" w:firstLine="560"/>
        <w:spacing w:before="450" w:after="450" w:line="312" w:lineRule="auto"/>
      </w:pPr>
      <w:r>
        <w:rPr>
          <w:rFonts w:ascii="宋体" w:hAnsi="宋体" w:eastAsia="宋体" w:cs="宋体"/>
          <w:color w:val="000"/>
          <w:sz w:val="28"/>
          <w:szCs w:val="28"/>
        </w:rPr>
        <w:t xml:space="preserve">招商引资工作成效与经济发展紧密相关，是促进区域经济又好又快发展的重要途径，也是促进产业结构调整与升级、培育新的经济增长点的重要手段。3月25-31日，围绕当前招商引资工作开展情况，区委督查室组织调研组深入乡镇、部门、企业开展专题调研。现将调研情况报告如下。</w:t>
      </w:r>
    </w:p>
    <w:p>
      <w:pPr>
        <w:ind w:left="0" w:right="0" w:firstLine="560"/>
        <w:spacing w:before="450" w:after="450" w:line="312" w:lineRule="auto"/>
      </w:pPr>
      <w:r>
        <w:rPr>
          <w:rFonts w:ascii="宋体" w:hAnsi="宋体" w:eastAsia="宋体" w:cs="宋体"/>
          <w:color w:val="000"/>
          <w:sz w:val="28"/>
          <w:szCs w:val="28"/>
        </w:rPr>
        <w:t xml:space="preserve">20_年以来，共引进市外投资项目236个，计划总投资502.27亿元，累计到位资金326.75亿元。236个项目中，工业项目96个，计划总投资176.10亿元，累计到位资金98.6亿元；房地产项目63个，计划总投资174.53亿元，累计到位资金128.45亿元；其他产业项目77个，计划总投资151.64亿元，累计到位资金99.7亿元。20_年1-12月，我区完成利用内资（自治区外、大陆境内）资金60.94亿元，占市下达年任务60亿元的101.57%，同比增长5.03%；完成利用外资（大陆境外）6571万美元，占市下达年任务6300万美元的104.30%，同比增长16.55%。</w:t>
      </w:r>
    </w:p>
    <w:p>
      <w:pPr>
        <w:ind w:left="0" w:right="0" w:firstLine="560"/>
        <w:spacing w:before="450" w:after="450" w:line="312" w:lineRule="auto"/>
      </w:pPr>
      <w:r>
        <w:rPr>
          <w:rFonts w:ascii="宋体" w:hAnsi="宋体" w:eastAsia="宋体" w:cs="宋体"/>
          <w:color w:val="000"/>
          <w:sz w:val="28"/>
          <w:szCs w:val="28"/>
        </w:rPr>
        <w:t xml:space="preserve">总体上，我区招商引资工作取得了一定成绩，是固定资产投资、经济发展的主动力，但仍属于小打小闹、四平八稳的招商，与加快发展的需要很不相称，与大招商、大发展的要求差距也比较大。</w:t>
      </w:r>
    </w:p>
    <w:p>
      <w:pPr>
        <w:ind w:left="0" w:right="0" w:firstLine="560"/>
        <w:spacing w:before="450" w:after="450" w:line="312" w:lineRule="auto"/>
      </w:pPr>
      <w:r>
        <w:rPr>
          <w:rFonts w:ascii="宋体" w:hAnsi="宋体" w:eastAsia="宋体" w:cs="宋体"/>
          <w:color w:val="000"/>
          <w:sz w:val="28"/>
          <w:szCs w:val="28"/>
        </w:rPr>
        <w:t xml:space="preserve">主要表现在：一是畏难情绪和依赖性太强。一些单位领导对招商引资工作领域陌生，特别是招商政策、招商流程、招商知识等不熟悉，导致无从下手，存在畏难情绪；有的领导干部存在对招商工作牢骚多、怪话多、怨气大，干劲不足、精神松懈、得过且过、不思进取的现象；还有的领导依赖性太强，认为招商引资工作是主要领导的事，与自己关系不大，习惯听命与按照主要领导的命令去做事，不敢做、不想做的思想泛滥，工作缺乏激情、创新；二是干部职工招商的氛围不浓。对于招商引资工作，由于市、区都没有奖励措施，因此有些单位调动干部职工参与招商的积极性不高。</w:t>
      </w:r>
    </w:p>
    <w:p>
      <w:pPr>
        <w:ind w:left="0" w:right="0" w:firstLine="560"/>
        <w:spacing w:before="450" w:after="450" w:line="312" w:lineRule="auto"/>
      </w:pPr>
      <w:r>
        <w:rPr>
          <w:rFonts w:ascii="宋体" w:hAnsi="宋体" w:eastAsia="宋体" w:cs="宋体"/>
          <w:color w:val="000"/>
          <w:sz w:val="28"/>
          <w:szCs w:val="28"/>
        </w:rPr>
        <w:t xml:space="preserve">具体表现在：一是区招商局编制数（含1名工勤编）9个，其中2人在贵港国家生态工业（制糖）示范园区（以下简称园区）工作，一人抽调至区征地拆迁工作组工作，所以该局实际投入招商工作的人员只有6人。这么少的人，围绕党委、政府的中心工作已耗费很多精力，对于招商业务主动出击少、被动接招多。二是专项招商经费在全市招商系统部门中最少，去年今年均为5万。以20_年为例，虽说安排专项招商经费为5万，其中2万用于招商宣传画册制作费用，所以真正用于招商的经费只有3万。三是各乡镇（街道）缺乏招商工作经费和专业的招商人员。由于各乡镇（街道）财政收入水平不高，没有专门的招商引资工作经费，如要赴外地开展招商引资工作，必须向上级部门申请，等待时间长，因此，有的乡镇（街道）往往是从办公经费中支取，造成办公经费紧张，同时也影响了招商引资工作的开展。此外，目前各乡镇（街道）的招商人员非常少，很缺乏懂项目、懂经济、懂国家产业政策及相关的法律法规的专业队伍。</w:t>
      </w:r>
    </w:p>
    <w:p>
      <w:pPr>
        <w:ind w:left="0" w:right="0" w:firstLine="560"/>
        <w:spacing w:before="450" w:after="450" w:line="312" w:lineRule="auto"/>
      </w:pPr>
      <w:r>
        <w:rPr>
          <w:rFonts w:ascii="宋体" w:hAnsi="宋体" w:eastAsia="宋体" w:cs="宋体"/>
          <w:color w:val="000"/>
          <w:sz w:val="28"/>
          <w:szCs w:val="28"/>
        </w:rPr>
        <w:t xml:space="preserve">多年来，我市对招商引资的政策形同虚设，真正落实到位的没有几个。比如，政策里说的“凡落户工业园区的企业，均享受国家西部大开发、广西民族区域自治、贵港市招商引资等各项优惠政策”、“凡进入工业园区的企业，将在土地使用、金融扶持、信息共享、税费减免等方面享受到优惠”。然后在现实中，来投资的企业在土地使用、金融扶持等方面难以得到优惠政策的落实，影响了企业建设的信心。又如，冠峰制药有限公司药品生产搬迁扩建项目选址在园区西江科技创新产业城，20_年6月份签订入园意向协议书，占地150亩，20_年底签订项目入园合同，目前已投产。按照入园合同，双方约定的土地优惠价格为6.8万元/亩，由于种种原因，优惠政策至今尚未得到落实，土地招拍挂工作也没有完成，而土地价格已上升了3倍多，高昂的费用让企业难以承担。</w:t>
      </w:r>
    </w:p>
    <w:p>
      <w:pPr>
        <w:ind w:left="0" w:right="0" w:firstLine="560"/>
        <w:spacing w:before="450" w:after="450" w:line="312" w:lineRule="auto"/>
      </w:pPr>
      <w:r>
        <w:rPr>
          <w:rFonts w:ascii="宋体" w:hAnsi="宋体" w:eastAsia="宋体" w:cs="宋体"/>
          <w:color w:val="000"/>
          <w:sz w:val="28"/>
          <w:szCs w:val="28"/>
        </w:rPr>
        <w:t xml:space="preserve">近年来，随着国家对西部地区投资力度加大，我市一批批基础设施和生态工程相继上马，“硬环境不硬”的局面已有所改观，但“软环境太软”对外来投资者产生了巨大的负面影响，主要表现在：一是服务意识淡薄。特别是一些职能部门，没有主动服务，而是靠罚款来代替工作。一些投资商反映在具体实施过程中遇到困难问题向有关部门反映解决难，有的过分强调按法规办事，对企业出现的一些问题不作事前告知和通知整改，而是重罚款、轻服务。二是诚信、守信的信用环境有待提高。有些领导在招商引资时信誓旦旦，拍胸膛，承诺一大堆，真正项目落地后，却爱理不理，企业办事难现象凸现。有的领导为了追求项目开工数，在企业没有取得合法用地的前提下，催企业开工建设，实行“先让企业上车后补票”的做法搞项目建设，结果受国土部门叫停、拆除、罚款，损失惨重，企业苦不堪言；三是项目储备、推介不足。现有储备项目储备量不足，且储备项目中新项目少、老项目多。另外项目推介粗浅，只起到简单介绍项目的作用，没能全面诠释项目的产业背景及优势、进展情况、上下游产业情况、产业和优惠政策、收益等，对客商吸引力不大。</w:t>
      </w:r>
    </w:p>
    <w:p>
      <w:pPr>
        <w:ind w:left="0" w:right="0" w:firstLine="560"/>
        <w:spacing w:before="450" w:after="450" w:line="312" w:lineRule="auto"/>
      </w:pPr>
      <w:r>
        <w:rPr>
          <w:rFonts w:ascii="宋体" w:hAnsi="宋体" w:eastAsia="宋体" w:cs="宋体"/>
          <w:color w:val="000"/>
          <w:sz w:val="28"/>
          <w:szCs w:val="28"/>
        </w:rPr>
        <w:t xml:space="preserve">一是土地指标落实难问题凸现。例如，园区项目用地指标少是当前影响项目落地的最大因素。20_年到20_年间，已入园企业77家共安排企业用地10247亩，而获得土地指标企业只有34家共计3384亩，平均每年564亩；国土部门已批供地的实际面积共计1446.22亩，平均每年206亩；获得土地证企业仅13家共计1446.22亩；已安排用地批次企业17家共计1356.419亩；未安排用地批次企业22家共计2191亩。未来三年我区计划招商引资亿元项目40个，根据“入园项目投资强度必须达到150万元/亩以上”的入园条件来测算，未来三年需项目用地2600亩左右。到目前为止，园区已经没有可建设用地，今年园区申请未来三年土地调规面积为2500亩，现材料已组织上报，待市政府批复。又如，在调研中，中里乡也反映乡镇用地指标少问题：该乡山鹤商住小区20_年已立项，并已通过建设部门的规划审批，但由于项目涉及土地调规及用地指标问题，项目迟迟不能推进，影响该乡城镇化建设；该乡适合发展种养业，辖区范围内有不少畜禽养殖场及山塘养殖，但由于大部分地方都涉及耕地保护区，其中20_年卫片执法就涉及20多个养殖场。二是土地价格过高。当前我市征地成本费为19.354万元，其中：三费补偿44000元，青苗补偿款2500元，农民配合征地奖励费15000元，工作经费、村镇扶持费、奖励基金6500元，新增建设用地使用费25000元，社保资金30000元，住建测绘费270元(0.39元/m2) ，国土测绘费约270元(0.37元/ m2)，土地评估费10000元，挂牌服务费10000元，基础设施配套建设费用50000元。去年我市工业用地挂牌价格为18万元/亩，比梧州高6万元/亩，比贺州市高8万元/亩，比钦州市高6万元/亩；三是土地招拍挂难问题凸现。项目从签约入园，从获得土地指标后到完成土地招拍挂工作则需要2-3年时间，特别是国有土地的项目。如园区20_年获得土地指标批复的21个项目，20_年1月报送了项目用地招拍挂材料，至今尚未进行招拍挂工作。然而，这21个项目中冠峰制药、群星电缆等一批企业现已投产了，企业无法获得土地证而无法融资，产能也无法体现出来。</w:t>
      </w:r>
    </w:p>
    <w:p>
      <w:pPr>
        <w:ind w:left="0" w:right="0" w:firstLine="560"/>
        <w:spacing w:before="450" w:after="450" w:line="312" w:lineRule="auto"/>
      </w:pPr>
      <w:r>
        <w:rPr>
          <w:rFonts w:ascii="宋体" w:hAnsi="宋体" w:eastAsia="宋体" w:cs="宋体"/>
          <w:color w:val="000"/>
          <w:sz w:val="28"/>
          <w:szCs w:val="28"/>
        </w:rPr>
        <w:t xml:space="preserve">招商评估机制不够完善，对招商项目没有开展全方位甄别评估，存在是商就招没有把好项目入口关的现象，导致把投资回报小、土地利用率不高、科技含量低的项目也引了进来，效果不理想。目前，我区所缺的招商项目应为：适合进入标准厂房的纺织、织布、电子加工、鞋类加工等劳动密集型产业项目和高科技产业类项目；适合进入有色金属新材料高新技术产业园的电线、电缆等涉铜项目；适合进入国家现代农业示范区的农产品加工项目。</w:t>
      </w:r>
    </w:p>
    <w:p>
      <w:pPr>
        <w:ind w:left="0" w:right="0" w:firstLine="560"/>
        <w:spacing w:before="450" w:after="450" w:line="312" w:lineRule="auto"/>
      </w:pPr>
      <w:r>
        <w:rPr>
          <w:rFonts w:ascii="宋体" w:hAnsi="宋体" w:eastAsia="宋体" w:cs="宋体"/>
          <w:color w:val="000"/>
          <w:sz w:val="28"/>
          <w:szCs w:val="28"/>
        </w:rPr>
        <w:t xml:space="preserve">建议成立港北区招商引资工作领导小组，由区主要领导担任组长，区分管领导担任副组长，有关区直部门及各乡镇（街道）主要领导为成员，统一负责确定区本级重大招商项目的招商条件、优惠政策，负责确定在全区范围内统筹布局重大招商项目、区本级重大招商项目的准入等，协调解决重大招商项目推进中的困难。同时，在领导小组中明确各级各部门在招商工作中的职责，建立相互配合、相互支持的工作制度，包括领导小组定期召集会议研究推进工作以及要素保障、资源共享等；探索凡是经过领导小组审议的项目，各级各有关单位立即启动相关前期工作，需到领导小组成员单位办理的审批事项一律改为备案的做法；从有利于园区发展、有利于招商项目落地的角度出发，探索改进园区的管理体制、项目的入园审批；对招商引资的工作流程进行规范。</w:t>
      </w:r>
    </w:p>
    <w:p>
      <w:pPr>
        <w:ind w:left="0" w:right="0" w:firstLine="560"/>
        <w:spacing w:before="450" w:after="450" w:line="312" w:lineRule="auto"/>
      </w:pPr>
      <w:r>
        <w:rPr>
          <w:rFonts w:ascii="宋体" w:hAnsi="宋体" w:eastAsia="宋体" w:cs="宋体"/>
          <w:color w:val="000"/>
          <w:sz w:val="28"/>
          <w:szCs w:val="28"/>
        </w:rPr>
        <w:t xml:space="preserve">一是加大对区招商部门专项招商经费的投入，同时加强对乡镇（街道）招商引资工作的经费支持。</w:t>
      </w:r>
    </w:p>
    <w:p>
      <w:pPr>
        <w:ind w:left="0" w:right="0" w:firstLine="560"/>
        <w:spacing w:before="450" w:after="450" w:line="312" w:lineRule="auto"/>
      </w:pPr>
      <w:r>
        <w:rPr>
          <w:rFonts w:ascii="宋体" w:hAnsi="宋体" w:eastAsia="宋体" w:cs="宋体"/>
          <w:color w:val="000"/>
          <w:sz w:val="28"/>
          <w:szCs w:val="28"/>
        </w:rPr>
        <w:t xml:space="preserve">二是大幅度增加招商系统的人员编制（如20_年、20_年，百色市、钦州市分别一次性增加市投资促进局10个、8个事业编制），也可以探索招聘国内招商引资的“能人”，或聘请在企业任职、具有良好人脉的业务骨干或部门领导。</w:t>
      </w:r>
    </w:p>
    <w:p>
      <w:pPr>
        <w:ind w:left="0" w:right="0" w:firstLine="560"/>
        <w:spacing w:before="450" w:after="450" w:line="312" w:lineRule="auto"/>
      </w:pPr>
      <w:r>
        <w:rPr>
          <w:rFonts w:ascii="宋体" w:hAnsi="宋体" w:eastAsia="宋体" w:cs="宋体"/>
          <w:color w:val="000"/>
          <w:sz w:val="28"/>
          <w:szCs w:val="28"/>
        </w:rPr>
        <w:t xml:space="preserve">三是建立长效培训机制。制定并落实专职招商人员业务培训计划，每年通过集中授课的方法，统一开展专职招商人员业务培训，并列入区委、区政府培训计划。</w:t>
      </w:r>
    </w:p>
    <w:p>
      <w:pPr>
        <w:ind w:left="0" w:right="0" w:firstLine="560"/>
        <w:spacing w:before="450" w:after="450" w:line="312" w:lineRule="auto"/>
      </w:pPr>
      <w:r>
        <w:rPr>
          <w:rFonts w:ascii="宋体" w:hAnsi="宋体" w:eastAsia="宋体" w:cs="宋体"/>
          <w:color w:val="000"/>
          <w:sz w:val="28"/>
          <w:szCs w:val="28"/>
        </w:rPr>
        <w:t xml:space="preserve">四是选派干部到招商一线挂职锻炼。区委组织部从区直部门特别是区直综合、经济管理等部门中，选择一批政治素质好、社交能力强、经济知识丰富的优秀干部到乡镇（街道）挂职，专职抓招商工作。</w:t>
      </w:r>
    </w:p>
    <w:p>
      <w:pPr>
        <w:ind w:left="0" w:right="0" w:firstLine="560"/>
        <w:spacing w:before="450" w:after="450" w:line="312" w:lineRule="auto"/>
      </w:pPr>
      <w:r>
        <w:rPr>
          <w:rFonts w:ascii="宋体" w:hAnsi="宋体" w:eastAsia="宋体" w:cs="宋体"/>
          <w:color w:val="000"/>
          <w:sz w:val="28"/>
          <w:szCs w:val="28"/>
        </w:rPr>
        <w:t xml:space="preserve">五是派专员到先进地市和先进工业园区跟班学习。</w:t>
      </w:r>
    </w:p>
    <w:p>
      <w:pPr>
        <w:ind w:left="0" w:right="0" w:firstLine="560"/>
        <w:spacing w:before="450" w:after="450" w:line="312" w:lineRule="auto"/>
      </w:pPr>
      <w:r>
        <w:rPr>
          <w:rFonts w:ascii="宋体" w:hAnsi="宋体" w:eastAsia="宋体" w:cs="宋体"/>
          <w:color w:val="000"/>
          <w:sz w:val="28"/>
          <w:szCs w:val="28"/>
        </w:rPr>
        <w:t xml:space="preserve">六是建立一支专门负责项目土地指标报批和招拍挂工作的服务团队，为企业解决核心问题。</w:t>
      </w:r>
    </w:p>
    <w:p>
      <w:pPr>
        <w:ind w:left="0" w:right="0" w:firstLine="560"/>
        <w:spacing w:before="450" w:after="450" w:line="312" w:lineRule="auto"/>
      </w:pPr>
      <w:r>
        <w:rPr>
          <w:rFonts w:ascii="宋体" w:hAnsi="宋体" w:eastAsia="宋体" w:cs="宋体"/>
          <w:color w:val="000"/>
          <w:sz w:val="28"/>
          <w:szCs w:val="28"/>
        </w:rPr>
        <w:t xml:space="preserve">一是落实市委常委、厅级领导5项或10项重点工作制度，落实部门挂钩服务招商企业，落实项目包干负责制，落实“围墙内”和“围墙外”工作制度（即围墙内的事由企业负责，围墙外的事由政府负责的工作制度），努力营造一流的招商环境，使客商放开手脚安心搞建设。</w:t>
      </w:r>
    </w:p>
    <w:p>
      <w:pPr>
        <w:ind w:left="0" w:right="0" w:firstLine="560"/>
        <w:spacing w:before="450" w:after="450" w:line="312" w:lineRule="auto"/>
      </w:pPr>
      <w:r>
        <w:rPr>
          <w:rFonts w:ascii="宋体" w:hAnsi="宋体" w:eastAsia="宋体" w:cs="宋体"/>
          <w:color w:val="000"/>
          <w:sz w:val="28"/>
          <w:szCs w:val="28"/>
        </w:rPr>
        <w:t xml:space="preserve">二是出台招商引资方案，建立奖励激励机制。建议市委、市政府依据现行的政策法规，进一步调整完善相关政策措施，研究制定本级政府和财力能够承受兑现、可操作性强、针对性强、便于落实的实施细则、优惠政策。同时，加大优惠政策的宣传力度，使外商在决定投资意向时能明确了解有关优惠政策。</w:t>
      </w:r>
    </w:p>
    <w:p>
      <w:pPr>
        <w:ind w:left="0" w:right="0" w:firstLine="560"/>
        <w:spacing w:before="450" w:after="450" w:line="312" w:lineRule="auto"/>
      </w:pPr>
      <w:r>
        <w:rPr>
          <w:rFonts w:ascii="宋体" w:hAnsi="宋体" w:eastAsia="宋体" w:cs="宋体"/>
          <w:color w:val="000"/>
          <w:sz w:val="28"/>
          <w:szCs w:val="28"/>
        </w:rPr>
        <w:t xml:space="preserve">一是狠抓招商干部作风建设，严肃查处吃拿卡要者或乱作为、不作为、慢作为者。</w:t>
      </w:r>
    </w:p>
    <w:p>
      <w:pPr>
        <w:ind w:left="0" w:right="0" w:firstLine="560"/>
        <w:spacing w:before="450" w:after="450" w:line="312" w:lineRule="auto"/>
      </w:pPr>
      <w:r>
        <w:rPr>
          <w:rFonts w:ascii="宋体" w:hAnsi="宋体" w:eastAsia="宋体" w:cs="宋体"/>
          <w:color w:val="000"/>
          <w:sz w:val="28"/>
          <w:szCs w:val="28"/>
        </w:rPr>
        <w:t xml:space="preserve">二是加强招商项目库建设。加强对项目的调研、评估、分类，切实从投资者的角度出发，分析项目的市场效益和发展前景，加强对产业升级、产业延伸、高附加值和高科技含量工业项目的包装和策划，并进行不定期修订、补充和完善招商项目储备库，提升项目推介的成功率。</w:t>
      </w:r>
    </w:p>
    <w:p>
      <w:pPr>
        <w:ind w:left="0" w:right="0" w:firstLine="560"/>
        <w:spacing w:before="450" w:after="450" w:line="312" w:lineRule="auto"/>
      </w:pPr>
      <w:r>
        <w:rPr>
          <w:rFonts w:ascii="宋体" w:hAnsi="宋体" w:eastAsia="宋体" w:cs="宋体"/>
          <w:color w:val="000"/>
          <w:sz w:val="28"/>
          <w:szCs w:val="28"/>
        </w:rPr>
        <w:t xml:space="preserve">三是储备商源，落实招商引资工作“四个一”。充分利用进驻我市的各省市商会、贵港在外经商的商人及外出打工的乡亲，通过座谈等形式储备招商信息，做好招商引资“四个一工程”：赠送一册招商画册。通过招商画册，介绍我市招商资源、投资政策等；半年召开座谈会一次。通过与外商座谈，了解全国各地的商机；制作一本外商名册，加强与客商的联系；制定一套招商引资工作方案。</w:t>
      </w:r>
    </w:p>
    <w:p>
      <w:pPr>
        <w:ind w:left="0" w:right="0" w:firstLine="560"/>
        <w:spacing w:before="450" w:after="450" w:line="312" w:lineRule="auto"/>
      </w:pPr>
      <w:r>
        <w:rPr>
          <w:rFonts w:ascii="宋体" w:hAnsi="宋体" w:eastAsia="宋体" w:cs="宋体"/>
          <w:color w:val="000"/>
          <w:sz w:val="28"/>
          <w:szCs w:val="28"/>
        </w:rPr>
        <w:t xml:space="preserve">四是改进政务服务工作。建议尽快建立项目帮办服务机制，在市政务服务中心成立市招商引资项目帮办中心，实行项目尤其是重大项目“一对一”帮办制度。也可以借鉴天津滨海新区的做法，在市政务服务中心的基础上成立行政审批局，各相关部门都简政放权，以行政审批局一枚公章取代几十枚公章。五是加大基础设施配套建设，提升园区承载力。建立园区考核制度，将市政工作带入园区，不断加大园区基础设施配套建设，着力规划建设医院、学校、市场等基础设施，完善园区功能，提高园区品位，解决企业职工生活、子女教育、医疗等问题。</w:t>
      </w:r>
    </w:p>
    <w:p>
      <w:pPr>
        <w:ind w:left="0" w:right="0" w:firstLine="560"/>
        <w:spacing w:before="450" w:after="450" w:line="312" w:lineRule="auto"/>
      </w:pPr>
      <w:r>
        <w:rPr>
          <w:rFonts w:ascii="宋体" w:hAnsi="宋体" w:eastAsia="宋体" w:cs="宋体"/>
          <w:color w:val="000"/>
          <w:sz w:val="28"/>
          <w:szCs w:val="28"/>
        </w:rPr>
        <w:t xml:space="preserve">一是政府对园区在资金上给予大力扶持，提前预支土地指标，提前预征土地，并完成“三通一平”等前期工作，让客商一入园即可开工建设；</w:t>
      </w:r>
    </w:p>
    <w:p>
      <w:pPr>
        <w:ind w:left="0" w:right="0" w:firstLine="560"/>
        <w:spacing w:before="450" w:after="450" w:line="312" w:lineRule="auto"/>
      </w:pPr>
      <w:r>
        <w:rPr>
          <w:rFonts w:ascii="宋体" w:hAnsi="宋体" w:eastAsia="宋体" w:cs="宋体"/>
          <w:color w:val="000"/>
          <w:sz w:val="28"/>
          <w:szCs w:val="28"/>
        </w:rPr>
        <w:t xml:space="preserve">二是放宽土地政策，通过税收抵押土地价格的形式降低土地价格，着力从土地要效益向企业要效益转变，为企业提供廉价土地；</w:t>
      </w:r>
    </w:p>
    <w:p>
      <w:pPr>
        <w:ind w:left="0" w:right="0" w:firstLine="560"/>
        <w:spacing w:before="450" w:after="450" w:line="312" w:lineRule="auto"/>
      </w:pPr>
      <w:r>
        <w:rPr>
          <w:rFonts w:ascii="宋体" w:hAnsi="宋体" w:eastAsia="宋体" w:cs="宋体"/>
          <w:color w:val="000"/>
          <w:sz w:val="28"/>
          <w:szCs w:val="28"/>
        </w:rPr>
        <w:t xml:space="preserve">三是利用专业队伍，帮助企业解决招拍挂工作，解决企业融资难问题。</w:t>
      </w:r>
    </w:p>
    <w:p>
      <w:pPr>
        <w:ind w:left="0" w:right="0" w:firstLine="560"/>
        <w:spacing w:before="450" w:after="450" w:line="312" w:lineRule="auto"/>
      </w:pPr>
      <w:r>
        <w:rPr>
          <w:rFonts w:ascii="宋体" w:hAnsi="宋体" w:eastAsia="宋体" w:cs="宋体"/>
          <w:color w:val="000"/>
          <w:sz w:val="28"/>
          <w:szCs w:val="28"/>
        </w:rPr>
        <w:t xml:space="preserve">一是开展标准厂房专题招商。目前我区园区内已建成集生产、办公、住宿一体化的31万平方米的标准厂房，其他相关配套设施也基本建成，要通过网上宣传、委托宣传或招商的方式提高招商项目入驻率。目前要与昊信联行集团对接好，委托其旗下拥有强大网上招商数据库的阿力士招商网做好网上招商工作。</w:t>
      </w:r>
    </w:p>
    <w:p>
      <w:pPr>
        <w:ind w:left="0" w:right="0" w:firstLine="560"/>
        <w:spacing w:before="450" w:after="450" w:line="312" w:lineRule="auto"/>
      </w:pPr>
      <w:r>
        <w:rPr>
          <w:rFonts w:ascii="宋体" w:hAnsi="宋体" w:eastAsia="宋体" w:cs="宋体"/>
          <w:color w:val="000"/>
          <w:sz w:val="28"/>
          <w:szCs w:val="28"/>
        </w:rPr>
        <w:t xml:space="preserve">二是开展有色金属项目产业链招商。依托园区西江科技创新产业城内的有色金属新材料高新技术产业园20万吨光亮钢杆项目，开展铜精深加工项目产业链招商工作，通过产业链招商吸引上下游涉洞深加工企业项目，加“长”加“宽”有色金属产业。重点引进和发展低氧、无氧光亮铜杆，铜箔，铜线，铜板带等精深加工项目；延伸引进和发展特种电线电缆、特种及复合管材等终端应用产品项目；培育发展纳米固体、粉体材料项目，进一步提高产品附加值。</w:t>
      </w:r>
    </w:p>
    <w:p>
      <w:pPr>
        <w:ind w:left="0" w:right="0" w:firstLine="560"/>
        <w:spacing w:before="450" w:after="450" w:line="312" w:lineRule="auto"/>
      </w:pPr>
      <w:r>
        <w:rPr>
          <w:rFonts w:ascii="宋体" w:hAnsi="宋体" w:eastAsia="宋体" w:cs="宋体"/>
          <w:color w:val="000"/>
          <w:sz w:val="28"/>
          <w:szCs w:val="28"/>
        </w:rPr>
        <w:t xml:space="preserve">三是开展农产品加工项目特色招商。我区已申报获得农业部、财政部国家农业综合开发现代农业园区和国家现代农业示范区。国家现代农业示范区中心核心区――港北区农产品加工产业园区建设目前正在实施中，要专题包装一批农产品加工项目，招引其入驻到示范园区，下一步要谋划好港北区农产品加工产业园区农产品加工项目的招商工作。</w:t>
      </w:r>
    </w:p>
    <w:p>
      <w:pPr>
        <w:ind w:left="0" w:right="0" w:firstLine="560"/>
        <w:spacing w:before="450" w:after="450" w:line="312" w:lineRule="auto"/>
      </w:pPr>
      <w:r>
        <w:rPr>
          <w:rFonts w:ascii="宋体" w:hAnsi="宋体" w:eastAsia="宋体" w:cs="宋体"/>
          <w:color w:val="000"/>
          <w:sz w:val="28"/>
          <w:szCs w:val="28"/>
        </w:rPr>
        <w:t xml:space="preserve">四是实施驻点招商和小分队招商。驻点招商方面，从相关部门抽调若干名懂经济、善沟通、综合素质高的干部参与我市开展的驻点招商工作，驻点地以珠三角和长三角等东部地区为主，围绕我区标准厂房、有色金属、农产品加工三个重点领域开展招商工作。小分队招商方面，根据工作需要，随时选出招商小分队外出招商，主要工作是外出考察意向到我区投资的企业项目，和根据捕捉到的项目信息主动外出对接企业项目。</w:t>
      </w:r>
    </w:p>
    <w:p>
      <w:pPr>
        <w:ind w:left="0" w:right="0" w:firstLine="560"/>
        <w:spacing w:before="450" w:after="450" w:line="312" w:lineRule="auto"/>
      </w:pPr>
      <w:r>
        <w:rPr>
          <w:rFonts w:ascii="黑体" w:hAnsi="黑体" w:eastAsia="黑体" w:cs="黑体"/>
          <w:color w:val="000000"/>
          <w:sz w:val="36"/>
          <w:szCs w:val="36"/>
          <w:b w:val="1"/>
          <w:bCs w:val="1"/>
        </w:rPr>
        <w:t xml:space="preserve">精选招商引资年终工作总结范本三</w:t>
      </w:r>
    </w:p>
    <w:p>
      <w:pPr>
        <w:ind w:left="0" w:right="0" w:firstLine="560"/>
        <w:spacing w:before="450" w:after="450" w:line="312" w:lineRule="auto"/>
      </w:pPr>
      <w:r>
        <w:rPr>
          <w:rFonts w:ascii="宋体" w:hAnsi="宋体" w:eastAsia="宋体" w:cs="宋体"/>
          <w:color w:val="000"/>
          <w:sz w:val="28"/>
          <w:szCs w:val="28"/>
        </w:rPr>
        <w:t xml:space="preserve">一、增添工作措施，积极配合招商引资工作</w:t>
      </w:r>
    </w:p>
    <w:p>
      <w:pPr>
        <w:ind w:left="0" w:right="0" w:firstLine="560"/>
        <w:spacing w:before="450" w:after="450" w:line="312" w:lineRule="auto"/>
      </w:pPr>
      <w:r>
        <w:rPr>
          <w:rFonts w:ascii="宋体" w:hAnsi="宋体" w:eastAsia="宋体" w:cs="宋体"/>
          <w:color w:val="000"/>
          <w:sz w:val="28"/>
          <w:szCs w:val="28"/>
        </w:rPr>
        <w:t xml:space="preserve">(一)加强组织领导，增强招商引资意识</w:t>
      </w:r>
    </w:p>
    <w:p>
      <w:pPr>
        <w:ind w:left="0" w:right="0" w:firstLine="560"/>
        <w:spacing w:before="450" w:after="450" w:line="312" w:lineRule="auto"/>
      </w:pPr>
      <w:r>
        <w:rPr>
          <w:rFonts w:ascii="宋体" w:hAnsi="宋体" w:eastAsia="宋体" w:cs="宋体"/>
          <w:color w:val="000"/>
          <w:sz w:val="28"/>
          <w:szCs w:val="28"/>
        </w:rPr>
        <w:t xml:space="preserve">市局重新调整了旅游招商引资工作领导小组，所有中层以上干部均作为小组成员，分工联系相应区县;各区县旅游局也全面调整领导小组，积极充实人员，进一步加强组织领导。市局各科(所)室定期对联系区县的招商引资工作进行指导督查，确保全面完成招商引资工作任务。同时，通过旅游工作会、中心组学习会、检查指导工作、外出推介等机会，宣传强调招商引资的重要性，增强招商引资的意识和积极性，汇聚招商引资的强大合力。</w:t>
      </w:r>
    </w:p>
    <w:p>
      <w:pPr>
        <w:ind w:left="0" w:right="0" w:firstLine="560"/>
        <w:spacing w:before="450" w:after="450" w:line="312" w:lineRule="auto"/>
      </w:pPr>
      <w:r>
        <w:rPr>
          <w:rFonts w:ascii="宋体" w:hAnsi="宋体" w:eastAsia="宋体" w:cs="宋体"/>
          <w:color w:val="000"/>
          <w:sz w:val="28"/>
          <w:szCs w:val="28"/>
        </w:rPr>
        <w:t xml:space="preserve">(二)强化目标考核，推动招商引资工作</w:t>
      </w:r>
    </w:p>
    <w:p>
      <w:pPr>
        <w:ind w:left="0" w:right="0" w:firstLine="560"/>
        <w:spacing w:before="450" w:after="450" w:line="312" w:lineRule="auto"/>
      </w:pPr>
      <w:r>
        <w:rPr>
          <w:rFonts w:ascii="宋体" w:hAnsi="宋体" w:eastAsia="宋体" w:cs="宋体"/>
          <w:color w:val="000"/>
          <w:sz w:val="28"/>
          <w:szCs w:val="28"/>
        </w:rPr>
        <w:t xml:space="preserve">年初，市旅游产业领导小组办公室制发了《关于下达20__年旅游发展工作目标任务的通知》(旅产领办〔20__〕5号)，将旅游招商纳入目标考核，作为对区县旅游发展的重要考核内容，根据各区县实际，制定招商引资目标任务，并对旅游项目招商引资5000万元以上，且已开工建设的区县给予加分，进一步调动各区县旅游招商工作的积极性。目前，已完成对各区县20__年旅游招商成果的统计，将对上报的招商成果进行逐一核实。另外，按照市府办函〔20__〕325号文件要求，将江阳、合江、叙永、古蔺四区县分别与华侨城a、宋城股份、中青旅、首旅集团四上市公司的对接工作纳入目标考核内容，加强组织督查指导，力争在旅游项目开发上达成合作。</w:t>
      </w:r>
    </w:p>
    <w:p>
      <w:pPr>
        <w:ind w:left="0" w:right="0" w:firstLine="560"/>
        <w:spacing w:before="450" w:after="450" w:line="312" w:lineRule="auto"/>
      </w:pPr>
      <w:r>
        <w:rPr>
          <w:rFonts w:ascii="宋体" w:hAnsi="宋体" w:eastAsia="宋体" w:cs="宋体"/>
          <w:color w:val="000"/>
          <w:sz w:val="28"/>
          <w:szCs w:val="28"/>
        </w:rPr>
        <w:t xml:space="preserve">(三)打造精品活动，浓厚招商引资氛围</w:t>
      </w:r>
    </w:p>
    <w:p>
      <w:pPr>
        <w:ind w:left="0" w:right="0" w:firstLine="560"/>
        <w:spacing w:before="450" w:after="450" w:line="312" w:lineRule="auto"/>
      </w:pPr>
      <w:r>
        <w:rPr>
          <w:rFonts w:ascii="宋体" w:hAnsi="宋体" w:eastAsia="宋体" w:cs="宋体"/>
          <w:color w:val="000"/>
          <w:sz w:val="28"/>
          <w:szCs w:val="28"/>
        </w:rPr>
        <w:t xml:space="preserve">坚持以节为媒促人气、聚商气。紧紧依托各地丰富旅游资源，深入挖掘特色旅游文化内涵，积极创新活动形式、丰富活动内容，着力打造一批“叫得响、生命力强”的精品旅游节事活动，全面展现旅游地域特色和开发潜质，吸引广大游客以及投资企业前来参加、考察，搭建招商引资的又一重要平台，形成招商引资的浓厚氛围。今年以来，成功举办“百里江湾·花开盛世”踏青节、双沙菜花旅游文化开放月活动、“醉美·百姓舞台”文化活动暨5.19中国旅游日旅游宣传活动、“碧波倾城·田园华阳”蔬菜节、中国古蔺黄荆老林生态休闲旅游季、县首届龙文化宣传活动周、龙马潭区首届旅游文化周等10次高档次、高品位的旅游节事活动，快速聚集了当地旅游的人气商气，并利用节事活动平台积极开展旅游论坛、招商引资座谈会等50余场次，有效地促进了各地旅游项目的招商引资。</w:t>
      </w:r>
    </w:p>
    <w:p>
      <w:pPr>
        <w:ind w:left="0" w:right="0" w:firstLine="560"/>
        <w:spacing w:before="450" w:after="450" w:line="312" w:lineRule="auto"/>
      </w:pPr>
      <w:r>
        <w:rPr>
          <w:rFonts w:ascii="宋体" w:hAnsi="宋体" w:eastAsia="宋体" w:cs="宋体"/>
          <w:color w:val="000"/>
          <w:sz w:val="28"/>
          <w:szCs w:val="28"/>
        </w:rPr>
        <w:t xml:space="preserve">(四)把握招商机遇，积极组织、参与各类招商活动</w:t>
      </w:r>
    </w:p>
    <w:p>
      <w:pPr>
        <w:ind w:left="0" w:right="0" w:firstLine="560"/>
        <w:spacing w:before="450" w:after="450" w:line="312" w:lineRule="auto"/>
      </w:pPr>
      <w:r>
        <w:rPr>
          <w:rFonts w:ascii="宋体" w:hAnsi="宋体" w:eastAsia="宋体" w:cs="宋体"/>
          <w:color w:val="000"/>
          <w:sz w:val="28"/>
          <w:szCs w:val="28"/>
        </w:rPr>
        <w:t xml:space="preserve">坚持“走出去，引进来”的招商引资理念，积极寻求各种招商引资机会，时刻准备、主动作为，不断拓宽招商引资的视野和渠道。</w:t>
      </w:r>
    </w:p>
    <w:p>
      <w:pPr>
        <w:ind w:left="0" w:right="0" w:firstLine="560"/>
        <w:spacing w:before="450" w:after="450" w:line="312" w:lineRule="auto"/>
      </w:pPr>
      <w:r>
        <w:rPr>
          <w:rFonts w:ascii="宋体" w:hAnsi="宋体" w:eastAsia="宋体" w:cs="宋体"/>
          <w:color w:val="000"/>
          <w:sz w:val="28"/>
          <w:szCs w:val="28"/>
        </w:rPr>
        <w:t xml:space="preserve">一方面，盘点国内常规旅游盛会，密切关注国内举办的涉及旅游的重要盛会，有针对性地做好前期准备，组织相关区县旅游局、景区人员积极参与。今年来，组织我市重点景区参与上海国际旅交会、青岛国内旅交会、中国旅交会、中国白酒金三角酒业博览会、西博会等活动8次，充分利用这些展会积极开展项目宣传，与客商进行有效对接发放招商资料10000余份。参加的8次活动分别是：</w:t>
      </w:r>
    </w:p>
    <w:p>
      <w:pPr>
        <w:ind w:left="0" w:right="0" w:firstLine="560"/>
        <w:spacing w:before="450" w:after="450" w:line="312" w:lineRule="auto"/>
      </w:pPr>
      <w:r>
        <w:rPr>
          <w:rFonts w:ascii="宋体" w:hAnsi="宋体" w:eastAsia="宋体" w:cs="宋体"/>
          <w:color w:val="000"/>
          <w:sz w:val="28"/>
          <w:szCs w:val="28"/>
        </w:rPr>
        <w:t xml:space="preserve">1.3月18日至22日，利用酒博会平台，搭建旅游招商展馆，积极宣传旅游资源，推介重点项目，安排专人负责接待咨询，向与会人员推介旅游优势资源及招商项目，发放招商资料20__份。</w:t>
      </w:r>
    </w:p>
    <w:p>
      <w:pPr>
        <w:ind w:left="0" w:right="0" w:firstLine="560"/>
        <w:spacing w:before="450" w:after="450" w:line="312" w:lineRule="auto"/>
      </w:pPr>
      <w:r>
        <w:rPr>
          <w:rFonts w:ascii="宋体" w:hAnsi="宋体" w:eastAsia="宋体" w:cs="宋体"/>
          <w:color w:val="000"/>
          <w:sz w:val="28"/>
          <w:szCs w:val="28"/>
        </w:rPr>
        <w:t xml:space="preserve">2.4月13日至15日，组织各区县旅游局和重点景区负责人参加了青岛“中国国内旅游交易会”，各界旅游同行、游客发放招商引资资料1000余份，接受咨询100余次。</w:t>
      </w:r>
    </w:p>
    <w:p>
      <w:pPr>
        <w:ind w:left="0" w:right="0" w:firstLine="560"/>
        <w:spacing w:before="450" w:after="450" w:line="312" w:lineRule="auto"/>
      </w:pPr>
      <w:r>
        <w:rPr>
          <w:rFonts w:ascii="宋体" w:hAnsi="宋体" w:eastAsia="宋体" w:cs="宋体"/>
          <w:color w:val="000"/>
          <w:sz w:val="28"/>
          <w:szCs w:val="28"/>
        </w:rPr>
        <w:t xml:space="preserve">3.5月16日，市局参加了市政府在举办的“第xx届中国国际投资暨全球采购会中国酒城·醉美投资说明会”，姚照平局长对旅游招商项目作了重点推介，并向与会客商发放宣传资料200余份。</w:t>
      </w:r>
    </w:p>
    <w:p>
      <w:pPr>
        <w:ind w:left="0" w:right="0" w:firstLine="560"/>
        <w:spacing w:before="450" w:after="450" w:line="312" w:lineRule="auto"/>
      </w:pPr>
      <w:r>
        <w:rPr>
          <w:rFonts w:ascii="宋体" w:hAnsi="宋体" w:eastAsia="宋体" w:cs="宋体"/>
          <w:color w:val="000"/>
          <w:sz w:val="28"/>
          <w:szCs w:val="28"/>
        </w:rPr>
        <w:t xml:space="preserve">4.6月21日，在宽窄巷子举办了古蔺旅游专场宣传推广活动，向市民重点宣传推介了黄荆老林、太平古镇建设项目，发放招商资料1000份，取得了较好的效果。</w:t>
      </w:r>
    </w:p>
    <w:p>
      <w:pPr>
        <w:ind w:left="0" w:right="0" w:firstLine="560"/>
        <w:spacing w:before="450" w:after="450" w:line="312" w:lineRule="auto"/>
      </w:pPr>
      <w:r>
        <w:rPr>
          <w:rFonts w:ascii="宋体" w:hAnsi="宋体" w:eastAsia="宋体" w:cs="宋体"/>
          <w:color w:val="000"/>
          <w:sz w:val="28"/>
          <w:szCs w:val="28"/>
        </w:rPr>
        <w:t xml:space="preserve">5.9月7日—8日，副局长率各区县旅游局、部分旅游乡镇、重点景区负责人40余人参加了第xx届中国都市旅游节暨第四届中国城际旅游交易会，利用旅游产业融合发展论坛、旅游战略合作签约、旅游推介、公众展示等重大活动，推介旅游招商项目。共发放招商资料1000余份、接受咨询300余次。</w:t>
      </w:r>
    </w:p>
    <w:p>
      <w:pPr>
        <w:ind w:left="0" w:right="0" w:firstLine="560"/>
        <w:spacing w:before="450" w:after="450" w:line="312" w:lineRule="auto"/>
      </w:pPr>
      <w:r>
        <w:rPr>
          <w:rFonts w:ascii="宋体" w:hAnsi="宋体" w:eastAsia="宋体" w:cs="宋体"/>
          <w:color w:val="000"/>
          <w:sz w:val="28"/>
          <w:szCs w:val="28"/>
        </w:rPr>
        <w:t xml:space="preserve">6.9月25日，西博会期间，积极参加市政府在新会展娇子会议中心举办的“中国酒城醉美投资说明会”，姚照平局长在会上作了旅游招商专题推介，并向与会客商发放了旅游宣传资料1500余份，接受咨询50余人次。</w:t>
      </w:r>
    </w:p>
    <w:p>
      <w:pPr>
        <w:ind w:left="0" w:right="0" w:firstLine="560"/>
        <w:spacing w:before="450" w:after="450" w:line="312" w:lineRule="auto"/>
      </w:pPr>
      <w:r>
        <w:rPr>
          <w:rFonts w:ascii="宋体" w:hAnsi="宋体" w:eastAsia="宋体" w:cs="宋体"/>
          <w:color w:val="000"/>
          <w:sz w:val="28"/>
          <w:szCs w:val="28"/>
        </w:rPr>
        <w:t xml:space="preserve">7.11月15日—18日，组织区县旅游局、旅行社参加上海国际旅交会，设置旅游展位，宣传旅游资源，推介旅游招商项目，发放招商资料20__余份，接受国内国际旅游咨询100余次;积极与长宁区旅游局进行友好对接，加大旅游招商项目在上海的有效宣传和推介。</w:t>
      </w:r>
    </w:p>
    <w:p>
      <w:pPr>
        <w:ind w:left="0" w:right="0" w:firstLine="560"/>
        <w:spacing w:before="450" w:after="450" w:line="312" w:lineRule="auto"/>
      </w:pPr>
      <w:r>
        <w:rPr>
          <w:rFonts w:ascii="宋体" w:hAnsi="宋体" w:eastAsia="宋体" w:cs="宋体"/>
          <w:color w:val="000"/>
          <w:sz w:val="28"/>
          <w:szCs w:val="28"/>
        </w:rPr>
        <w:t xml:space="preserve">8.11月27日—29日，参加了在海口举办的“泛珠三角区域经贸合作洽谈会”，于28日在省局举办的旅游推介会中向投资商宣传推介旅游，发放招商资料300份，并邀请投资商来考察旅游。</w:t>
      </w:r>
    </w:p>
    <w:p>
      <w:pPr>
        <w:ind w:left="0" w:right="0" w:firstLine="560"/>
        <w:spacing w:before="450" w:after="450" w:line="312" w:lineRule="auto"/>
      </w:pPr>
      <w:r>
        <w:rPr>
          <w:rFonts w:ascii="宋体" w:hAnsi="宋体" w:eastAsia="宋体" w:cs="宋体"/>
          <w:color w:val="000"/>
          <w:sz w:val="28"/>
          <w:szCs w:val="28"/>
        </w:rPr>
        <w:t xml:space="preserve">另一方面，积极邀请旅游专家、企业代表等来考察，积极推介旅游招商引资项目，争取达成合作协议，并借助其社会资源吸引更多企业前来考察。今年以来，共有民建中央、北京首旅集团、旅游投资集团、商会、公司等67批次考察团前来考察，收到了良好效果。主要有以下：</w:t>
      </w:r>
    </w:p>
    <w:p>
      <w:pPr>
        <w:ind w:left="0" w:right="0" w:firstLine="560"/>
        <w:spacing w:before="450" w:after="450" w:line="312" w:lineRule="auto"/>
      </w:pPr>
      <w:r>
        <w:rPr>
          <w:rFonts w:ascii="宋体" w:hAnsi="宋体" w:eastAsia="宋体" w:cs="宋体"/>
          <w:color w:val="000"/>
          <w:sz w:val="28"/>
          <w:szCs w:val="28"/>
        </w:rPr>
        <w:t xml:space="preserve">1.旅游发展机构总裁一行考察旅游。1月6日到8日，应市委副书记、市长的邀请，集团总裁一行来进行了为期3天的旅游考察。一行先后考察了重点景区。市委副书记、市长在南苑宾馆与袁总裁一行进行了座谈。市长希望能用全新的理念规划设计出酒文化高端旅游产品和适合招商的旅游项目，并希望集团能在做好规划的同时投资旅游项目的开发建设。</w:t>
      </w:r>
    </w:p>
    <w:p>
      <w:pPr>
        <w:ind w:left="0" w:right="0" w:firstLine="560"/>
        <w:spacing w:before="450" w:after="450" w:line="312" w:lineRule="auto"/>
      </w:pPr>
      <w:r>
        <w:rPr>
          <w:rFonts w:ascii="宋体" w:hAnsi="宋体" w:eastAsia="宋体" w:cs="宋体"/>
          <w:color w:val="000"/>
          <w:sz w:val="28"/>
          <w:szCs w:val="28"/>
        </w:rPr>
        <w:t xml:space="preserve">2.游乐实业有限公司两次来考察欢乐水世界旅游项目。应局长邀请，游乐实业有限公司董事长一行分别于1月和10月来考察欢乐水世界旅游项目。董事长一行在副局长的陪同下实地考察了区张坝景区、龙马潭公园、石洞花博园、纳溪倒流河风景区等景区。一行详细询问了每处景区的土地、水质、交通区位条件、投资政策等情况，尤其对纳溪倒流河风景区、西南商贸城的两块区域表示出了极大的投资兴趣，拟在城郊建立一个大型综合水上主题乐园，占地约100亩，预计投资23000万元。该项目成功建成后，将与现在的观光休闲类型的旅游项目结合，形成差异互补，为游客提供更多的游玩方式。</w:t>
      </w:r>
    </w:p>
    <w:p>
      <w:pPr>
        <w:ind w:left="0" w:right="0" w:firstLine="560"/>
        <w:spacing w:before="450" w:after="450" w:line="312" w:lineRule="auto"/>
      </w:pPr>
      <w:r>
        <w:rPr>
          <w:rFonts w:ascii="宋体" w:hAnsi="宋体" w:eastAsia="宋体" w:cs="宋体"/>
          <w:color w:val="000"/>
          <w:sz w:val="28"/>
          <w:szCs w:val="28"/>
        </w:rPr>
        <w:t xml:space="preserve">3.商会赴考察旅游投资项目。5月30日，商会常务副会长马再银率队前往考察旅游投资项目。考察组先后考察了江阳区方山、纳溪永宁河黄桷坝水库等旅游项目，与相关部门在伊顿饭店召开了座谈会。马再银表示，商会对环境熟悉，有很重的家乡情结，商会将始终坚持立足、投资的发展战略，此次考察激发了我们的投资欲望，我们将把这些好的合作项目推荐给商会的1500多家会员单位，通过充分论证，力争抱团投资旅游。</w:t>
      </w:r>
    </w:p>
    <w:p>
      <w:pPr>
        <w:ind w:left="0" w:right="0" w:firstLine="560"/>
        <w:spacing w:before="450" w:after="450" w:line="312" w:lineRule="auto"/>
      </w:pPr>
      <w:r>
        <w:rPr>
          <w:rFonts w:ascii="宋体" w:hAnsi="宋体" w:eastAsia="宋体" w:cs="宋体"/>
          <w:color w:val="000"/>
          <w:sz w:val="28"/>
          <w:szCs w:val="28"/>
        </w:rPr>
        <w:t xml:space="preserve">4.民建中央夏赶秋副部长带队来考察调研旅游。9月6日-7日，民建中央夏赶秋副部长率旅游、文化、经济专家以及旅游、地产、科技等方面的企业家考察调研旅游，先后对古蔺县黄荆老林、纳溪区永宁河旅游项目基地、国宝窖池、江阳区沙湾古镇等地进行实地考察调研。考察调研团一致认为，旅游资源丰富并具有相当的独特性，但开发利用程度还不高，随着经济社会的快速发展，区位优势将逐渐突显，旅游开发潜力巨大。部分企业家对投资旅游表现出浓厚的兴趣，并就相关旅游开发项目进行了深入咨询和讨论。</w:t>
      </w:r>
    </w:p>
    <w:p>
      <w:pPr>
        <w:ind w:left="0" w:right="0" w:firstLine="560"/>
        <w:spacing w:before="450" w:after="450" w:line="312" w:lineRule="auto"/>
      </w:pPr>
      <w:r>
        <w:rPr>
          <w:rFonts w:ascii="宋体" w:hAnsi="宋体" w:eastAsia="宋体" w:cs="宋体"/>
          <w:color w:val="000"/>
          <w:sz w:val="28"/>
          <w:szCs w:val="28"/>
        </w:rPr>
        <w:t xml:space="preserve">(五)加大宣传力度，提高旅游项目知名度</w:t>
      </w:r>
    </w:p>
    <w:p>
      <w:pPr>
        <w:ind w:left="0" w:right="0" w:firstLine="560"/>
        <w:spacing w:before="450" w:after="450" w:line="312" w:lineRule="auto"/>
      </w:pPr>
      <w:r>
        <w:rPr>
          <w:rFonts w:ascii="宋体" w:hAnsi="宋体" w:eastAsia="宋体" w:cs="宋体"/>
          <w:color w:val="000"/>
          <w:sz w:val="28"/>
          <w:szCs w:val="28"/>
        </w:rPr>
        <w:t xml:space="preserve">继续注重平面媒体宣传，不断加强立体媒体宣传，全方位、多渠道展示旅游的魅力与潜力，打造“醉美”品牌，形成品牌竞争力，提升招商引资档次。加强同日报、晚报、旅游《同行报价》等报刊的合作，定期刊载旅游资源、招商引资等相关信息;首次与《环球时报》深度合作，推出旅游系列宣传;委托专业公司对“中国酒城·醉美”城市形象宣传画面进行重新设计，在隆纳高速、成渝高速两侧投放“中国酒城醉美”大型户外广告7块;在重要路口、市区繁华地段投放景区大型宣传画11块。同时，加强对立体媒体宣传的运用，协助制作《醉美》mv，并在电视台、市区交通要道户外大屏幕上滚动播出;协助拍摄大型电视节目《见证·》，并在cctv-12播出;邀请cctv-4《远方的家·北纬30度中国行》栏目来拍摄23天，已制成3集在11月中旬播出;即将与cctv-10《欣赏-如画江山》栏目合作，推出旅游电视图片展播;邀请《环球人文地理》来采风，分别以网络、手机、ipad版本推出数字期刊《旅游》第三期——中国最滋味儿之旅，截至目前累计点击下载量达530万次;开通市外事侨务旅游局官方微博，上载旅游招商信息，与网友互动，极大的增强了旅游品牌效应，为提升招商引资档次打下了坚实的基础。</w:t>
      </w:r>
    </w:p>
    <w:p>
      <w:pPr>
        <w:ind w:left="0" w:right="0" w:firstLine="560"/>
        <w:spacing w:before="450" w:after="450" w:line="312" w:lineRule="auto"/>
      </w:pPr>
      <w:r>
        <w:rPr>
          <w:rFonts w:ascii="宋体" w:hAnsi="宋体" w:eastAsia="宋体" w:cs="宋体"/>
          <w:color w:val="000"/>
          <w:sz w:val="28"/>
          <w:szCs w:val="28"/>
        </w:rPr>
        <w:t xml:space="preserve">二、抓好项目包装，夯实招商引资基础</w:t>
      </w:r>
    </w:p>
    <w:p>
      <w:pPr>
        <w:ind w:left="0" w:right="0" w:firstLine="560"/>
        <w:spacing w:before="450" w:after="450" w:line="312" w:lineRule="auto"/>
      </w:pPr>
      <w:r>
        <w:rPr>
          <w:rFonts w:ascii="宋体" w:hAnsi="宋体" w:eastAsia="宋体" w:cs="宋体"/>
          <w:color w:val="000"/>
          <w:sz w:val="28"/>
          <w:szCs w:val="28"/>
        </w:rPr>
        <w:t xml:space="preserve">20__年初，市局成立调研组，奔赴各区县进行深入调研，全面了解基础设施建设情况和各区县党委、政府的开发打造思路，指导区县拟定急需包装的旅游项目。并指导督促各区县对招商项目进行策划包装，基本完成水、电、路等的修建改造，初步形成招商项目总规。全年，包装、报送招商项目17个：江阳区酒城乐园项目、方山景区前区及快速通道建设项目、龙马潭洞窝峡谷景区温泉建设项目、纳溪普照山景区旅游开发项目、纳溪护国岩—斑竹林—江门峡沿线水上休闲运动项目、纳溪天仙硐景区旅游开发项目、县白云寺旅游开发建设项目、县山景区旅游开发项目、山景区旅游综合开发项目、合江尧坝-法王寺整体开发项目、叙永县震东苗族风情旅游开发项目、叙永县桃花源温泉旅游度假区开发项目、叙永县画稿溪旅游区项目、叙永县来龙湖旅游区项目、古蔺长滩户外运动休闲基地项目。其中，被市招商引资项目库采用共10个：方山景区前区及快速通道建设项目、纳溪普照山景区旅游开发项目、纳溪护国岩—斑竹林—江门峡沿线水上休闲运动项目、县白云寺旅游开发建设项目、玉兰山景区旅游综合开发项目、合江尧坝-法王寺整体开发项目、叙永县桃花源温泉旅游度假区开发项目、叙永县画稿溪旅游区项目、叙永县来龙湖旅游区项目、古蔺长滩户外运动休闲基地项目。</w:t>
      </w:r>
    </w:p>
    <w:p>
      <w:pPr>
        <w:ind w:left="0" w:right="0" w:firstLine="560"/>
        <w:spacing w:before="450" w:after="450" w:line="312" w:lineRule="auto"/>
      </w:pPr>
      <w:r>
        <w:rPr>
          <w:rFonts w:ascii="宋体" w:hAnsi="宋体" w:eastAsia="宋体" w:cs="宋体"/>
          <w:color w:val="000"/>
          <w:sz w:val="28"/>
          <w:szCs w:val="28"/>
        </w:rPr>
        <w:t xml:space="preserve">三、建立健全信息报送机制，及时报送招商信息</w:t>
      </w:r>
    </w:p>
    <w:p>
      <w:pPr>
        <w:ind w:left="0" w:right="0" w:firstLine="560"/>
        <w:spacing w:before="450" w:after="450" w:line="312" w:lineRule="auto"/>
      </w:pPr>
      <w:r>
        <w:rPr>
          <w:rFonts w:ascii="宋体" w:hAnsi="宋体" w:eastAsia="宋体" w:cs="宋体"/>
          <w:color w:val="000"/>
          <w:sz w:val="28"/>
          <w:szCs w:val="28"/>
        </w:rPr>
        <w:t xml:space="preserve">市局以及各区县明确专人负责，且人员相对稳定。各区县及时上报招商引资相关图片文字信息，经市局汇总后及时报送市招商局，确保了对全市旅游招商引资的动态掌握。20__年我局向市委、市政府以及市招商局报送信息32条，被采用10条。</w:t>
      </w:r>
    </w:p>
    <w:p>
      <w:pPr>
        <w:ind w:left="0" w:right="0" w:firstLine="560"/>
        <w:spacing w:before="450" w:after="450" w:line="312" w:lineRule="auto"/>
      </w:pPr>
      <w:r>
        <w:rPr>
          <w:rFonts w:ascii="宋体" w:hAnsi="宋体" w:eastAsia="宋体" w:cs="宋体"/>
          <w:color w:val="000"/>
          <w:sz w:val="28"/>
          <w:szCs w:val="28"/>
        </w:rPr>
        <w:t xml:space="preserve">四、工作成效</w:t>
      </w:r>
    </w:p>
    <w:p>
      <w:pPr>
        <w:ind w:left="0" w:right="0" w:firstLine="560"/>
        <w:spacing w:before="450" w:after="450" w:line="312" w:lineRule="auto"/>
      </w:pPr>
      <w:r>
        <w:rPr>
          <w:rFonts w:ascii="宋体" w:hAnsi="宋体" w:eastAsia="宋体" w:cs="宋体"/>
          <w:color w:val="000"/>
          <w:sz w:val="28"/>
          <w:szCs w:val="28"/>
        </w:rPr>
        <w:t xml:space="preserve">今年，市外侨旅游局包装、报送新项目17个，被市招商引资项目库采用10个，完成上亿元旅游签约项目9个，(纳溪区天仙硐旅游产业示范园区项目招商11亿元;纳溪区纳溪森林公园项目招商1.3亿元;纳溪区倒流河旅游项目招商1.2亿元;纳溪区护国公园、宾馆建设项目招商3.5亿元;纳溪区牟观村五星级乡村度假酒店及旅游配套设施建设项目招商1.2亿元网报数据为0.316亿元，后追加为1.2亿元;县陈年窖文化旅游体验园项目招商2.5亿元;合江县五通苗族风情一条街项目招商5.125亿元网报数据为1.5亿元，后追加为5.125亿元;合江县虎头乡落梅溪旅游综合开发项目招商1亿元;叙永县酱香洞藏白酒工业旅游体验区项目招商1.8亿元)签约总金额28.625亿元，其中纳溪区牟观村五星级乡村度假酒店及旅游配套设施建设项目、合江县五通苗族风情一条街项目以及纳溪区护国公园、宾馆建设项目由市旅游局牵头组织，并与区县密切配合完成。招商项目全年到位资金(含往年签约今年在建项目)33.715亿元。</w:t>
      </w:r>
    </w:p>
    <w:p>
      <w:pPr>
        <w:ind w:left="0" w:right="0" w:firstLine="560"/>
        <w:spacing w:before="450" w:after="450" w:line="312" w:lineRule="auto"/>
      </w:pPr>
      <w:r>
        <w:rPr>
          <w:rFonts w:ascii="宋体" w:hAnsi="宋体" w:eastAsia="宋体" w:cs="宋体"/>
          <w:color w:val="000"/>
          <w:sz w:val="28"/>
          <w:szCs w:val="28"/>
        </w:rPr>
        <w:t xml:space="preserve">五、存在问题及明年打算</w:t>
      </w:r>
    </w:p>
    <w:p>
      <w:pPr>
        <w:ind w:left="0" w:right="0" w:firstLine="560"/>
        <w:spacing w:before="450" w:after="450" w:line="312" w:lineRule="auto"/>
      </w:pPr>
      <w:r>
        <w:rPr>
          <w:rFonts w:ascii="宋体" w:hAnsi="宋体" w:eastAsia="宋体" w:cs="宋体"/>
          <w:color w:val="000"/>
          <w:sz w:val="28"/>
          <w:szCs w:val="28"/>
        </w:rPr>
        <w:t xml:space="preserve">总的来看，20__年我市旅游招商引资工作取得较好成绩，但还存在区县间发展不平衡、投资结构不尽合理、用地指标紧缺、投资企业融资困难、政府优惠力度不大以及服务不够完善等问题，我们将严格按照全市招商工作统一安排，主动作为，攻坚克难，增添措施，强力推进旅游招商引资工作，确保20__年全市旅游招商引资工作迈上新台阶，有力推动旅游产业健康快速发展，重点抓好以下几个方面工作。</w:t>
      </w:r>
    </w:p>
    <w:p>
      <w:pPr>
        <w:ind w:left="0" w:right="0" w:firstLine="560"/>
        <w:spacing w:before="450" w:after="450" w:line="312" w:lineRule="auto"/>
      </w:pPr>
      <w:r>
        <w:rPr>
          <w:rFonts w:ascii="宋体" w:hAnsi="宋体" w:eastAsia="宋体" w:cs="宋体"/>
          <w:color w:val="000"/>
          <w:sz w:val="28"/>
          <w:szCs w:val="28"/>
        </w:rPr>
        <w:t xml:space="preserve">(一)策划包装项目</w:t>
      </w:r>
    </w:p>
    <w:p>
      <w:pPr>
        <w:ind w:left="0" w:right="0" w:firstLine="560"/>
        <w:spacing w:before="450" w:after="450" w:line="312" w:lineRule="auto"/>
      </w:pPr>
      <w:r>
        <w:rPr>
          <w:rFonts w:ascii="宋体" w:hAnsi="宋体" w:eastAsia="宋体" w:cs="宋体"/>
          <w:color w:val="000"/>
          <w:sz w:val="28"/>
          <w:szCs w:val="28"/>
        </w:rPr>
        <w:t xml:space="preserve">邀请专业机构策划包装旅游项目，市上重点做好“市旅游集散中心”项目和沙湾古街项目的包装策划，并根据策划出的项目进行多方论证，力争20__年启动“市旅游集散中心”项目;指导各区县根据自身资源情况及项目成熟度包装策划可行性项目，并积极与有关部门配合做好项目前期工作，各区县力争包装新项目1—2个。</w:t>
      </w:r>
    </w:p>
    <w:p>
      <w:pPr>
        <w:ind w:left="0" w:right="0" w:firstLine="560"/>
        <w:spacing w:before="450" w:after="450" w:line="312" w:lineRule="auto"/>
      </w:pPr>
      <w:r>
        <w:rPr>
          <w:rFonts w:ascii="宋体" w:hAnsi="宋体" w:eastAsia="宋体" w:cs="宋体"/>
          <w:color w:val="000"/>
          <w:sz w:val="28"/>
          <w:szCs w:val="28"/>
        </w:rPr>
        <w:t xml:space="preserve">(二)提升招商质量</w:t>
      </w:r>
    </w:p>
    <w:p>
      <w:pPr>
        <w:ind w:left="0" w:right="0" w:firstLine="560"/>
        <w:spacing w:before="450" w:after="450" w:line="312" w:lineRule="auto"/>
      </w:pPr>
      <w:r>
        <w:rPr>
          <w:rFonts w:ascii="宋体" w:hAnsi="宋体" w:eastAsia="宋体" w:cs="宋体"/>
          <w:color w:val="000"/>
          <w:sz w:val="28"/>
          <w:szCs w:val="28"/>
        </w:rPr>
        <w:t xml:space="preserve">充分利用市内各种节庆活动、外地举办的重大活动以及来考察的机会开展招商引资。根据项目规模和特点，选择有实力、有诚意的投资商，争取最大限度的招“好商”。加大对投资企业的全面考察，准确掌握其实力;把握项目的开发方向，防止投资商变相开发。</w:t>
      </w:r>
    </w:p>
    <w:p>
      <w:pPr>
        <w:ind w:left="0" w:right="0" w:firstLine="560"/>
        <w:spacing w:before="450" w:after="450" w:line="312" w:lineRule="auto"/>
      </w:pPr>
      <w:r>
        <w:rPr>
          <w:rFonts w:ascii="宋体" w:hAnsi="宋体" w:eastAsia="宋体" w:cs="宋体"/>
          <w:color w:val="000"/>
          <w:sz w:val="28"/>
          <w:szCs w:val="28"/>
        </w:rPr>
        <w:t xml:space="preserve">(三)积极开展对接</w:t>
      </w:r>
    </w:p>
    <w:p>
      <w:pPr>
        <w:ind w:left="0" w:right="0" w:firstLine="560"/>
        <w:spacing w:before="450" w:after="450" w:line="312" w:lineRule="auto"/>
      </w:pPr>
      <w:r>
        <w:rPr>
          <w:rFonts w:ascii="宋体" w:hAnsi="宋体" w:eastAsia="宋体" w:cs="宋体"/>
          <w:color w:val="000"/>
          <w:sz w:val="28"/>
          <w:szCs w:val="28"/>
        </w:rPr>
        <w:t xml:space="preserve">重点做好与游乐实业有限公司的对接，积极协调市国土、住建、财政、税务等相关部门做好欢乐水世界旅游项目的选址、规划、财税优惠等工作，促使该项目早日落地，填补体验性旅游项目的缺失，拉动旅游的人气。指导督促江阳区、合江县、叙永县、古蔺县旅游局积极争取当地政府的支持，分别与上市公司华侨城a、宋城股份、中青旅、首旅股份的合作对接，力争几大旅游公司有项目在落地。</w:t>
      </w:r>
    </w:p>
    <w:p>
      <w:pPr>
        <w:ind w:left="0" w:right="0" w:firstLine="560"/>
        <w:spacing w:before="450" w:after="450" w:line="312" w:lineRule="auto"/>
      </w:pPr>
      <w:r>
        <w:rPr>
          <w:rFonts w:ascii="宋体" w:hAnsi="宋体" w:eastAsia="宋体" w:cs="宋体"/>
          <w:color w:val="000"/>
          <w:sz w:val="28"/>
          <w:szCs w:val="28"/>
        </w:rPr>
        <w:t xml:space="preserve">(四)做好跟踪服务</w:t>
      </w:r>
    </w:p>
    <w:p>
      <w:pPr>
        <w:ind w:left="0" w:right="0" w:firstLine="560"/>
        <w:spacing w:before="450" w:after="450" w:line="312" w:lineRule="auto"/>
      </w:pPr>
      <w:r>
        <w:rPr>
          <w:rFonts w:ascii="宋体" w:hAnsi="宋体" w:eastAsia="宋体" w:cs="宋体"/>
          <w:color w:val="000"/>
          <w:sz w:val="28"/>
          <w:szCs w:val="28"/>
        </w:rPr>
        <w:t xml:space="preserve">对已经成功招商的项目进行跟踪服务，落实责任单位与责任人，加强与企业的沟通协调，加强与相关部门的配合，积极为投资企业解决实际困难，确保各项目顺利推进。</w:t>
      </w:r>
    </w:p>
    <w:p>
      <w:pPr>
        <w:ind w:left="0" w:right="0" w:firstLine="560"/>
        <w:spacing w:before="450" w:after="450" w:line="312" w:lineRule="auto"/>
      </w:pPr>
      <w:r>
        <w:rPr>
          <w:rFonts w:ascii="宋体" w:hAnsi="宋体" w:eastAsia="宋体" w:cs="宋体"/>
          <w:color w:val="000"/>
          <w:sz w:val="28"/>
          <w:szCs w:val="28"/>
        </w:rPr>
        <w:t xml:space="preserve">(五)完善招商引资奖励政策</w:t>
      </w:r>
    </w:p>
    <w:p>
      <w:pPr>
        <w:ind w:left="0" w:right="0" w:firstLine="560"/>
        <w:spacing w:before="450" w:after="450" w:line="312" w:lineRule="auto"/>
      </w:pPr>
      <w:r>
        <w:rPr>
          <w:rFonts w:ascii="宋体" w:hAnsi="宋体" w:eastAsia="宋体" w:cs="宋体"/>
          <w:color w:val="000"/>
          <w:sz w:val="28"/>
          <w:szCs w:val="28"/>
        </w:rPr>
        <w:t xml:space="preserve">根据旅游发展的现状及旅游发展趋势，适时调整旅游招商引资奖励政策。一是针对具体项目积极与相关部门会商，研究有关政策，形成一致意见报市政府，供领导决策参考;二是根据旅游发展现状修改完善旅游财政奖励政策，对引资的重点旅游项目及带动性强的项目给予重点支持，充分调动各类民间资本参与我市旅游开发建设的积极性。</w:t>
      </w:r>
    </w:p>
    <w:p>
      <w:pPr>
        <w:ind w:left="0" w:right="0" w:firstLine="560"/>
        <w:spacing w:before="450" w:after="450" w:line="312" w:lineRule="auto"/>
      </w:pPr>
      <w:r>
        <w:rPr>
          <w:rFonts w:ascii="黑体" w:hAnsi="黑体" w:eastAsia="黑体" w:cs="黑体"/>
          <w:color w:val="000000"/>
          <w:sz w:val="36"/>
          <w:szCs w:val="36"/>
          <w:b w:val="1"/>
          <w:bCs w:val="1"/>
        </w:rPr>
        <w:t xml:space="preserve">精选招商引资年终工作总结范本四</w:t>
      </w:r>
    </w:p>
    <w:p>
      <w:pPr>
        <w:ind w:left="0" w:right="0" w:firstLine="560"/>
        <w:spacing w:before="450" w:after="450" w:line="312" w:lineRule="auto"/>
      </w:pPr>
      <w:r>
        <w:rPr>
          <w:rFonts w:ascii="宋体" w:hAnsi="宋体" w:eastAsia="宋体" w:cs="宋体"/>
          <w:color w:val="000"/>
          <w:sz w:val="28"/>
          <w:szCs w:val="28"/>
        </w:rPr>
        <w:t xml:space="preserve">20xx年，乡按照县委、县政府的工作部署和要求，切实把招商引资工作作为“重之中首”来抓，坚持解放思想，不唯条件，强化措施，狠抓落实，取得了明显成绩，有力地推动了全乡经济的快速健康发展。</w:t>
      </w:r>
    </w:p>
    <w:p>
      <w:pPr>
        <w:ind w:left="0" w:right="0" w:firstLine="560"/>
        <w:spacing w:before="450" w:after="450" w:line="312" w:lineRule="auto"/>
      </w:pPr>
      <w:r>
        <w:rPr>
          <w:rFonts w:ascii="宋体" w:hAnsi="宋体" w:eastAsia="宋体" w:cs="宋体"/>
          <w:color w:val="000"/>
          <w:sz w:val="28"/>
          <w:szCs w:val="28"/>
        </w:rPr>
        <w:t xml:space="preserve">乡饮乡面对招商引资工作的新特点、新趋势，首先理清工作思路，明确工作重点，即：突出六个转变，围绕八个产业，主攻三个区域，确定三个片区，协调东西两翼，加速经济发展。</w:t>
      </w:r>
    </w:p>
    <w:p>
      <w:pPr>
        <w:ind w:left="0" w:right="0" w:firstLine="560"/>
        <w:spacing w:before="450" w:after="450" w:line="312" w:lineRule="auto"/>
      </w:pPr>
      <w:r>
        <w:rPr>
          <w:rFonts w:ascii="宋体" w:hAnsi="宋体" w:eastAsia="宋体" w:cs="宋体"/>
          <w:color w:val="000"/>
          <w:sz w:val="28"/>
          <w:szCs w:val="28"/>
        </w:rPr>
        <w:t xml:space="preserve">乡饮乡围绕引进大项目、入园项目、外资项目的目标，明确立足引进苏、浙、沪产业转移项目，主攻对韩招商区域。确定了三个招商重点区域，一是烟台、青岛、威海为重点的对韩招商区域；江苏、浙江、上海为重点的长江三角洲招商区域；天津、北京为重点的北方招商区域。</w:t>
      </w:r>
    </w:p>
    <w:p>
      <w:pPr>
        <w:ind w:left="0" w:right="0" w:firstLine="560"/>
        <w:spacing w:before="450" w:after="450" w:line="312" w:lineRule="auto"/>
      </w:pPr>
      <w:r>
        <w:rPr>
          <w:rFonts w:ascii="宋体" w:hAnsi="宋体" w:eastAsia="宋体" w:cs="宋体"/>
          <w:color w:val="000"/>
          <w:sz w:val="28"/>
          <w:szCs w:val="28"/>
        </w:rPr>
        <w:t xml:space="preserve">在招商引资实践中，遍地开花、各自为战的局面不利于经济发展，通过重新梳理思路，以企业集中、资源集中及传统产业集中为方向，重点发展三个特色经济片区。一是以宁曲路沿线为中心建设木材加工、粉制品加工及农业生态旅游片区，现在已有天和木业、宗圣工贸、旭光木材、兖宁木业、金马木材等木材加工企业，并逐步形成常屯木材交易市场，以乡饮淀粉、圣庄淀粉、国华粉皮加工企业为主建设粉制品园区一处，以苏州三创农牧科技和泰安立体养殖项目为主，结合林网、渠网、路网规划，按照生态旅游、观光农业模式统筹建设，自觉接受曲阜世界文化名城辐射，逐步形成农业生态旅游业。二是以乡中心大街以北、中心路两侧为中心的劳动密集型和农业项目发展区，现在已有鑫元草业、波尔山羊种羊养殖场、圣地鞋业、海飞车辆、安康建筑、环宇精铸、圣乡面粉、育肥牛场以及三创科技管理中心等项目入区发展。三是以宁磁路南为中心的工业区，整合粘土资源，现在已发展金泰山琉璃瓦、泰山青瓦、永盛钢球、圣达纺织、环泰饲料、圣乡酒厂等企业；并且接受宁阳县城辐射确定乡饮西部区域，现已发展上虞钢球、汽车配件、奥博尔制衣等企业，接受曲阜辐射确定发展东部区域，现已发展苏州三创科技养殖基地、蟋蟀市场等项目。通过努力逐步形成了南、北、中一条线、东西两翼共同发展的良好局面。</w:t>
      </w:r>
    </w:p>
    <w:p>
      <w:pPr>
        <w:ind w:left="0" w:right="0" w:firstLine="560"/>
        <w:spacing w:before="450" w:after="450" w:line="312" w:lineRule="auto"/>
      </w:pPr>
      <w:r>
        <w:rPr>
          <w:rFonts w:ascii="宋体" w:hAnsi="宋体" w:eastAsia="宋体" w:cs="宋体"/>
          <w:color w:val="000"/>
          <w:sz w:val="28"/>
          <w:szCs w:val="28"/>
        </w:rPr>
        <w:t xml:space="preserve">一是主要领导亲自抓</w:t>
      </w:r>
    </w:p>
    <w:p>
      <w:pPr>
        <w:ind w:left="0" w:right="0" w:firstLine="560"/>
        <w:spacing w:before="450" w:after="450" w:line="312" w:lineRule="auto"/>
      </w:pPr>
      <w:r>
        <w:rPr>
          <w:rFonts w:ascii="宋体" w:hAnsi="宋体" w:eastAsia="宋体" w:cs="宋体"/>
          <w:color w:val="000"/>
          <w:sz w:val="28"/>
          <w:szCs w:val="28"/>
        </w:rPr>
        <w:t xml:space="preserve">乡党委、政府主要领导高度重视招商引资工作，坚持逢会必讲招商引资，说三句话必有一句牵扯招商引资，拿出三分之一的时间外出招商，拿出三分之一的时间参与招商引资，尤其是今年以来主要负责人把外出招商作为经常性工作，先后到北京、广州、上海、嘉兴、济南、泰安等地开展招商引资活动，搜集适合宁阳发展的招商引资信息，有效地促进了招商引资工作的开展，并取得了明显的效果。为引进鑫元草业项目，乡党委书记桑逢杰不辞辛苦多次到省畜牧办汇报论证项目建设的可行性，从而得到省畜牧办慕主任及山东鑫元草业有限公司的大力支持，山东鑫元草业发展有限公司决定投资6x万元建设颗粒饲料加工项目，现在项目投入正式生产，颗粒饲料产品供不应求，公司正计划扩建二期项目；乡长张茂盛和常务副乡长商涛抓住项目信息，多次赴上海、宁波、嘉兴、苏州等地开展招商引资活动，截至目前，苏、浙、沪等地反馈项目信息已有十多个达成初步合作意向。</w:t>
      </w:r>
    </w:p>
    <w:p>
      <w:pPr>
        <w:ind w:left="0" w:right="0" w:firstLine="560"/>
        <w:spacing w:before="450" w:after="450" w:line="312" w:lineRule="auto"/>
      </w:pPr>
      <w:r>
        <w:rPr>
          <w:rFonts w:ascii="宋体" w:hAnsi="宋体" w:eastAsia="宋体" w:cs="宋体"/>
          <w:color w:val="000"/>
          <w:sz w:val="28"/>
          <w:szCs w:val="28"/>
        </w:rPr>
        <w:t xml:space="preserve">二是专业队伍靠上抓</w:t>
      </w:r>
    </w:p>
    <w:p>
      <w:pPr>
        <w:ind w:left="0" w:right="0" w:firstLine="560"/>
        <w:spacing w:before="450" w:after="450" w:line="312" w:lineRule="auto"/>
      </w:pPr>
      <w:r>
        <w:rPr>
          <w:rFonts w:ascii="宋体" w:hAnsi="宋体" w:eastAsia="宋体" w:cs="宋体"/>
          <w:color w:val="000"/>
          <w:sz w:val="28"/>
          <w:szCs w:val="28"/>
        </w:rPr>
        <w:t xml:space="preserve">乡党委、政府高度重视招商引资工作，为进一步凸显招商引资，突出重中之重、重中之首，促使全乡招商引资工作再上新水平，经党委、政府研究决定，成立了10人的招商引资专业队伍，固定了专门的办公场所，购置了新办公桌椅，配备了微机、打印机、空调、数码相机等办公设备，并固定一辆桑塔纳为招商引资专用车。并在乡财政十分困难的情况下，预算14万元作为招商引资经费。招商引资专业队伍成立以来，取得明显成绩。常务副乡长兼招商办主任商涛引进北京客商投资建设的圣乡面粉、浙江客商投资建设的上虞钢球、曲阜客商投资建设的青瓦生产等项目；招商办副主任李龙引进永盛钢球、环宇精铸等项目；招商办副主任赵伟引进圣达纺织、圣庄淀粉等项目；招商办柳军利用朋友关系引进银海丝织以及曲阜客商投资建设的假发制造项目；同时招商办其他人员也分别引进劳保手套、旭光木材等项目，真正体现了专业招商队伍抓招商的优势。</w:t>
      </w:r>
    </w:p>
    <w:p>
      <w:pPr>
        <w:ind w:left="0" w:right="0" w:firstLine="560"/>
        <w:spacing w:before="450" w:after="450" w:line="312" w:lineRule="auto"/>
      </w:pPr>
      <w:r>
        <w:rPr>
          <w:rFonts w:ascii="宋体" w:hAnsi="宋体" w:eastAsia="宋体" w:cs="宋体"/>
          <w:color w:val="000"/>
          <w:sz w:val="28"/>
          <w:szCs w:val="28"/>
        </w:rPr>
        <w:t xml:space="preserve">1、经常外出抓招商</w:t>
      </w:r>
    </w:p>
    <w:p>
      <w:pPr>
        <w:ind w:left="0" w:right="0" w:firstLine="560"/>
        <w:spacing w:before="450" w:after="450" w:line="312" w:lineRule="auto"/>
      </w:pPr>
      <w:r>
        <w:rPr>
          <w:rFonts w:ascii="宋体" w:hAnsi="宋体" w:eastAsia="宋体" w:cs="宋体"/>
          <w:color w:val="000"/>
          <w:sz w:val="28"/>
          <w:szCs w:val="28"/>
        </w:rPr>
        <w:t xml:space="preserve">在招商引资工作中，乡主要领导及专业招商人员发扬贫僧出海的精神，把外出招商作为经常性工作，对各村、各单位及外商反馈的投资信息作出快速反应，盯紧抓实，突击外出招商。先后到北京、广州、上海、苏州、杭州、宁波、嘉兴、青岛、济南、泰安等地开展招商引资活动。在招商过程中，有时遇到客商工作忙，没时间接洽，招商人员就蹲在客商门口等候，一个项目合作意向谈下来，有时要跑十几次，正是这种不怕苦、不怕累、不怕难的优良作风，深深打动了客商，有效地促进了招商引资工作的开展，并取得了明显的效果。按照招商区域，根据江苏、浙江、上海等长江三角洲区域老乡多、信息广的有利条件，在苏州设立了苏、浙、沪招商引资联络处，由两名招商专业人员长期开展招商引资活动，并聘请了苏州三创农牧科技有限公司严岳才总经理为招商顾问，通过广泛接触，先后与嘉兴市塑料制品厂达成投资塑料颗粒生产建设项目的意向；与桐乡市马老板洽谈，决定在宁阳建设织布生产项目的合作意向，进一步考察、接洽嘉兴外运公司陈运生先生计划建设的箱包生产项目；按照对韩招商的思路安排2名招商专业人员在青岛、烟台、威海开展招商引资活动，及时与企业及招商顾问进行联系，反馈项目信息。</w:t>
      </w:r>
    </w:p>
    <w:p>
      <w:pPr>
        <w:ind w:left="0" w:right="0" w:firstLine="560"/>
        <w:spacing w:before="450" w:after="450" w:line="312" w:lineRule="auto"/>
      </w:pPr>
      <w:r>
        <w:rPr>
          <w:rFonts w:ascii="宋体" w:hAnsi="宋体" w:eastAsia="宋体" w:cs="宋体"/>
          <w:color w:val="000"/>
          <w:sz w:val="28"/>
          <w:szCs w:val="28"/>
        </w:rPr>
        <w:t xml:space="preserve">2、对外宣传抓招商</w:t>
      </w:r>
    </w:p>
    <w:p>
      <w:pPr>
        <w:ind w:left="0" w:right="0" w:firstLine="560"/>
        <w:spacing w:before="450" w:after="450" w:line="312" w:lineRule="auto"/>
      </w:pPr>
      <w:r>
        <w:rPr>
          <w:rFonts w:ascii="宋体" w:hAnsi="宋体" w:eastAsia="宋体" w:cs="宋体"/>
          <w:color w:val="000"/>
          <w:sz w:val="28"/>
          <w:szCs w:val="28"/>
        </w:rPr>
        <w:t xml:space="preserve">为及时宣传推介招商引资工作，乡招商办采取上报信息、电视报导等多种形式，上报信息每周不低于2篇，截止目前累计上报信息46篇，其中宁阳通讯发表2篇，宁阳信息3篇，宁阳督查1篇，县招商委工作简报2篇。宁阳新闻报导5次。通过积极对外推介宣传，为乡饮引进项目、收集信息带来事半功倍的效果。同时，乡招商引资办公室制作了反映宁阳及乡饮经济发展的中韩文对照版8幅宣传挂图、印制了中英文对照的宣传指南、重点项目推介手册、招商引资联系手册等宣传资料，并且在全县率先建设了招商信息网，通过网络及时宣传推介宁阳及乡饮。通过网络反馈信息招商，取得明显效果，其中英国超凡公司投资建设的杨树种植项目、美国摩伊可公司投资建设的饲料加工项目、中国台湾客商投资建设的养殖项目、韩国客商投资建设的食品鹿养殖项目、广州客商与环宇精铸厂合作生产精铸件出口等项目，都通过电子邮件及网上会话等形式在进一步接洽中。</w:t>
      </w:r>
    </w:p>
    <w:p>
      <w:pPr>
        <w:ind w:left="0" w:right="0" w:firstLine="560"/>
        <w:spacing w:before="450" w:after="450" w:line="312" w:lineRule="auto"/>
      </w:pPr>
      <w:r>
        <w:rPr>
          <w:rFonts w:ascii="宋体" w:hAnsi="宋体" w:eastAsia="宋体" w:cs="宋体"/>
          <w:color w:val="000"/>
          <w:sz w:val="28"/>
          <w:szCs w:val="28"/>
        </w:rPr>
        <w:t xml:space="preserve">3、拓展领域抓招商</w:t>
      </w:r>
    </w:p>
    <w:p>
      <w:pPr>
        <w:ind w:left="0" w:right="0" w:firstLine="560"/>
        <w:spacing w:before="450" w:after="450" w:line="312" w:lineRule="auto"/>
      </w:pPr>
      <w:r>
        <w:rPr>
          <w:rFonts w:ascii="宋体" w:hAnsi="宋体" w:eastAsia="宋体" w:cs="宋体"/>
          <w:color w:val="000"/>
          <w:sz w:val="28"/>
          <w:szCs w:val="28"/>
        </w:rPr>
        <w:t xml:space="preserve">11月9日－12日，鲁韩企业高新技术项目洽谈会在泰安举办，全省共有88家企业列入韩国项目对接表，其中泰安4家，乡饮乡就有3家企业被列为对接名单。抓住这次成本低、韩商来到家门口的有利时机，乡党政主要领导亲自带队，抓住机遇、精心准备，成功参加了这次项目洽谈会。洽谈会上，参会人员积极主动，发放宣传材料、光盘，推介企业、项目，先后与9家韩国企业进行了认真细致的会谈，经过努力，韩国客商与乡饮乡达成合作意向5个。特别是11日晚7点钟，参会人员成功邀请松元株式会社金熙大先生来乡饮考察，九点多钟，乡党委、政府主要领导打着手电、利用车灯陪同金先生实地考察了丰产林基地及木材市场，并采集了部分样品。金先生对乡饮的木材资源产生了浓厚的兴趣，对于项目建设、发展一直谈到凌晨2点钟。第二日早5点半，又驱车将他准时送到泰安东岳山庄。金先生被乡饮的投资环境、木材资源及人情化服务深深打动，表示回国后马上召开董事会，研究合作事宜。通过积极跟踪洽谈工作，现在韩国松元公司将于12月下旬反馈合作报告书，并邀请乡主要领导赴韩考察、对接项目，成进机械公司已将与圣地鞋业合作项目列入20xx年1至2月考察计划，玉米秸秆饲料项目也正在积极洽谈中。乡饮乡招商办抓住这一机遇，加大对韩招商力度，一是对韩境内直接招商，主要聘请曹泰锡、金建良两位韩国朋友作为对韩招商顾问；二是对沿海韩资企业招商。聘请青岛汽车项目发展事业部总经理徐启明为对韩招商顾问。并在引进外资方面向日本、香港、中国台湾突破，目前已取得初步进展。</w:t>
      </w:r>
    </w:p>
    <w:p>
      <w:pPr>
        <w:ind w:left="0" w:right="0" w:firstLine="560"/>
        <w:spacing w:before="450" w:after="450" w:line="312" w:lineRule="auto"/>
      </w:pPr>
      <w:r>
        <w:rPr>
          <w:rFonts w:ascii="宋体" w:hAnsi="宋体" w:eastAsia="宋体" w:cs="宋体"/>
          <w:color w:val="000"/>
          <w:sz w:val="28"/>
          <w:szCs w:val="28"/>
        </w:rPr>
        <w:t xml:space="preserve">4、借助外力抓招商</w:t>
      </w:r>
    </w:p>
    <w:p>
      <w:pPr>
        <w:ind w:left="0" w:right="0" w:firstLine="560"/>
        <w:spacing w:before="450" w:after="450" w:line="312" w:lineRule="auto"/>
      </w:pPr>
      <w:r>
        <w:rPr>
          <w:rFonts w:ascii="宋体" w:hAnsi="宋体" w:eastAsia="宋体" w:cs="宋体"/>
          <w:color w:val="000"/>
          <w:sz w:val="28"/>
          <w:szCs w:val="28"/>
        </w:rPr>
        <w:t xml:space="preserve">乡饮乡借助曲阜世界文化名城建设，一些产业专业专业项目逐步外迁的有利时机，积极与曲阜企业、朋友接洽、联系。通过努力争取，取得明显成绩。现已接洽项目四个：一是肉食鹿养殖、加工项目。项目由曲阜马厂王建忠引荐韩国客商权赫范投资建设，于12月28日到乡饮考察，项目分二期完成，一期计划租金马村土地300亩，建设肉食鹿养殖场一处，二期建设肉食鹿加工生产厂一个，已达成初步合作意向。二是曲阜圣力饮品有限公司投资xx万元新上碳酸饮料厂一处，高卫经理于12月26日到乡饮进行考察，达成初步合作意向。三是曲阜纸箱生产项目。项目由曲阜客商孔令栋投资建设，项目计划总投资1500万元。孔老板已经到乡饮进行了实地考察，现已达成合作意向，计划春节前开工建设。四是曲阜板纸销售、加工项目。项目由曲阜苗孔的孔经理投资建设，计划总投资2x万元，一期工程利用闲置的原剧院先上板纸销售贸易项目，二期工程新上板纸加工生产线两条，现已达成初步合作意向。孔经理到乡饮考察后，对乡饮的投资环境和人情化服务与管理非常满意，决定春节过后项目马上开工建设。</w:t>
      </w:r>
    </w:p>
    <w:p>
      <w:pPr>
        <w:ind w:left="0" w:right="0" w:firstLine="560"/>
        <w:spacing w:before="450" w:after="450" w:line="312" w:lineRule="auto"/>
      </w:pPr>
      <w:r>
        <w:rPr>
          <w:rFonts w:ascii="宋体" w:hAnsi="宋体" w:eastAsia="宋体" w:cs="宋体"/>
          <w:color w:val="000"/>
          <w:sz w:val="28"/>
          <w:szCs w:val="28"/>
        </w:rPr>
        <w:t xml:space="preserve">跟踪服务落地项目</w:t>
      </w:r>
    </w:p>
    <w:p>
      <w:pPr>
        <w:ind w:left="0" w:right="0" w:firstLine="560"/>
        <w:spacing w:before="450" w:after="450" w:line="312" w:lineRule="auto"/>
      </w:pPr>
      <w:r>
        <w:rPr>
          <w:rFonts w:ascii="宋体" w:hAnsi="宋体" w:eastAsia="宋体" w:cs="宋体"/>
          <w:color w:val="000"/>
          <w:sz w:val="28"/>
          <w:szCs w:val="28"/>
        </w:rPr>
        <w:t xml:space="preserve">对落地在建项目实行分类管理、划片包保，每名副乡级领导干部和民营经济发展小组成员负责联系1-2个企业和5-10户个体大户，及时了解项目建设过程、企业生产经营中遇到的困难，定期组织人员进行座谈，听取他们的意见和要求，帮助他们解决困难、加快发展。引进的九州红木材加工厂、大地印刷、鑫元草业由于高压线路影响未能投产，我们及时协调县医院及供电局等部门，解决了高压线路问题，为企业投产赢得宝贵时间；圣地鞋业公司是个劳动密集型企业，由于工人短缺，不能扩大规模，乡招商办会同劳保站，给企业扩招工人120多名，并在劳务培训基地进行了专职培训，为企业发展提供保障，同时利用节假日给外商送去亲人般的温暖，如今年仲秋节，乡主要领导带领招商办人员分两组到外地客商进行走访、慰问和谈话，并安排招商办人员晚间分别陪同外商度过“团圆节”，使外商真正感受到人情化管理和服务。</w:t>
      </w:r>
    </w:p>
    <w:p>
      <w:pPr>
        <w:ind w:left="0" w:right="0" w:firstLine="560"/>
        <w:spacing w:before="450" w:after="450" w:line="312" w:lineRule="auto"/>
      </w:pPr>
      <w:r>
        <w:rPr>
          <w:rFonts w:ascii="宋体" w:hAnsi="宋体" w:eastAsia="宋体" w:cs="宋体"/>
          <w:color w:val="000"/>
          <w:sz w:val="28"/>
          <w:szCs w:val="28"/>
        </w:rPr>
        <w:t xml:space="preserve">盯紧落实签约项目</w:t>
      </w:r>
    </w:p>
    <w:p>
      <w:pPr>
        <w:ind w:left="0" w:right="0" w:firstLine="560"/>
        <w:spacing w:before="450" w:after="450" w:line="312" w:lineRule="auto"/>
      </w:pPr>
      <w:r>
        <w:rPr>
          <w:rFonts w:ascii="宋体" w:hAnsi="宋体" w:eastAsia="宋体" w:cs="宋体"/>
          <w:color w:val="000"/>
          <w:sz w:val="28"/>
          <w:szCs w:val="28"/>
        </w:rPr>
        <w:t xml:space="preserve">现已签定合作意向项目2个，其中苏州三创农牧科技开发有限公司投资建设的三创农牧科技示范园项目，计划总投资8400万元，乡招商引资办公室安排专人为其搞好项目建设的前期市场调查以及项目建设准备的物质购置工作，并带领客商参观附近县市区先进模式，并为其谏言献策，进一步坚定了客商投资热情，项目计划20xx年1月开始开工建设；韩国昌达贸易公司投资建设的育肥牛项目，项目总投资280万美元，该项目于10月份来乡饮进行了实地考察，乡主要领导为投资方韩国奶酪协会会长权五光先生介绍论证了该项目产业的可行性，权会长表示20xx年初项目开工建设。</w:t>
      </w:r>
    </w:p>
    <w:p>
      <w:pPr>
        <w:ind w:left="0" w:right="0" w:firstLine="560"/>
        <w:spacing w:before="450" w:after="450" w:line="312" w:lineRule="auto"/>
      </w:pPr>
      <w:r>
        <w:rPr>
          <w:rFonts w:ascii="宋体" w:hAnsi="宋体" w:eastAsia="宋体" w:cs="宋体"/>
          <w:color w:val="000"/>
          <w:sz w:val="28"/>
          <w:szCs w:val="28"/>
        </w:rPr>
        <w:t xml:space="preserve">积极接洽在谈项目</w:t>
      </w:r>
    </w:p>
    <w:p>
      <w:pPr>
        <w:ind w:left="0" w:right="0" w:firstLine="560"/>
        <w:spacing w:before="450" w:after="450" w:line="312" w:lineRule="auto"/>
      </w:pPr>
      <w:r>
        <w:rPr>
          <w:rFonts w:ascii="宋体" w:hAnsi="宋体" w:eastAsia="宋体" w:cs="宋体"/>
          <w:color w:val="000"/>
          <w:sz w:val="28"/>
          <w:szCs w:val="28"/>
        </w:rPr>
        <w:t xml:space="preserve">现正在积极洽谈争取的项目23个，其中有韩国松元株式会社木材加工项目；韩国成进机械股份公司与圣地鞋业有限公司合作鞋底橡胶制品加工项目；韩国客商饲料、粉制品加工出口项目；韩国客商投资建设的食品鹿养殖项目；美国摩伊可公司投资饲料加工项目；英国超凡公司林木种植项目；中国台湾客商投资建设养殖加工生产项目；深圳汇通公司投资建设项目；上海光兆有限公司投资林木种植项目；嘉兴客商陈运生投资建设箱包加工项目；宁波客商投资建设彩印项目；日照板纸和物流中心项目；济南娱乐城建设项目；泰安客商投资建设的立体养殖项目；新汶客商投资钢球加工项目；山东宝来利来养殖项目；泰安奶牛养殖项目；北京木浆造纸项目；山西机械加工项目；泰安客商投资商业楼开发；桐乡塑料颗粒生产项目；嘉兴饲料加工项目；南京房地产开发等项目。现在已有韩国松元公司、成进机械股份公司、美国摩伊可公司、上海光兆有限公司、泰安客商投资建设的立体养殖项目、新汶客商投资钢球加工项目、山东宝来利来养殖等项目已来乡饮实地考察或确定了考察日期。</w:t>
      </w:r>
    </w:p>
    <w:p>
      <w:pPr>
        <w:ind w:left="0" w:right="0" w:firstLine="560"/>
        <w:spacing w:before="450" w:after="450" w:line="312" w:lineRule="auto"/>
      </w:pPr>
      <w:r>
        <w:rPr>
          <w:rFonts w:ascii="宋体" w:hAnsi="宋体" w:eastAsia="宋体" w:cs="宋体"/>
          <w:color w:val="000"/>
          <w:sz w:val="28"/>
          <w:szCs w:val="28"/>
        </w:rPr>
        <w:t xml:space="preserve">努力争取资金项目</w:t>
      </w:r>
    </w:p>
    <w:p>
      <w:pPr>
        <w:ind w:left="0" w:right="0" w:firstLine="560"/>
        <w:spacing w:before="450" w:after="450" w:line="312" w:lineRule="auto"/>
      </w:pPr>
      <w:r>
        <w:rPr>
          <w:rFonts w:ascii="宋体" w:hAnsi="宋体" w:eastAsia="宋体" w:cs="宋体"/>
          <w:color w:val="000"/>
          <w:sz w:val="28"/>
          <w:szCs w:val="28"/>
        </w:rPr>
        <w:t xml:space="preserve">在招商引资工作中，乡招商办把对上争取引进资金作为重要工作，按照乡党委、政府确定的“吃饭靠财政、发展靠项目、花钱靠争取”的思路，积极包装项目、跑资金。截至11月份全乡到位各类资金1369、4万元，其中无偿资金649、4万元，有偿资金340万元，项目企业争取贷款380万元。还有部分无偿资金已经申报、立项，正在积极努力争取中，各项资金的争取为缓解我乡财政困难起到积极作用。</w:t>
      </w:r>
    </w:p>
    <w:p>
      <w:pPr>
        <w:ind w:left="0" w:right="0" w:firstLine="560"/>
        <w:spacing w:before="450" w:after="450" w:line="312" w:lineRule="auto"/>
      </w:pPr>
      <w:r>
        <w:rPr>
          <w:rFonts w:ascii="宋体" w:hAnsi="宋体" w:eastAsia="宋体" w:cs="宋体"/>
          <w:color w:val="000"/>
          <w:sz w:val="28"/>
          <w:szCs w:val="28"/>
        </w:rPr>
        <w:t xml:space="preserve">经过全乡上下共同努力，20xx年招商引资工作取得了显著成绩，新引进项目25个，签约项目2个，在谈项目23个。下一步工作中，乡饮乡始终坚持发展是硬道理，进一步加大招商引资工作力度，强化招商引资工作措施，努力发展乡饮经济，为壮大地方财力多做贡献。</w:t>
      </w:r>
    </w:p>
    <w:p>
      <w:pPr>
        <w:ind w:left="0" w:right="0" w:firstLine="560"/>
        <w:spacing w:before="450" w:after="450" w:line="312" w:lineRule="auto"/>
      </w:pPr>
      <w:r>
        <w:rPr>
          <w:rFonts w:ascii="黑体" w:hAnsi="黑体" w:eastAsia="黑体" w:cs="黑体"/>
          <w:color w:val="000000"/>
          <w:sz w:val="36"/>
          <w:szCs w:val="36"/>
          <w:b w:val="1"/>
          <w:bCs w:val="1"/>
        </w:rPr>
        <w:t xml:space="preserve">精选招商引资年终工作总结范本五</w:t>
      </w:r>
    </w:p>
    <w:p>
      <w:pPr>
        <w:ind w:left="0" w:right="0" w:firstLine="560"/>
        <w:spacing w:before="450" w:after="450" w:line="312" w:lineRule="auto"/>
      </w:pPr>
      <w:r>
        <w:rPr>
          <w:rFonts w:ascii="宋体" w:hAnsi="宋体" w:eastAsia="宋体" w:cs="宋体"/>
          <w:color w:val="000"/>
          <w:sz w:val="28"/>
          <w:szCs w:val="28"/>
        </w:rPr>
        <w:t xml:space="preserve">为落实全市招商引资工作部署安排，保质保量完成市委、市政府下达的招商引资目标任务，扎实推进全市招商引资“争高工程”稳步实施，特制订本质量技术监督局招商引资工作实施方案。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科学发展观统领，紧密围绕“工业强市”战略，大力推进招商引资“争高工程”实施，结合全市工业发展战略规划和产业集群打造，主动开展招商引资工作，用心创新招商引资方式，不断拓展招商引资领域，立足质量技术监督工作实际，充分发挥技术支撑作用，不断提高优质服务水平，力争实现推进招商引资工作和服务招商引资项目“双提高”，为促进全市经济社会跨越式发展贡献力量。</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根据市委、市政府下达和明确的招商引资目标任务，今年我局至少引进投资5000万元以上的项目1个，同时用心主动为我市招商引资项目、新上项目带给优质、便捷、高效服务。</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为大力推进招商引资“争高工程”全面实施，决定成立质量技术监督局招商引资工作领导小组。</w:t>
      </w:r>
    </w:p>
    <w:p>
      <w:pPr>
        <w:ind w:left="0" w:right="0" w:firstLine="560"/>
        <w:spacing w:before="450" w:after="450" w:line="312" w:lineRule="auto"/>
      </w:pPr>
      <w:r>
        <w:rPr>
          <w:rFonts w:ascii="宋体" w:hAnsi="宋体" w:eastAsia="宋体" w:cs="宋体"/>
          <w:color w:val="000"/>
          <w:sz w:val="28"/>
          <w:szCs w:val="28"/>
        </w:rPr>
        <w:t xml:space="preserve">组长：副组长：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领导小组下设办公室，__同志兼任办公室主任，办公地点设在局办公室。</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一)明确招商引资重点。结合我区的区位交通、文化底蕴、能源资源和产业发展等优势，充分提炼和凝聚当阳特色，用心打造当阳品牌，切实围绕化工、建材、食品、轻纺等支柱产业和重点集群开展招商，用心主动向外界推介当阳，大力吸引各界人士来当阳兴业投资。</w:t>
      </w:r>
    </w:p>
    <w:p>
      <w:pPr>
        <w:ind w:left="0" w:right="0" w:firstLine="560"/>
        <w:spacing w:before="450" w:after="450" w:line="312" w:lineRule="auto"/>
      </w:pPr>
      <w:r>
        <w:rPr>
          <w:rFonts w:ascii="宋体" w:hAnsi="宋体" w:eastAsia="宋体" w:cs="宋体"/>
          <w:color w:val="000"/>
          <w:sz w:val="28"/>
          <w:szCs w:val="28"/>
        </w:rPr>
        <w:t xml:space="preserve">(二)大力搭建招商平台。巧借行业协会、商会等平台大力开展招商引资工作。充分与市内、外的行业协会、商会等进行联络沟通，掌握产业发展趋势、企业投资需求，与我市产业园区规划和招商项目重点进行高效、快捷衔接。搭建广泛掌握投资者信息并与之互动的平台，利用他们掌握的客商资源及投资需求，与我市企业用心有效对接。</w:t>
      </w:r>
    </w:p>
    <w:p>
      <w:pPr>
        <w:ind w:left="0" w:right="0" w:firstLine="560"/>
        <w:spacing w:before="450" w:after="450" w:line="312" w:lineRule="auto"/>
      </w:pPr>
      <w:r>
        <w:rPr>
          <w:rFonts w:ascii="宋体" w:hAnsi="宋体" w:eastAsia="宋体" w:cs="宋体"/>
          <w:color w:val="000"/>
          <w:sz w:val="28"/>
          <w:szCs w:val="28"/>
        </w:rPr>
        <w:t xml:space="preserve">(三)不断拓展招商渠道。充分发挥招商引资领导小组作用，主要领导亲自带队，招商人员要带项目、结伙伴、引资金。招商引资人员要采用“定、排、联、引”的办法走出去招商，全局要带给洽谈项目所需的资源、市场、环境等保障，切实为引进资金和落地项目带给全程服务。此外，还要充分发挥现代网络优势，加强与新兴媒体协作，扩大影响，推介项目，强化招商效果。</w:t>
      </w:r>
    </w:p>
    <w:p>
      <w:pPr>
        <w:ind w:left="0" w:right="0" w:firstLine="560"/>
        <w:spacing w:before="450" w:after="450" w:line="312" w:lineRule="auto"/>
      </w:pPr>
      <w:r>
        <w:rPr>
          <w:rFonts w:ascii="宋体" w:hAnsi="宋体" w:eastAsia="宋体" w:cs="宋体"/>
          <w:color w:val="000"/>
          <w:sz w:val="28"/>
          <w:szCs w:val="28"/>
        </w:rPr>
        <w:t xml:space="preserve">(四)发挥部门服务优势。结合我市行业特点和产业特色，用心履行质量技术监督部门职责，大力推行首问负责制、社会服务承诺制和限时办结制等服务企业发展工作制度，主动带给招商项目服务，实此刻招商中服务、在服务中招商。切实带给项目落地平台，认真落实和兑现全市关于服务招商引资项目的各项优惠政策，着力提高服务质量，不断精简办事程序，努力建立和完善我局招商引资服务支撑体系。</w:t>
      </w:r>
    </w:p>
    <w:p>
      <w:pPr>
        <w:ind w:left="0" w:right="0" w:firstLine="560"/>
        <w:spacing w:before="450" w:after="450" w:line="312" w:lineRule="auto"/>
      </w:pPr>
      <w:r>
        <w:rPr>
          <w:rFonts w:ascii="宋体" w:hAnsi="宋体" w:eastAsia="宋体" w:cs="宋体"/>
          <w:color w:val="000"/>
          <w:sz w:val="28"/>
          <w:szCs w:val="28"/>
        </w:rPr>
        <w:t xml:space="preserve">五、奖励办法</w:t>
      </w:r>
    </w:p>
    <w:p>
      <w:pPr>
        <w:ind w:left="0" w:right="0" w:firstLine="560"/>
        <w:spacing w:before="450" w:after="450" w:line="312" w:lineRule="auto"/>
      </w:pPr>
      <w:r>
        <w:rPr>
          <w:rFonts w:ascii="宋体" w:hAnsi="宋体" w:eastAsia="宋体" w:cs="宋体"/>
          <w:color w:val="000"/>
          <w:sz w:val="28"/>
          <w:szCs w:val="28"/>
        </w:rPr>
        <w:t xml:space="preserve">为切实充分营造“广泛招商、齐力招商”的浓厚氛围，大力调动全局干部职工和社会各界人士的招商引资用心性，制定当阳市质量技术监督局招商引资奖励办法如下：</w:t>
      </w:r>
    </w:p>
    <w:p>
      <w:pPr>
        <w:ind w:left="0" w:right="0" w:firstLine="560"/>
        <w:spacing w:before="450" w:after="450" w:line="312" w:lineRule="auto"/>
      </w:pPr>
      <w:r>
        <w:rPr>
          <w:rFonts w:ascii="宋体" w:hAnsi="宋体" w:eastAsia="宋体" w:cs="宋体"/>
          <w:color w:val="000"/>
          <w:sz w:val="28"/>
          <w:szCs w:val="28"/>
        </w:rPr>
        <w:t xml:space="preserve">(一)奖励对象。全局干部职工及社会各界人士。</w:t>
      </w:r>
    </w:p>
    <w:p>
      <w:pPr>
        <w:ind w:left="0" w:right="0" w:firstLine="560"/>
        <w:spacing w:before="450" w:after="450" w:line="312" w:lineRule="auto"/>
      </w:pPr>
      <w:r>
        <w:rPr>
          <w:rFonts w:ascii="宋体" w:hAnsi="宋体" w:eastAsia="宋体" w:cs="宋体"/>
          <w:color w:val="000"/>
          <w:sz w:val="28"/>
          <w:szCs w:val="28"/>
        </w:rPr>
        <w:t xml:space="preserve">(二)奖励办法。对我局招商引资工作作出重大贡献的给予相应奖励。凡是引进投资超过5000万元并成功落户(同市政府正式签约)的招商项目，除兑现市政府奖励的招商引资奖金外，我局另外单独拿出必须比例的资金给予同步奖励。对于在招商引资过程中作出个性贡献的单位干部职工，我局还将在评先表优、提拔重用等方面给予优先思考或用心推荐。</w:t>
      </w:r>
    </w:p>
    <w:p>
      <w:pPr>
        <w:ind w:left="0" w:right="0" w:firstLine="560"/>
        <w:spacing w:before="450" w:after="450" w:line="312" w:lineRule="auto"/>
      </w:pPr>
      <w:r>
        <w:rPr>
          <w:rFonts w:ascii="宋体" w:hAnsi="宋体" w:eastAsia="宋体" w:cs="宋体"/>
          <w:color w:val="000"/>
          <w:sz w:val="28"/>
          <w:szCs w:val="28"/>
        </w:rPr>
        <w:t xml:space="preserve">(三)个性说明。局外人士或单位对我局招商引资工作作出贡献的，奖励标准及实施程序参照此办法执行。</w:t>
      </w:r>
    </w:p>
    <w:p>
      <w:pPr>
        <w:ind w:left="0" w:right="0" w:firstLine="560"/>
        <w:spacing w:before="450" w:after="450" w:line="312" w:lineRule="auto"/>
      </w:pPr>
      <w:r>
        <w:rPr>
          <w:rFonts w:ascii="黑体" w:hAnsi="黑体" w:eastAsia="黑体" w:cs="黑体"/>
          <w:color w:val="000000"/>
          <w:sz w:val="36"/>
          <w:szCs w:val="36"/>
          <w:b w:val="1"/>
          <w:bCs w:val="1"/>
        </w:rPr>
        <w:t xml:space="preserve">精选招商引资年终工作总结范本六</w:t>
      </w:r>
    </w:p>
    <w:p>
      <w:pPr>
        <w:ind w:left="0" w:right="0" w:firstLine="560"/>
        <w:spacing w:before="450" w:after="450" w:line="312" w:lineRule="auto"/>
      </w:pPr>
      <w:r>
        <w:rPr>
          <w:rFonts w:ascii="宋体" w:hAnsi="宋体" w:eastAsia="宋体" w:cs="宋体"/>
          <w:color w:val="000"/>
          <w:sz w:val="28"/>
          <w:szCs w:val="28"/>
        </w:rPr>
        <w:t xml:space="preserve">一、确立目标</w:t>
      </w:r>
    </w:p>
    <w:p>
      <w:pPr>
        <w:ind w:left="0" w:right="0" w:firstLine="560"/>
        <w:spacing w:before="450" w:after="450" w:line="312" w:lineRule="auto"/>
      </w:pPr>
      <w:r>
        <w:rPr>
          <w:rFonts w:ascii="宋体" w:hAnsi="宋体" w:eastAsia="宋体" w:cs="宋体"/>
          <w:color w:val="000"/>
          <w:sz w:val="28"/>
          <w:szCs w:val="28"/>
        </w:rPr>
        <w:t xml:space="preserve">招商策划是招商过程的第一步，那么，招商策划程序的第一步又是什么呢?策划程序的第一步是确立目标。只有目标确立了，策划工作才能做到有的放矢。确定目标包括三个方面:第一，要达到的目标是什么;第二，围绕目标进行随后的一切工作;第三，目标是否得到了实现。比如，要策划一次海外的新闻发布会。在策划过程中，首先得确定这次新闻发布会的目标是什么?我们要达到一个什么目的?通过新闻发布会，我们或者是要让世界了解我们的投资环境，了解我们的优惠政策，提高我们的知名度;或者是推出多少项目。目标确立之后，随后要围绕目标搜集各种资料，制定各类方案，最后检查目标是否得到了实现。</w:t>
      </w:r>
    </w:p>
    <w:p>
      <w:pPr>
        <w:ind w:left="0" w:right="0" w:firstLine="560"/>
        <w:spacing w:before="450" w:after="450" w:line="312" w:lineRule="auto"/>
      </w:pPr>
      <w:r>
        <w:rPr>
          <w:rFonts w:ascii="宋体" w:hAnsi="宋体" w:eastAsia="宋体" w:cs="宋体"/>
          <w:color w:val="000"/>
          <w:sz w:val="28"/>
          <w:szCs w:val="28"/>
        </w:rPr>
        <w:t xml:space="preserve">二、广泛搜集各方面资料</w:t>
      </w:r>
    </w:p>
    <w:p>
      <w:pPr>
        <w:ind w:left="0" w:right="0" w:firstLine="560"/>
        <w:spacing w:before="450" w:after="450" w:line="312" w:lineRule="auto"/>
      </w:pPr>
      <w:r>
        <w:rPr>
          <w:rFonts w:ascii="宋体" w:hAnsi="宋体" w:eastAsia="宋体" w:cs="宋体"/>
          <w:color w:val="000"/>
          <w:sz w:val="28"/>
          <w:szCs w:val="28"/>
        </w:rPr>
        <w:t xml:space="preserve">招商策划程序的第二步是广泛地、大量地收集信息，获取情报。信息收集对招商工作来说，显得尤为重要。从一定程度上来说，招商过程就是一个收集信息、寻找机遇、寻求合作伙伴的过程。一个地区、一个单位的信息流量大、信息面广，就有可能获得较多的招商机会，取得较好的招商成绩。如果信息闭塞，与外界交往甚少，要想招到较多的项目是不可想象的。因此，在招商策划中，收集资料、获取信息是非常重要的一环。收集信息时要把握如下几个要点:第一，既要注重信息的针对性，但也不要放过信息的广泛性。如我们策划新闻发布会时，事先理所当然要重点收集与新闻发布会相关的资料及信息，但也不要放过附带而来的一些资料及信息。因为有时稍加留心就可以获得一些意外收获。这一点在广州经济技术开发区的招商史上不乏其例。如某广场项目就是偶尔从报刊上获得的一则消息而因此引进的。第二，要注意改进收集资料、获取信息的手段。信息瞬息万变，信息交换日益频繁，信息流量不断增加，获取信息的方式也在不断更新。我们要尝试采用各种先进的手段来收集信息。第三，要对信息及时加以处理，并提高加工处理信息的能力。信息是有时效性的，一定期限内信息才有价值，过时的信息是一钱不值的。我们要提高对信息的分析、处理和加工能力，对信息进行深加工，从而使信 息的价值量大增。</w:t>
      </w:r>
    </w:p>
    <w:p>
      <w:pPr>
        <w:ind w:left="0" w:right="0" w:firstLine="560"/>
        <w:spacing w:before="450" w:after="450" w:line="312" w:lineRule="auto"/>
      </w:pPr>
      <w:r>
        <w:rPr>
          <w:rFonts w:ascii="宋体" w:hAnsi="宋体" w:eastAsia="宋体" w:cs="宋体"/>
          <w:color w:val="000"/>
          <w:sz w:val="28"/>
          <w:szCs w:val="28"/>
        </w:rPr>
        <w:t xml:space="preserve">三、制订各类招商方案</w:t>
      </w:r>
    </w:p>
    <w:p>
      <w:pPr>
        <w:ind w:left="0" w:right="0" w:firstLine="560"/>
        <w:spacing w:before="450" w:after="450" w:line="312" w:lineRule="auto"/>
      </w:pPr>
      <w:r>
        <w:rPr>
          <w:rFonts w:ascii="宋体" w:hAnsi="宋体" w:eastAsia="宋体" w:cs="宋体"/>
          <w:color w:val="000"/>
          <w:sz w:val="28"/>
          <w:szCs w:val="28"/>
        </w:rPr>
        <w:t xml:space="preserve">制订方案是招商策划的一个重要程序，因为方案的优劣直接影响招商策划后几个程序的进行，直接关系到招商效果的大小。因此，必须极为重视招商方案的制订这一环节。</w:t>
      </w:r>
    </w:p>
    <w:p>
      <w:pPr>
        <w:ind w:left="0" w:right="0" w:firstLine="560"/>
        <w:spacing w:before="450" w:after="450" w:line="312" w:lineRule="auto"/>
      </w:pPr>
      <w:r>
        <w:rPr>
          <w:rFonts w:ascii="宋体" w:hAnsi="宋体" w:eastAsia="宋体" w:cs="宋体"/>
          <w:color w:val="000"/>
          <w:sz w:val="28"/>
          <w:szCs w:val="28"/>
        </w:rPr>
        <w:t xml:space="preserve">招商方案的制订要考虑两个因素:一是方案的可行性，二是方案的可选择性。制定招商方案要切合实际，制订的目标要能够实现，或者说经过努力能够实现。不能不顾实际和可能凭空拍脑袋，不切实际，制订无法实现的方案。所谓方案的可选择性，就是指要同时制订各类方案，以利于决策人物能比较选择其中最优的方案。为什么要同时提出各类招商方案?这是因为方案的提出与实施之间有一个时间差，在这个时间差里，可能会由于政策、市场或政治、军事、文化等因素的变化而使整个招商环境发生改变，从而使原先制订的招商方案无法实施。如果我们同时制订几类招商方案，当一个方案不可行时可以实施另一个方案，这样就能化被动为主动。比如，在策划海外的新闻发布会时，可以预先提出在美国、德国或日本举行等几类方案，以利比较选择。</w:t>
      </w:r>
    </w:p>
    <w:p>
      <w:pPr>
        <w:ind w:left="0" w:right="0" w:firstLine="560"/>
        <w:spacing w:before="450" w:after="450" w:line="312" w:lineRule="auto"/>
      </w:pPr>
      <w:r>
        <w:rPr>
          <w:rFonts w:ascii="宋体" w:hAnsi="宋体" w:eastAsia="宋体" w:cs="宋体"/>
          <w:color w:val="000"/>
          <w:sz w:val="28"/>
          <w:szCs w:val="28"/>
        </w:rPr>
        <w:t xml:space="preserve">四、比较选择各类方案</w:t>
      </w:r>
    </w:p>
    <w:p>
      <w:pPr>
        <w:ind w:left="0" w:right="0" w:firstLine="560"/>
        <w:spacing w:before="450" w:after="450" w:line="312" w:lineRule="auto"/>
      </w:pPr>
      <w:r>
        <w:rPr>
          <w:rFonts w:ascii="宋体" w:hAnsi="宋体" w:eastAsia="宋体" w:cs="宋体"/>
          <w:color w:val="000"/>
          <w:sz w:val="28"/>
          <w:szCs w:val="28"/>
        </w:rPr>
        <w:t xml:space="preserve">各类招商方案提出来了，比较选择其中最合适、最理想的方案也就成为招商策划中一个带有决策意义的重要环节。如果方案选择得好，继而进行的招商工作就有可能取得好的成绩;如果方案选择不当，就会影响效果。</w:t>
      </w:r>
    </w:p>
    <w:p>
      <w:pPr>
        <w:ind w:left="0" w:right="0" w:firstLine="560"/>
        <w:spacing w:before="450" w:after="450" w:line="312" w:lineRule="auto"/>
      </w:pPr>
      <w:r>
        <w:rPr>
          <w:rFonts w:ascii="宋体" w:hAnsi="宋体" w:eastAsia="宋体" w:cs="宋体"/>
          <w:color w:val="000"/>
          <w:sz w:val="28"/>
          <w:szCs w:val="28"/>
        </w:rPr>
        <w:t xml:space="preserve">那么，如何比较选择各类招商方案呢?第一，要考虑招商方案是否与我们招商工作的长远战略目标相一致。前面已经提到，招商是一项系统工程，我们对本地区、本单位的招商工作要站在战略的角度进行准确的目标定位，在组织一项具体的招商活动时，首先要考虑招商方案是否与我们长远的招商目标相一致。第二，要选择成功率较高的一种方案。成功率的大小与方案的科学性和创造性有关，也与外方的政治、经济、宗教、文化、地理等因素有关，要选择双方有良好合作意向，把握较大的招商对象。第三，要选择成本较小，而效果又相对较好的一种方案。成本包括机会成本和货币成本。机会成本是指我们在得到一个机会时而又去另一个机会所付出的代价。如我们决定到美国招商的同时，失去了在日本招商的可能性。我们在比较选择方案时，要选择机会成本和货币成本都较小，而效果又较好的一种方案。</w:t>
      </w:r>
    </w:p>
    <w:p>
      <w:pPr>
        <w:ind w:left="0" w:right="0" w:firstLine="560"/>
        <w:spacing w:before="450" w:after="450" w:line="312" w:lineRule="auto"/>
      </w:pPr>
      <w:r>
        <w:rPr>
          <w:rFonts w:ascii="宋体" w:hAnsi="宋体" w:eastAsia="宋体" w:cs="宋体"/>
          <w:color w:val="000"/>
          <w:sz w:val="28"/>
          <w:szCs w:val="28"/>
        </w:rPr>
        <w:t xml:space="preserve">五、方案的实施</w:t>
      </w:r>
    </w:p>
    <w:p>
      <w:pPr>
        <w:ind w:left="0" w:right="0" w:firstLine="560"/>
        <w:spacing w:before="450" w:after="450" w:line="312" w:lineRule="auto"/>
      </w:pPr>
      <w:r>
        <w:rPr>
          <w:rFonts w:ascii="宋体" w:hAnsi="宋体" w:eastAsia="宋体" w:cs="宋体"/>
          <w:color w:val="000"/>
          <w:sz w:val="28"/>
          <w:szCs w:val="28"/>
        </w:rPr>
        <w:t xml:space="preserve">方案的实施就是将招商方案付诸实际、付诸行动的过程。一般说来，实施的方案是在各类招商方案中经过了严格筛选和充分论证的，是可行和可靠的方案。因此，实施过程中要遵守原方案中制订的程序、原则和操作办法，不得随意变更时间、地点、出席会议的人员等，在万不得已的情况下才改变会议的有关事项。方案的实施一般是一段较为集中的不太长的时间，如举办一个招商会一般只是一星期左右。在方案的实施期内，参加招商会的有关人员最好一天开个碰头会，交流当天的工作情况，明确下一天的工作任务。这样做可以避免工作的盲目性，使大家做得心中有数，有利于在工作中互相支持，加强协调。招商会有其自身的特点，招商方案也有其不同一般的特性。招商方案的实施过程中，尤其要注意信息的捕捉和资料的收集、储存、整理，这样才能保证招商会获得尽可能大的收获。因此，在整个招商活动期间内，需组织尽可能多的力量，主动出击，广交朋友，挖掘新的信息，建立新的招商渠道。</w:t>
      </w:r>
    </w:p>
    <w:p>
      <w:pPr>
        <w:ind w:left="0" w:right="0" w:firstLine="560"/>
        <w:spacing w:before="450" w:after="450" w:line="312" w:lineRule="auto"/>
      </w:pPr>
      <w:r>
        <w:rPr>
          <w:rFonts w:ascii="宋体" w:hAnsi="宋体" w:eastAsia="宋体" w:cs="宋体"/>
          <w:color w:val="000"/>
          <w:sz w:val="28"/>
          <w:szCs w:val="28"/>
        </w:rPr>
        <w:t xml:space="preserve">六、方案实施后的跟踪和反馈</w:t>
      </w:r>
    </w:p>
    <w:p>
      <w:pPr>
        <w:ind w:left="0" w:right="0" w:firstLine="560"/>
        <w:spacing w:before="450" w:after="450" w:line="312" w:lineRule="auto"/>
      </w:pPr>
      <w:r>
        <w:rPr>
          <w:rFonts w:ascii="宋体" w:hAnsi="宋体" w:eastAsia="宋体" w:cs="宋体"/>
          <w:color w:val="000"/>
          <w:sz w:val="28"/>
          <w:szCs w:val="28"/>
        </w:rPr>
        <w:t xml:space="preserve">招商方案较为集中的实施阶段结束后，并不是招商方案全部过程的完结，更不是招商策划的终止。要圆满地完成整个策划工作，还有一道必不可少的程序 ――方案的跟踪、反馈。跟踪得好，能巩固和扩大招商会的成果，达到事半功倍的效果;跟踪得不得力，则有可能前功尽弃。因此，策划者要极为重视方案的跟踪、反馈工作。</w:t>
      </w:r>
    </w:p>
    <w:p>
      <w:pPr>
        <w:ind w:left="0" w:right="0" w:firstLine="560"/>
        <w:spacing w:before="450" w:after="450" w:line="312" w:lineRule="auto"/>
      </w:pPr>
      <w:r>
        <w:rPr>
          <w:rFonts w:ascii="宋体" w:hAnsi="宋体" w:eastAsia="宋体" w:cs="宋体"/>
          <w:color w:val="000"/>
          <w:sz w:val="28"/>
          <w:szCs w:val="28"/>
        </w:rPr>
        <w:t xml:space="preserve">跟踪和反馈主要表现在以下几个方面。第一，主动征询和收集外方(他方)对整个招商方案(如招商会)的意见。在外商或他人眼里看来，本次招商活动成功的地方在哪里?需要改进和注意的地方在哪里?通过收集这些反馈意见，对我们在以后进行类似的招商策划和制订招商方案时能有所借鉴。第二，对在招商活动中所捕捉到的信息要继续跟踪，对新接触的外商要保持联系，不要出现招商会一结束，信息和来往就随之终止的局面。对有意向的合作项目，要在方案实施之后创造条件促其尽快签约。第三，对在招商活动中已签约的项目要加快立项和报批工作，促使项目尽早上马，促使外资尽快到位，使合作项目进入实质性的实施和建设阶段。第四，对如何做好方案实施后的跟踪反馈工作也应制订一个方案，分工到人，明确职责，并定期检查跟踪、反馈工作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2026-11-01T08:45:47+08:00</dcterms:created>
  <dcterms:modified xsi:type="dcterms:W3CDTF">2026-11-01T08:45:47+08:00</dcterms:modified>
</cp:coreProperties>
</file>

<file path=docProps/custom.xml><?xml version="1.0" encoding="utf-8"?>
<Properties xmlns="http://schemas.openxmlformats.org/officeDocument/2006/custom-properties" xmlns:vt="http://schemas.openxmlformats.org/officeDocument/2006/docPropsVTypes"/>
</file>