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回顾展望工作总结(九篇)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资力量的充实直接转化到幼儿身上，所以，全年的教学理念得以落实。</w:t>
      </w:r>
    </w:p>
    <w:p>
      <w:pPr>
        <w:ind w:left="0" w:right="0" w:firstLine="560"/>
        <w:spacing w:before="450" w:after="450" w:line="312" w:lineRule="auto"/>
      </w:pPr>
      <w:r>
        <w:rPr>
          <w:rFonts w:ascii="宋体" w:hAnsi="宋体" w:eastAsia="宋体" w:cs="宋体"/>
          <w:color w:val="000"/>
          <w:sz w:val="28"/>
          <w:szCs w:val="28"/>
        </w:rPr>
        <w:t xml:space="preserve">全学年的工作管理进一步细化，招生、安全、卫生、教职员工的管理等等各项工作秩序序流程都通过工作制度来体现。家长们不难看出，本学年是幼儿园投入较大的一年，幼儿园建立的博客被百度收录，园内达到了教委提出的“园林式”幼儿园，此次，教育、卫生、交通、公安、物价五大部门联合检查评比中，我园以高分位居全市幼儿园首列！</w:t>
      </w:r>
    </w:p>
    <w:p>
      <w:pPr>
        <w:ind w:left="0" w:right="0" w:firstLine="560"/>
        <w:spacing w:before="450" w:after="450" w:line="312" w:lineRule="auto"/>
      </w:pPr>
      <w:r>
        <w:rPr>
          <w:rFonts w:ascii="宋体" w:hAnsi="宋体" w:eastAsia="宋体" w:cs="宋体"/>
          <w:color w:val="000"/>
          <w:sz w:val="28"/>
          <w:szCs w:val="28"/>
        </w:rPr>
        <w:t xml:space="preserve">全年工作中，部分老师思想跟不上幼儿园的发展，没有很好的站在家长的角度考虑工作中出现的一些疏忽，再此，请家长们谅解，幼儿园将常抓思想工作不懈！</w:t>
      </w:r>
    </w:p>
    <w:p>
      <w:pPr>
        <w:ind w:left="0" w:right="0" w:firstLine="560"/>
        <w:spacing w:before="450" w:after="450" w:line="312" w:lineRule="auto"/>
      </w:pPr>
      <w:r>
        <w:rPr>
          <w:rFonts w:ascii="宋体" w:hAnsi="宋体" w:eastAsia="宋体" w:cs="宋体"/>
          <w:color w:val="000"/>
          <w:sz w:val="28"/>
          <w:szCs w:val="28"/>
        </w:rPr>
        <w:t xml:space="preserve">将继续加大投入，争创“花园式”幼儿园，并为之努力。在学前班聘请外籍教师工作试点结束，本学期将和外交中心签订协议进入长态工作管理。我们将突显办园实力，努力为幼儿营造优质的生活教学环境，努力为家长提供优质服务，真正成为家长放心、幼儿开心的幼儿园！</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20xx年，我从一所小学分到另一所小学任教，在xx小学工作的一年里，我担任了六年级的数学老师，兼六年级的班主任。短暂的一年时间，它如同荡秋千般悄悄地从我眼前滑过。每天备课、上课、批改作业、教育学生已成了工作的主要部分，每当在与学生的交流和沟通中，我感受到了学校的良好氛围，感受到了教育的温暖。现把20xx年的教育教学工作进行如下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